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Edukacja dla bezpieczeństwa - klasa 8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T. Zdrowie jako wartość. Zasady zdrowego stylu życia. 25.05.2020 r.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Podręcznik: str. 120 – 126 (palenie tytoniu – już nie).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Do zeszytu: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Definicja zdrowia i rodzaje zdrowia (przepisać ze str. 120).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Czynniki wpływające na zdrowie (wymienić).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Zachowania prozdrowotne (wymienić i krótko opisać).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Przed następną lekcją dotyczącą używek proszę obejrzeć film, który pokazuje jak być asertywnym i nauczyć się sztuki odmawiania. W filmie wykorzystano słownictwo często używane do niesprawiedliwego oceniania innych.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hyperlink r:id="rId4" w:tgtFrame="_blank" w:history="1">
        <w:r w:rsidRPr="00A86996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https://www.youtube.com/watch?v=0eoD4S1jZpg</w:t>
        </w:r>
      </w:hyperlink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lang w:eastAsia="pl-PL"/>
        </w:rPr>
        <w:t>Zadanie domowe:</w:t>
      </w:r>
      <w:r w:rsidRPr="00A8699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Wykonaj fotografię notatki z zeszytu i prześlij na adres: </w:t>
      </w:r>
      <w:hyperlink r:id="rId5" w:history="1">
        <w:r w:rsidRPr="00A8699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damian.pazdur82@gmail.com</w:t>
        </w:r>
      </w:hyperlink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8699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Edukacja dla bezpieczeństwa - klasa 8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T. Zdrowie jako wartość. Zasady zdrowego stylu życia. Zachowania ryzykowne.    01.06.2020 r.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Podręcznik: str. 126 – 128.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Do zeszytu: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Palenie tytoniu zwiększa ryzyko zachorowania na: …. (skorzystać ze str. 126).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Picie alkoholu zwiększa ryzyko uszkodzenia lub zachorowania na: …. (skorzystać ze str. 126-127).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Objawy zatrucia dopalaczami (str. 127)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Rozwiń znaczenie pojęcia „uzależnienie”.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Obejrzyj film o negatywnym wpływie dopalaczy na organizm człowieka.</w:t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hyperlink r:id="rId6" w:tgtFrame="_blank" w:history="1">
        <w:r w:rsidRPr="00A86996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pl-PL"/>
          </w:rPr>
          <w:t>https://www.youtube.com/watch?v=DJUmFx9jf58</w:t>
        </w:r>
      </w:hyperlink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A86996">
        <w:rPr>
          <w:rFonts w:ascii="Arial" w:eastAsia="Times New Roman" w:hAnsi="Arial" w:cs="Arial"/>
          <w:b/>
          <w:bCs/>
          <w:color w:val="444950"/>
          <w:sz w:val="20"/>
          <w:szCs w:val="20"/>
          <w:shd w:val="clear" w:color="auto" w:fill="FFFFFF"/>
          <w:lang w:eastAsia="pl-PL"/>
        </w:rPr>
        <w:t xml:space="preserve">Zadanie domowe (na ocenę) - wykonajcie plakat „Przykłady </w:t>
      </w:r>
      <w:proofErr w:type="spellStart"/>
      <w:r w:rsidRPr="00A86996">
        <w:rPr>
          <w:rFonts w:ascii="Arial" w:eastAsia="Times New Roman" w:hAnsi="Arial" w:cs="Arial"/>
          <w:b/>
          <w:bCs/>
          <w:color w:val="444950"/>
          <w:sz w:val="20"/>
          <w:szCs w:val="20"/>
          <w:shd w:val="clear" w:color="auto" w:fill="FFFFFF"/>
          <w:lang w:eastAsia="pl-PL"/>
        </w:rPr>
        <w:t>zachowań</w:t>
      </w:r>
      <w:proofErr w:type="spellEnd"/>
      <w:r w:rsidRPr="00A86996">
        <w:rPr>
          <w:rFonts w:ascii="Arial" w:eastAsia="Times New Roman" w:hAnsi="Arial" w:cs="Arial"/>
          <w:b/>
          <w:bCs/>
          <w:color w:val="444950"/>
          <w:sz w:val="20"/>
          <w:szCs w:val="20"/>
          <w:shd w:val="clear" w:color="auto" w:fill="FFFFFF"/>
          <w:lang w:eastAsia="pl-PL"/>
        </w:rPr>
        <w:t xml:space="preserve"> prozdrowotnych” lub  „Przykłady </w:t>
      </w:r>
      <w:proofErr w:type="spellStart"/>
      <w:r w:rsidRPr="00A86996">
        <w:rPr>
          <w:rFonts w:ascii="Arial" w:eastAsia="Times New Roman" w:hAnsi="Arial" w:cs="Arial"/>
          <w:b/>
          <w:bCs/>
          <w:color w:val="444950"/>
          <w:sz w:val="20"/>
          <w:szCs w:val="20"/>
          <w:shd w:val="clear" w:color="auto" w:fill="FFFFFF"/>
          <w:lang w:eastAsia="pl-PL"/>
        </w:rPr>
        <w:t>zachowań</w:t>
      </w:r>
      <w:proofErr w:type="spellEnd"/>
      <w:r w:rsidRPr="00A86996">
        <w:rPr>
          <w:rFonts w:ascii="Arial" w:eastAsia="Times New Roman" w:hAnsi="Arial" w:cs="Arial"/>
          <w:b/>
          <w:bCs/>
          <w:color w:val="444950"/>
          <w:sz w:val="20"/>
          <w:szCs w:val="20"/>
          <w:shd w:val="clear" w:color="auto" w:fill="FFFFFF"/>
          <w:lang w:eastAsia="pl-PL"/>
        </w:rPr>
        <w:t xml:space="preserve"> ryzykownych dla zdrowia”  termin do 05.06.2020r</w:t>
      </w:r>
      <w:r w:rsidRPr="00A86996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A86996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A86996" w:rsidRPr="00A86996" w:rsidRDefault="00A86996" w:rsidP="00A86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Powodzenia! :) </w:t>
      </w:r>
    </w:p>
    <w:p w:rsidR="00A86996" w:rsidRPr="00A86996" w:rsidRDefault="00A86996" w:rsidP="00A86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99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1A085C" w:rsidRDefault="001A085C">
      <w:bookmarkStart w:id="0" w:name="_GoBack"/>
      <w:bookmarkEnd w:id="0"/>
    </w:p>
    <w:sectPr w:rsidR="001A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96"/>
    <w:rsid w:val="001A085C"/>
    <w:rsid w:val="00A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9B8C-87B0-493A-AC0F-0D48E797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6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699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8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UmFx9jf58" TargetMode="External"/><Relationship Id="rId5" Type="http://schemas.openxmlformats.org/officeDocument/2006/relationships/hyperlink" Target="mailto:damian.pazdur82@gmail.com" TargetMode="External"/><Relationship Id="rId4" Type="http://schemas.openxmlformats.org/officeDocument/2006/relationships/hyperlink" Target="https://www.youtube.com/watch?v=0eoD4S1jZ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1</cp:revision>
  <dcterms:created xsi:type="dcterms:W3CDTF">2020-05-26T05:52:00Z</dcterms:created>
  <dcterms:modified xsi:type="dcterms:W3CDTF">2020-05-26T05:53:00Z</dcterms:modified>
</cp:coreProperties>
</file>