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11" w:rsidRDefault="004F718F" w:rsidP="00FF50A1">
      <w:pPr>
        <w:rPr>
          <w:rFonts w:ascii="Curlz MT" w:hAnsi="Curlz MT"/>
          <w:sz w:val="40"/>
          <w:szCs w:val="40"/>
        </w:rPr>
      </w:pPr>
      <w:r w:rsidRPr="004F718F">
        <w:rPr>
          <w:rFonts w:ascii="Curlz MT" w:hAnsi="Curlz MT"/>
          <w:sz w:val="40"/>
          <w:szCs w:val="40"/>
        </w:rPr>
        <w:t>Utrwalamy poznane litery</w:t>
      </w:r>
    </w:p>
    <w:p w:rsidR="004F718F" w:rsidRPr="004F718F" w:rsidRDefault="004F718F" w:rsidP="00FF50A1">
      <w:pPr>
        <w:rPr>
          <w:rFonts w:ascii="Times New Roman" w:hAnsi="Times New Roman" w:cs="Times New Roman"/>
          <w:sz w:val="28"/>
          <w:szCs w:val="28"/>
        </w:rPr>
      </w:pPr>
      <w:r w:rsidRPr="004F718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718F">
        <w:rPr>
          <w:rFonts w:ascii="Times New Roman" w:hAnsi="Times New Roman" w:cs="Times New Roman"/>
          <w:sz w:val="28"/>
          <w:szCs w:val="28"/>
        </w:rPr>
        <w:t>Pokoloruj drogę Eskimosa do foki</w:t>
      </w:r>
      <w:r>
        <w:rPr>
          <w:rFonts w:ascii="Times New Roman" w:hAnsi="Times New Roman" w:cs="Times New Roman"/>
          <w:sz w:val="28"/>
          <w:szCs w:val="28"/>
        </w:rPr>
        <w:t>. Pokoloruj obrazki. Dobierz do nich podpisy i napisz je.</w:t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-8255</wp:posOffset>
            </wp:positionV>
            <wp:extent cx="3486150" cy="1790855"/>
            <wp:effectExtent l="19050" t="19050" r="19050" b="1889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90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-8255</wp:posOffset>
            </wp:positionV>
            <wp:extent cx="2381250" cy="1790700"/>
            <wp:effectExtent l="19050" t="19050" r="19050" b="190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tbl>
      <w:tblPr>
        <w:tblStyle w:val="Tabela-Siatka"/>
        <w:tblpPr w:leftFromText="141" w:rightFromText="141" w:vertAnchor="text" w:horzAnchor="margin" w:tblpY="356"/>
        <w:tblW w:w="9889" w:type="dxa"/>
        <w:tblLook w:val="04A0"/>
      </w:tblPr>
      <w:tblGrid>
        <w:gridCol w:w="5211"/>
        <w:gridCol w:w="426"/>
        <w:gridCol w:w="4252"/>
      </w:tblGrid>
      <w:tr w:rsidR="004F718F" w:rsidTr="004F718F">
        <w:trPr>
          <w:trHeight w:hRule="exact" w:val="227"/>
        </w:trPr>
        <w:tc>
          <w:tcPr>
            <w:tcW w:w="5211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4F718F" w:rsidRDefault="004F718F" w:rsidP="00FF50A1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4F718F" w:rsidRDefault="004F718F" w:rsidP="00FF50A1"/>
        </w:tc>
        <w:tc>
          <w:tcPr>
            <w:tcW w:w="425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4F718F" w:rsidRDefault="004F718F" w:rsidP="00FF50A1"/>
        </w:tc>
      </w:tr>
      <w:tr w:rsidR="004F718F" w:rsidTr="004F718F">
        <w:trPr>
          <w:trHeight w:hRule="exact" w:val="227"/>
        </w:trPr>
        <w:tc>
          <w:tcPr>
            <w:tcW w:w="521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4F718F" w:rsidRDefault="004F718F" w:rsidP="00FF50A1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4F718F" w:rsidRDefault="004F718F" w:rsidP="00FF50A1"/>
        </w:tc>
        <w:tc>
          <w:tcPr>
            <w:tcW w:w="42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F718F" w:rsidRDefault="004F718F" w:rsidP="00FF50A1"/>
        </w:tc>
      </w:tr>
      <w:tr w:rsidR="004F718F" w:rsidTr="004F718F">
        <w:trPr>
          <w:trHeight w:hRule="exact" w:val="227"/>
        </w:trPr>
        <w:tc>
          <w:tcPr>
            <w:tcW w:w="5211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4F718F" w:rsidRDefault="004F718F" w:rsidP="00FF50A1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4F718F" w:rsidRDefault="004F718F" w:rsidP="00FF50A1"/>
        </w:tc>
        <w:tc>
          <w:tcPr>
            <w:tcW w:w="425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4F718F" w:rsidRDefault="004F718F" w:rsidP="00FF50A1"/>
        </w:tc>
      </w:tr>
    </w:tbl>
    <w:p w:rsidR="004F718F" w:rsidRPr="004F718F" w:rsidRDefault="004F718F" w:rsidP="00FF50A1">
      <w:pPr>
        <w:spacing w:before="0" w:after="0"/>
        <w:rPr>
          <w:rFonts w:ascii="Curlz MT" w:hAnsi="Curlz MT"/>
          <w:sz w:val="16"/>
          <w:szCs w:val="16"/>
        </w:rPr>
      </w:pPr>
    </w:p>
    <w:p w:rsidR="004F718F" w:rsidRPr="004F718F" w:rsidRDefault="004F718F" w:rsidP="00FF50A1">
      <w:pPr>
        <w:spacing w:before="0" w:after="0"/>
        <w:rPr>
          <w:sz w:val="18"/>
          <w:szCs w:val="18"/>
        </w:rPr>
      </w:pPr>
    </w:p>
    <w:tbl>
      <w:tblPr>
        <w:tblStyle w:val="Tabela-Siatka"/>
        <w:tblW w:w="0" w:type="auto"/>
        <w:tblLook w:val="04A0"/>
      </w:tblPr>
      <w:tblGrid>
        <w:gridCol w:w="3652"/>
        <w:gridCol w:w="2693"/>
        <w:gridCol w:w="3563"/>
      </w:tblGrid>
      <w:tr w:rsidR="004F718F" w:rsidRPr="004F718F" w:rsidTr="004F718F">
        <w:tc>
          <w:tcPr>
            <w:tcW w:w="3652" w:type="dxa"/>
          </w:tcPr>
          <w:p w:rsidR="004F718F" w:rsidRPr="004F718F" w:rsidRDefault="004F718F" w:rsidP="00FF5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8F">
              <w:rPr>
                <w:rFonts w:ascii="Times New Roman" w:hAnsi="Times New Roman" w:cs="Times New Roman"/>
                <w:sz w:val="28"/>
                <w:szCs w:val="28"/>
              </w:rPr>
              <w:t>Figlarny delfinek.</w:t>
            </w:r>
          </w:p>
        </w:tc>
        <w:tc>
          <w:tcPr>
            <w:tcW w:w="2693" w:type="dxa"/>
          </w:tcPr>
          <w:p w:rsidR="004F718F" w:rsidRPr="004F718F" w:rsidRDefault="004F718F" w:rsidP="00FF5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Eskimosek i fale.</w:t>
            </w:r>
          </w:p>
        </w:tc>
        <w:tc>
          <w:tcPr>
            <w:tcW w:w="3563" w:type="dxa"/>
          </w:tcPr>
          <w:p w:rsidR="004F718F" w:rsidRPr="004F718F" w:rsidRDefault="004F718F" w:rsidP="00FF5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8F">
              <w:rPr>
                <w:rFonts w:ascii="Times New Roman" w:hAnsi="Times New Roman" w:cs="Times New Roman"/>
                <w:sz w:val="28"/>
                <w:szCs w:val="28"/>
              </w:rPr>
              <w:t>Spotkanie z foką.</w:t>
            </w:r>
          </w:p>
        </w:tc>
      </w:tr>
    </w:tbl>
    <w:p w:rsidR="004F718F" w:rsidRDefault="00E10D53" w:rsidP="00FF50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262890</wp:posOffset>
            </wp:positionV>
            <wp:extent cx="1034415" cy="1034415"/>
            <wp:effectExtent l="19050" t="19050" r="13335" b="1333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262890</wp:posOffset>
            </wp:positionV>
            <wp:extent cx="675640" cy="999490"/>
            <wp:effectExtent l="19050" t="19050" r="10160" b="10160"/>
            <wp:wrapNone/>
            <wp:docPr id="1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99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272415</wp:posOffset>
            </wp:positionV>
            <wp:extent cx="753745" cy="1000125"/>
            <wp:effectExtent l="38100" t="19050" r="27305" b="285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0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4F718F" w:rsidRPr="004F71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718F" w:rsidRPr="004F718F">
        <w:rPr>
          <w:rFonts w:ascii="Times New Roman" w:hAnsi="Times New Roman" w:cs="Times New Roman"/>
          <w:sz w:val="28"/>
          <w:szCs w:val="28"/>
        </w:rPr>
        <w:t>Po</w:t>
      </w:r>
      <w:r w:rsidR="004F718F">
        <w:rPr>
          <w:rFonts w:ascii="Times New Roman" w:hAnsi="Times New Roman" w:cs="Times New Roman"/>
          <w:sz w:val="28"/>
          <w:szCs w:val="28"/>
        </w:rPr>
        <w:t>dpisz obrazki.</w:t>
      </w:r>
    </w:p>
    <w:p w:rsidR="004F718F" w:rsidRDefault="00E10D53" w:rsidP="00FF50A1">
      <w:pPr>
        <w:spacing w:after="0"/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15240</wp:posOffset>
            </wp:positionV>
            <wp:extent cx="914400" cy="972820"/>
            <wp:effectExtent l="19050" t="19050" r="19050" b="177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2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84804</wp:posOffset>
            </wp:positionH>
            <wp:positionV relativeFrom="paragraph">
              <wp:posOffset>194855</wp:posOffset>
            </wp:positionV>
            <wp:extent cx="939791" cy="730315"/>
            <wp:effectExtent l="19050" t="19050" r="12709" b="12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7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93" cy="73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tbl>
      <w:tblPr>
        <w:tblStyle w:val="Tabela-Siatka"/>
        <w:tblpPr w:leftFromText="141" w:rightFromText="141" w:vertAnchor="text" w:horzAnchor="margin" w:tblpXSpec="center" w:tblpY="370"/>
        <w:tblW w:w="9913" w:type="dxa"/>
        <w:tblLook w:val="04A0"/>
      </w:tblPr>
      <w:tblGrid>
        <w:gridCol w:w="9913"/>
      </w:tblGrid>
      <w:tr w:rsidR="004F718F" w:rsidTr="004F718F">
        <w:trPr>
          <w:trHeight w:hRule="exact" w:val="227"/>
        </w:trPr>
        <w:tc>
          <w:tcPr>
            <w:tcW w:w="9913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4F718F" w:rsidRDefault="004F718F" w:rsidP="00FF50A1"/>
        </w:tc>
      </w:tr>
      <w:tr w:rsidR="004F718F" w:rsidTr="004F718F">
        <w:trPr>
          <w:trHeight w:hRule="exact" w:val="227"/>
        </w:trPr>
        <w:tc>
          <w:tcPr>
            <w:tcW w:w="99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4F718F" w:rsidRDefault="004F718F" w:rsidP="00FF50A1"/>
        </w:tc>
      </w:tr>
      <w:tr w:rsidR="004F718F" w:rsidTr="004F718F">
        <w:trPr>
          <w:trHeight w:hRule="exact" w:val="227"/>
        </w:trPr>
        <w:tc>
          <w:tcPr>
            <w:tcW w:w="9913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4F718F" w:rsidRDefault="004F718F" w:rsidP="00FF50A1"/>
        </w:tc>
      </w:tr>
    </w:tbl>
    <w:p w:rsidR="00E10D53" w:rsidRPr="004F718F" w:rsidRDefault="004E0FC0" w:rsidP="00FF50A1">
      <w:pPr>
        <w:rPr>
          <w:rFonts w:ascii="Times New Roman" w:hAnsi="Times New Roman" w:cs="Times New Roman"/>
          <w:sz w:val="28"/>
          <w:szCs w:val="28"/>
        </w:rPr>
      </w:pPr>
      <w:r w:rsidRPr="004E0FC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7.3pt;margin-top:79.8pt;width:390.4pt;height:315.9pt;z-index:251669504;mso-position-horizontal-relative:text;mso-position-vertical-relative:text">
            <v:imagedata r:id="rId11" o:title=""/>
          </v:shape>
          <o:OLEObject Type="Embed" ProgID="CorelDRAW.Graphic.13" ShapeID="_x0000_s1026" DrawAspect="Content" ObjectID="_1651236151" r:id="rId12"/>
        </w:pict>
      </w:r>
      <w:r w:rsidR="00E10D53">
        <w:rPr>
          <w:rFonts w:ascii="Times New Roman" w:hAnsi="Times New Roman" w:cs="Times New Roman"/>
          <w:sz w:val="28"/>
          <w:szCs w:val="28"/>
        </w:rPr>
        <w:t xml:space="preserve">3. </w:t>
      </w:r>
      <w:r w:rsidR="00E10D53" w:rsidRPr="004F718F">
        <w:rPr>
          <w:rFonts w:ascii="Times New Roman" w:hAnsi="Times New Roman" w:cs="Times New Roman"/>
          <w:sz w:val="28"/>
          <w:szCs w:val="28"/>
        </w:rPr>
        <w:t>Pokoloruj zgodnie z kodem</w:t>
      </w:r>
    </w:p>
    <w:p w:rsidR="004F718F" w:rsidRDefault="004E0FC0" w:rsidP="00FF50A1">
      <w:pPr>
        <w:rPr>
          <w:rFonts w:ascii="Curlz MT" w:hAnsi="Curlz MT"/>
          <w:sz w:val="40"/>
          <w:szCs w:val="40"/>
        </w:rPr>
      </w:pPr>
      <w:r w:rsidRPr="004E0FC0">
        <w:rPr>
          <w:noProof/>
        </w:rPr>
        <w:pict>
          <v:shape id="_x0000_s1028" type="#_x0000_t75" style="position:absolute;margin-left:-16.95pt;margin-top:31.65pt;width:109.5pt;height:154.5pt;z-index:251671552">
            <v:imagedata r:id="rId13" o:title=""/>
          </v:shape>
          <o:OLEObject Type="Embed" ProgID="CorelDRAW.Graphic.13" ShapeID="_x0000_s1028" DrawAspect="Content" ObjectID="_1651236152" r:id="rId14"/>
        </w:pict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4648200" cy="5334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5295900" cy="7810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5295900" cy="39243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4838700" cy="6477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5067300" cy="9144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4F718F" w:rsidP="00FF50A1">
      <w:pPr>
        <w:rPr>
          <w:rFonts w:ascii="Curlz MT" w:hAnsi="Curlz MT"/>
          <w:sz w:val="40"/>
          <w:szCs w:val="40"/>
        </w:rPr>
      </w:pPr>
    </w:p>
    <w:p w:rsidR="004F718F" w:rsidRDefault="007E526A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4719553" cy="2676525"/>
            <wp:effectExtent l="19050" t="0" r="4847" b="0"/>
            <wp:docPr id="4" name="Obraz 3" descr="pobran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8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9553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6A" w:rsidRDefault="007E526A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4619625" cy="1954972"/>
            <wp:effectExtent l="19050" t="0" r="9525" b="0"/>
            <wp:docPr id="6" name="Obraz 5" descr="pobra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9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5423" cy="19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A1" w:rsidRDefault="00FF50A1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3343275" cy="4827693"/>
            <wp:effectExtent l="19050" t="0" r="9525" b="0"/>
            <wp:docPr id="14" name="Obraz 13" descr="preschool-preschool-math-math-activities-preschool-activities-math-lessons-preschool activity-preschoo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hool-preschool-math-math-activities-preschool-activities-math-lessons-preschool activity-preschool (11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4461" cy="48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A1" w:rsidRDefault="00FF50A1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3219450" cy="2032135"/>
            <wp:effectExtent l="19050" t="0" r="0" b="0"/>
            <wp:docPr id="15" name="Obraz 14" descr="pobran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0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24175" cy="3748942"/>
            <wp:effectExtent l="19050" t="0" r="9525" b="0"/>
            <wp:docPr id="21" name="Obraz 3" descr="Testy diagnozujące dla 6 i 5 latków1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y diagnozujące dla 6 i 5 latków1 - 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4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A1" w:rsidRDefault="00FF50A1" w:rsidP="00FF50A1">
      <w:pPr>
        <w:rPr>
          <w:rFonts w:ascii="Curlz MT" w:hAnsi="Curlz MT"/>
          <w:sz w:val="40"/>
          <w:szCs w:val="40"/>
        </w:rPr>
      </w:pPr>
    </w:p>
    <w:p w:rsidR="00FF50A1" w:rsidRDefault="00FF50A1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6625" cy="4619625"/>
            <wp:effectExtent l="19050" t="0" r="9525" b="0"/>
            <wp:wrapSquare wrapText="bothSides"/>
            <wp:docPr id="19" name="Obraz 6" descr="C:\Users\Uzytkownik\Desktop\nauka zdalna\Dodawanie i odejmowanie - 20 plików\Dodawanie i odejmowanie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ytkownik\Desktop\nauka zdalna\Dodawanie i odejmowanie - 20 plików\Dodawanie i odejmowanie - 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7DB">
        <w:rPr>
          <w:rFonts w:ascii="Curlz MT" w:hAnsi="Curlz MT"/>
          <w:sz w:val="40"/>
          <w:szCs w:val="40"/>
        </w:rPr>
        <w:br w:type="textWrapping" w:clear="all"/>
      </w:r>
    </w:p>
    <w:p w:rsidR="00FF50A1" w:rsidRDefault="00FF50A1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sz w:val="40"/>
          <w:szCs w:val="40"/>
        </w:rPr>
        <w:t>Teksty do czytania</w:t>
      </w:r>
    </w:p>
    <w:p w:rsidR="00FF50A1" w:rsidRPr="004F718F" w:rsidRDefault="00FF50A1" w:rsidP="00FF50A1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3429000" cy="4181475"/>
            <wp:effectExtent l="19050" t="0" r="0" b="0"/>
            <wp:docPr id="20" name="Obraz 7" descr="C:\Users\Uzytkownik\Downloads\ELEMENTARZ -TEKSTY DO CZYTANIA METODĄ SYLABOWĄ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ytkownik\Downloads\ELEMENTARZ -TEKSTY DO CZYTANIA METODĄ SYLABOWĄ (8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68" cy="41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A1" w:rsidRDefault="003407DB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3009900" cy="4848225"/>
            <wp:effectExtent l="19050" t="0" r="0" b="0"/>
            <wp:docPr id="22" name="Obraz 10" descr="C:\Users\Uzytkownik\Downloads\ELEMENTARZ -TEKSTY DO CZYTANIA METODĄ SYLABOWĄ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ytkownik\Downloads\ELEMENTARZ -TEKSTY DO CZYTANIA METODĄ SYLABOWĄ (90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99" cy="48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noProof/>
          <w:sz w:val="40"/>
          <w:szCs w:val="40"/>
          <w:lang w:eastAsia="pl-PL"/>
        </w:rPr>
        <w:drawing>
          <wp:inline distT="0" distB="0" distL="0" distR="0">
            <wp:extent cx="3125188" cy="4762500"/>
            <wp:effectExtent l="19050" t="0" r="0" b="0"/>
            <wp:docPr id="24" name="Obraz 14" descr="C:\Users\Uzytkownik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ytkownik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88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DB" w:rsidRDefault="003407DB">
      <w:pPr>
        <w:rPr>
          <w:rFonts w:ascii="Curlz MT" w:hAnsi="Curlz MT"/>
          <w:sz w:val="40"/>
          <w:szCs w:val="40"/>
        </w:rPr>
      </w:pPr>
    </w:p>
    <w:p w:rsidR="003407DB" w:rsidRDefault="003407DB">
      <w:pPr>
        <w:rPr>
          <w:rFonts w:ascii="Curlz MT" w:hAnsi="Curlz MT"/>
          <w:sz w:val="40"/>
          <w:szCs w:val="40"/>
        </w:rPr>
      </w:pPr>
      <w:r>
        <w:rPr>
          <w:rFonts w:ascii="Curlz MT" w:hAnsi="Curlz MT"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4095750" cy="5839418"/>
            <wp:effectExtent l="19050" t="0" r="0" b="0"/>
            <wp:docPr id="25" name="Obraz 15" descr="C:\Users\Uzytkownik\Downloads\CCI20100306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ytkownik\Downloads\CCI20100306_0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02" cy="58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03" w:rsidRDefault="00555003">
      <w:pPr>
        <w:rPr>
          <w:rFonts w:ascii="Curlz MT" w:hAnsi="Curlz MT"/>
          <w:sz w:val="40"/>
          <w:szCs w:val="40"/>
        </w:rPr>
      </w:pPr>
    </w:p>
    <w:p w:rsidR="003407DB" w:rsidRPr="004F718F" w:rsidRDefault="003407DB">
      <w:pPr>
        <w:rPr>
          <w:rFonts w:ascii="Curlz MT" w:hAnsi="Curlz MT"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81450" cy="5629299"/>
            <wp:effectExtent l="19050" t="0" r="0" b="0"/>
            <wp:docPr id="23" name="Obraz 11" descr="Abecadło, alfabet - nauka pisania dla dzieci w liniatu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ecadło, alfabet - nauka pisania dla dzieci w liniaturz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62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7DB" w:rsidRPr="004F718F" w:rsidSect="004F718F">
      <w:pgSz w:w="11906" w:h="16838"/>
      <w:pgMar w:top="720" w:right="720" w:bottom="822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718F"/>
    <w:rsid w:val="003407DB"/>
    <w:rsid w:val="004E0FC0"/>
    <w:rsid w:val="004F718F"/>
    <w:rsid w:val="00555003"/>
    <w:rsid w:val="005A65BA"/>
    <w:rsid w:val="00766A0D"/>
    <w:rsid w:val="007E526A"/>
    <w:rsid w:val="009B27F3"/>
    <w:rsid w:val="009B7AD3"/>
    <w:rsid w:val="009F1DB3"/>
    <w:rsid w:val="00A5483B"/>
    <w:rsid w:val="00A653FA"/>
    <w:rsid w:val="00AB6D11"/>
    <w:rsid w:val="00AD6302"/>
    <w:rsid w:val="00C40BE5"/>
    <w:rsid w:val="00E10D53"/>
    <w:rsid w:val="00E42E69"/>
    <w:rsid w:val="00FF5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6D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71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1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718F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5550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3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wm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pc</cp:lastModifiedBy>
  <cp:revision>2</cp:revision>
  <dcterms:created xsi:type="dcterms:W3CDTF">2020-05-17T13:56:00Z</dcterms:created>
  <dcterms:modified xsi:type="dcterms:W3CDTF">2020-05-17T13:56:00Z</dcterms:modified>
</cp:coreProperties>
</file>