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73" w:rsidRDefault="00912D73" w:rsidP="00912D7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2D73" w:rsidRDefault="00912D73" w:rsidP="00912D7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VIB</w:t>
      </w:r>
    </w:p>
    <w:p w:rsidR="00912D73" w:rsidRDefault="00912D73" w:rsidP="00912D7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11. Ukryte znaczenie przypowieści o siewcy.</w:t>
      </w:r>
    </w:p>
    <w:p w:rsidR="00912D73" w:rsidRDefault="00912D73" w:rsidP="00912D7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2D73" w:rsidRDefault="00912D73" w:rsidP="0091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Przeczytaj </w:t>
      </w:r>
      <w:r>
        <w:rPr>
          <w:rFonts w:ascii="Times New Roman" w:hAnsi="Times New Roman" w:cs="Times New Roman"/>
          <w:sz w:val="24"/>
          <w:szCs w:val="24"/>
        </w:rPr>
        <w:t xml:space="preserve">"Przypowieść o siewcy" - ewangelia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13,1-8 - fragment znajduje się również w podręczniku s. 251.</w:t>
      </w:r>
    </w:p>
    <w:p w:rsidR="00912D73" w:rsidRDefault="00912D73" w:rsidP="0091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i przepisz do zeszytu nową wiadomość z podręcznika s. 251.</w:t>
      </w:r>
    </w:p>
    <w:p w:rsidR="00912D73" w:rsidRDefault="00912D73" w:rsidP="0091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Wydrukuj, wklej do zeszytu lub przerysuj i dopasuj poniższe słowa.</w:t>
      </w:r>
    </w:p>
    <w:p w:rsidR="00912D73" w:rsidRPr="00F541AC" w:rsidRDefault="00912D73" w:rsidP="00912D7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46990</wp:posOffset>
            </wp:positionV>
            <wp:extent cx="5181600" cy="3657600"/>
            <wp:effectExtent l="19050" t="0" r="0" b="0"/>
            <wp:wrapNone/>
            <wp:docPr id="2" name="Obraz 1" descr="em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5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2058"/>
        <w:gridCol w:w="2548"/>
        <w:gridCol w:w="2303"/>
      </w:tblGrid>
      <w:tr w:rsidR="00912D73" w:rsidRPr="001F6724" w:rsidTr="00EE34FD">
        <w:tc>
          <w:tcPr>
            <w:tcW w:w="2442" w:type="dxa"/>
          </w:tcPr>
          <w:p w:rsidR="00912D73" w:rsidRPr="001F6724" w:rsidRDefault="00912D73" w:rsidP="00EE34FD">
            <w:pPr>
              <w:spacing w:before="80" w:after="40"/>
            </w:pPr>
            <w:r w:rsidRPr="001F6724">
              <w:t>Jedn</w:t>
            </w:r>
            <w:r>
              <w:t>e</w:t>
            </w:r>
            <w:r w:rsidRPr="001F6724">
              <w:t xml:space="preserve"> padł</w:t>
            </w:r>
            <w:r>
              <w:t>y na drogę, n</w:t>
            </w:r>
            <w:r w:rsidRPr="001F6724">
              <w:t>a</w:t>
            </w:r>
            <w:r>
              <w:t xml:space="preserve">dleciały </w:t>
            </w:r>
            <w:r w:rsidRPr="001F6724">
              <w:t> ptaki</w:t>
            </w:r>
            <w:r>
              <w:t xml:space="preserve"> i </w:t>
            </w:r>
            <w:r w:rsidRPr="001F6724">
              <w:t>wydzioba</w:t>
            </w:r>
            <w:r>
              <w:t>ły</w:t>
            </w:r>
            <w:r w:rsidRPr="001F6724">
              <w:t xml:space="preserve"> je.</w:t>
            </w:r>
          </w:p>
        </w:tc>
        <w:tc>
          <w:tcPr>
            <w:tcW w:w="2058" w:type="dxa"/>
          </w:tcPr>
          <w:p w:rsidR="00912D73" w:rsidRPr="001F6724" w:rsidRDefault="00912D73" w:rsidP="00EE34FD">
            <w:pPr>
              <w:spacing w:before="80" w:after="40"/>
            </w:pPr>
            <w:r w:rsidRPr="001F6724">
              <w:t>Inne padł</w:t>
            </w:r>
            <w:r>
              <w:t>y</w:t>
            </w:r>
            <w:r w:rsidRPr="001F6724">
              <w:t xml:space="preserve"> na </w:t>
            </w:r>
            <w:r>
              <w:t xml:space="preserve">grunt </w:t>
            </w:r>
            <w:r w:rsidRPr="001F6724">
              <w:t>ska</w:t>
            </w:r>
            <w:r>
              <w:t>listy,</w:t>
            </w:r>
            <w:r w:rsidRPr="001F6724">
              <w:t xml:space="preserve"> gdy wzeszło</w:t>
            </w:r>
            <w:r>
              <w:t xml:space="preserve"> słońce</w:t>
            </w:r>
            <w:r w:rsidRPr="001F6724">
              <w:t xml:space="preserve">, </w:t>
            </w:r>
            <w:r>
              <w:t>przypaliły się i uschły</w:t>
            </w:r>
            <w:r w:rsidRPr="001F6724">
              <w:t xml:space="preserve"> </w:t>
            </w:r>
            <w:r>
              <w:t>.</w:t>
            </w:r>
          </w:p>
        </w:tc>
        <w:tc>
          <w:tcPr>
            <w:tcW w:w="2548" w:type="dxa"/>
          </w:tcPr>
          <w:p w:rsidR="00912D73" w:rsidRPr="001F6724" w:rsidRDefault="00912D73" w:rsidP="00EE34FD">
            <w:pPr>
              <w:spacing w:before="80" w:after="40"/>
            </w:pPr>
            <w:r w:rsidRPr="001F6724">
              <w:t>Inne padł</w:t>
            </w:r>
            <w:r>
              <w:t>y</w:t>
            </w:r>
            <w:r w:rsidRPr="001F6724">
              <w:t xml:space="preserve"> między ciernie, a ciernie </w:t>
            </w:r>
            <w:r>
              <w:t>wybujały</w:t>
            </w:r>
            <w:r w:rsidRPr="001F6724">
              <w:t xml:space="preserve"> i zagłuszyły</w:t>
            </w:r>
            <w:r>
              <w:t xml:space="preserve"> je</w:t>
            </w:r>
            <w:r w:rsidRPr="001F6724">
              <w:t>.</w:t>
            </w:r>
          </w:p>
        </w:tc>
        <w:tc>
          <w:tcPr>
            <w:tcW w:w="2303" w:type="dxa"/>
          </w:tcPr>
          <w:p w:rsidR="00912D73" w:rsidRPr="001F6724" w:rsidRDefault="00912D73" w:rsidP="00EE34FD">
            <w:pPr>
              <w:spacing w:before="80" w:after="40"/>
            </w:pPr>
            <w:r>
              <w:t>Inne wreszcie padły</w:t>
            </w:r>
            <w:r w:rsidRPr="001F6724">
              <w:t xml:space="preserve"> na ziemię żyzną i </w:t>
            </w:r>
            <w:r>
              <w:t>plon wydały.</w:t>
            </w:r>
            <w:r w:rsidRPr="001F6724">
              <w:t xml:space="preserve"> </w:t>
            </w:r>
          </w:p>
        </w:tc>
      </w:tr>
    </w:tbl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Napisz w zeszycie własnymi słowami jak rozumiesz tę przypowieść.</w:t>
      </w:r>
    </w:p>
    <w:p w:rsidR="00912D73" w:rsidRDefault="00912D73" w:rsidP="009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BFD" w:rsidRDefault="003F3BFD"/>
    <w:sectPr w:rsidR="003F3BFD" w:rsidSect="003F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12D73"/>
    <w:rsid w:val="003F3BFD"/>
    <w:rsid w:val="009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2020-04-05T18:34:00Z</dcterms:created>
  <dcterms:modified xsi:type="dcterms:W3CDTF">2020-04-05T18:34:00Z</dcterms:modified>
</cp:coreProperties>
</file>