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97" w:rsidRPr="00B41701" w:rsidRDefault="00D30697" w:rsidP="00D3069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REŽIM ŠKOLY- 2019/2020</w:t>
      </w:r>
    </w:p>
    <w:p w:rsidR="00D30697" w:rsidRDefault="00D30697" w:rsidP="00D3069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Zákla</w:t>
      </w:r>
      <w:r w:rsidRPr="00B41701">
        <w:rPr>
          <w:rFonts w:ascii="Times New Roman" w:hAnsi="Times New Roman" w:cs="Times New Roman"/>
          <w:b/>
          <w:sz w:val="32"/>
          <w:szCs w:val="32"/>
        </w:rPr>
        <w:t xml:space="preserve">dní </w:t>
      </w:r>
      <w:r>
        <w:rPr>
          <w:rFonts w:ascii="Times New Roman" w:hAnsi="Times New Roman" w:cs="Times New Roman"/>
          <w:b/>
          <w:sz w:val="32"/>
          <w:szCs w:val="32"/>
        </w:rPr>
        <w:t xml:space="preserve">škola </w:t>
      </w:r>
      <w:r w:rsidRPr="00B41701">
        <w:rPr>
          <w:rFonts w:ascii="Times New Roman" w:hAnsi="Times New Roman" w:cs="Times New Roman"/>
          <w:b/>
          <w:sz w:val="32"/>
          <w:szCs w:val="32"/>
        </w:rPr>
        <w:t>a Mateřská škola Bratronice</w:t>
      </w:r>
      <w:r>
        <w:rPr>
          <w:rFonts w:ascii="Times New Roman" w:hAnsi="Times New Roman" w:cs="Times New Roman"/>
          <w:b/>
          <w:sz w:val="32"/>
          <w:szCs w:val="32"/>
        </w:rPr>
        <w:t>, okres Kladno</w:t>
      </w:r>
    </w:p>
    <w:p w:rsidR="00D30697" w:rsidRDefault="00D30697" w:rsidP="00D3069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697" w:rsidRDefault="00D30697" w:rsidP="00D3069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Vyučování v ZŠ začíná denně (po- </w:t>
      </w:r>
      <w:proofErr w:type="spellStart"/>
      <w:r>
        <w:rPr>
          <w:rFonts w:ascii="Times New Roman" w:hAnsi="Times New Roman" w:cs="Times New Roman"/>
          <w:sz w:val="24"/>
          <w:szCs w:val="24"/>
        </w:rPr>
        <w:t>pá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od 7.45 hod a poslední vyučovací hodina končí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12.20 hod. Odpolední vyučování v roce 2019/2020 ve 4. a 5. ročníku je dvouhodinové a to od 13.05 do 13.5</w:t>
      </w:r>
      <w:r w:rsidR="00641BC6">
        <w:rPr>
          <w:rFonts w:ascii="Times New Roman" w:hAnsi="Times New Roman" w:cs="Times New Roman"/>
          <w:sz w:val="24"/>
          <w:szCs w:val="24"/>
        </w:rPr>
        <w:t>0 hod a od 13.55 do 14.40 hod, 2 dny</w:t>
      </w:r>
      <w:r>
        <w:rPr>
          <w:rFonts w:ascii="Times New Roman" w:hAnsi="Times New Roman" w:cs="Times New Roman"/>
          <w:sz w:val="24"/>
          <w:szCs w:val="24"/>
        </w:rPr>
        <w:t xml:space="preserve"> v týdnu (středa</w:t>
      </w:r>
      <w:r w:rsidR="00641BC6">
        <w:rPr>
          <w:rFonts w:ascii="Times New Roman" w:hAnsi="Times New Roman" w:cs="Times New Roman"/>
          <w:sz w:val="24"/>
          <w:szCs w:val="24"/>
        </w:rPr>
        <w:t xml:space="preserve"> a čtvrtek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0697" w:rsidRDefault="00D30697" w:rsidP="00D30697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0697" w:rsidRDefault="00D30697" w:rsidP="00D3069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rozvrhu: změny v rozvrhu budou jen výjimečně při akcích pořádaných mimo školu.</w:t>
      </w:r>
    </w:p>
    <w:p w:rsidR="00D30697" w:rsidRPr="00367853" w:rsidRDefault="00D30697" w:rsidP="00D306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0697" w:rsidRDefault="00D30697" w:rsidP="00D3069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přicházejí do tříd v 7.25 hod, kde už mají dohled vyučující, kteří ve třídě učí první vyučovací hodinu.</w:t>
      </w:r>
    </w:p>
    <w:p w:rsidR="00D30697" w:rsidRPr="00367853" w:rsidRDefault="00D30697" w:rsidP="00D306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0697" w:rsidRDefault="00D30697" w:rsidP="00D3069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Zvonění a přestávky:</w:t>
      </w:r>
    </w:p>
    <w:p w:rsidR="00D30697" w:rsidRDefault="00D30697" w:rsidP="00D30697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hodina: 7.45- 8.30 hod</w:t>
      </w:r>
    </w:p>
    <w:p w:rsidR="00D30697" w:rsidRDefault="00D30697" w:rsidP="00D30697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hodina: 8.40- 9. 25 hod (9.25- 9.40 hod- svačina, pitný režim)</w:t>
      </w:r>
    </w:p>
    <w:p w:rsidR="00D30697" w:rsidRDefault="00D30697" w:rsidP="00D30697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hodina: 9.40- 10.25 hod </w:t>
      </w:r>
      <w:r w:rsidR="00641B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10.25- 10.45 ho</w:t>
      </w:r>
      <w:r w:rsidR="00641BC6">
        <w:rPr>
          <w:rFonts w:ascii="Times New Roman" w:hAnsi="Times New Roman" w:cs="Times New Roman"/>
          <w:sz w:val="24"/>
          <w:szCs w:val="24"/>
        </w:rPr>
        <w:t>d- pobyt venku)</w:t>
      </w:r>
    </w:p>
    <w:p w:rsidR="00D30697" w:rsidRDefault="00D30697" w:rsidP="00D30697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hodina: 10.45- 11.30 hod</w:t>
      </w:r>
    </w:p>
    <w:p w:rsidR="00D30697" w:rsidRDefault="00D30697" w:rsidP="00D30697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hodina: 11.35- 12.20 hod (oběd)</w:t>
      </w:r>
    </w:p>
    <w:p w:rsidR="00D30697" w:rsidRDefault="00D30697" w:rsidP="00D30697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hodina: oběd</w:t>
      </w:r>
    </w:p>
    <w:p w:rsidR="00D30697" w:rsidRDefault="00D30697" w:rsidP="00D30697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hodina: 13.05- 13.50 hod</w:t>
      </w:r>
    </w:p>
    <w:p w:rsidR="00D30697" w:rsidRDefault="00641BC6" w:rsidP="00D30697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</w:t>
      </w:r>
      <w:r w:rsidR="00D30697">
        <w:rPr>
          <w:rFonts w:ascii="Times New Roman" w:hAnsi="Times New Roman" w:cs="Times New Roman"/>
          <w:sz w:val="24"/>
          <w:szCs w:val="24"/>
        </w:rPr>
        <w:t>odina: 13.55- 14.40 hod</w:t>
      </w:r>
    </w:p>
    <w:p w:rsidR="00D30697" w:rsidRDefault="00D30697" w:rsidP="00D30697">
      <w:pPr>
        <w:pStyle w:val="Odstavecseseznamem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0697" w:rsidRDefault="00D30697" w:rsidP="00D3069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Žáci, kteří končí vyučování v 11.30 hod, odcházejí domů nebo jdou se školní družinou na oběd.</w:t>
      </w:r>
    </w:p>
    <w:p w:rsidR="00D30697" w:rsidRDefault="00D30697" w:rsidP="00D30697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0697" w:rsidRDefault="00D30697" w:rsidP="00D3069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MŠ je od 6.45 hod do 16.00 hod, provoz ZŠ od 6.45 hod do 16.00 hod. ranní dohled vykonávají nad dětmi a žáky od 6.45 do 7.25 hod pověření pedagogičtí pracovníci dle rozpisu dohledů.</w:t>
      </w:r>
    </w:p>
    <w:p w:rsidR="00D30697" w:rsidRPr="00367853" w:rsidRDefault="00D30697" w:rsidP="00D306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0697" w:rsidRDefault="00D30697" w:rsidP="00D3069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přijde dítě, žák nebo jejich zákonný zástupce během dne, ohlásí příchod zvukovým znamením (zvonkem) u hlavního vchodu MŠ nebo ZŠ.</w:t>
      </w:r>
    </w:p>
    <w:p w:rsidR="00D30697" w:rsidRPr="00367853" w:rsidRDefault="00D30697" w:rsidP="00D306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0697" w:rsidRDefault="00D30697" w:rsidP="00D3069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doba zaměstnanců školy je přílohou k tomuto řádu. Přehled měsíční docházky je k nahlédnutí u ředitelky školy.</w:t>
      </w:r>
    </w:p>
    <w:p w:rsidR="00D30697" w:rsidRDefault="00D30697" w:rsidP="00D306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0697" w:rsidRDefault="00D30697" w:rsidP="00D306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0697" w:rsidRDefault="00D30697" w:rsidP="00D306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0697" w:rsidRDefault="000577ED" w:rsidP="00D306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Bratronicích dne 1. 9. 2019</w:t>
      </w:r>
    </w:p>
    <w:p w:rsidR="00D30697" w:rsidRDefault="00D30697" w:rsidP="00D306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0697" w:rsidRDefault="00D30697" w:rsidP="00D306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Vendula Holmanová</w:t>
      </w:r>
    </w:p>
    <w:p w:rsidR="00D30697" w:rsidRPr="00367853" w:rsidRDefault="00D30697" w:rsidP="00D306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ředitelka školy</w:t>
      </w:r>
    </w:p>
    <w:p w:rsidR="00360863" w:rsidRDefault="00360863"/>
    <w:sectPr w:rsidR="00360863" w:rsidSect="003678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5CEC"/>
    <w:multiLevelType w:val="hybridMultilevel"/>
    <w:tmpl w:val="B6F46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33161"/>
    <w:multiLevelType w:val="hybridMultilevel"/>
    <w:tmpl w:val="68B8E6DC"/>
    <w:lvl w:ilvl="0" w:tplc="6A247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30697"/>
    <w:rsid w:val="000577ED"/>
    <w:rsid w:val="00360863"/>
    <w:rsid w:val="00641BC6"/>
    <w:rsid w:val="00665FE8"/>
    <w:rsid w:val="006808D7"/>
    <w:rsid w:val="00A91952"/>
    <w:rsid w:val="00B25CC4"/>
    <w:rsid w:val="00D3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1B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3</cp:revision>
  <cp:lastPrinted>2019-08-27T10:29:00Z</cp:lastPrinted>
  <dcterms:created xsi:type="dcterms:W3CDTF">2019-08-20T10:17:00Z</dcterms:created>
  <dcterms:modified xsi:type="dcterms:W3CDTF">2019-08-27T10:29:00Z</dcterms:modified>
</cp:coreProperties>
</file>