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466268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JĘZYK ANGIELSKI – KLASA </w:t>
      </w:r>
      <w:r w:rsidR="008B3CDA">
        <w:rPr>
          <w:rFonts w:asciiTheme="majorBidi" w:hAnsiTheme="majorBidi" w:cstheme="majorBidi"/>
          <w:b/>
          <w:bCs/>
          <w:sz w:val="28"/>
          <w:szCs w:val="28"/>
        </w:rPr>
        <w:t>V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a, b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66268" w:rsidRDefault="00466268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268">
        <w:rPr>
          <w:rFonts w:ascii="Times New Roman" w:hAnsi="Times New Roman" w:cs="Times New Roman"/>
          <w:color w:val="000000"/>
          <w:sz w:val="28"/>
          <w:szCs w:val="28"/>
        </w:rPr>
        <w:t xml:space="preserve">Wykonaj w zeszycie otrzymaną mailem notatkę „Unit 23”. </w:t>
      </w: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268">
        <w:rPr>
          <w:rFonts w:ascii="Times New Roman" w:hAnsi="Times New Roman" w:cs="Times New Roman"/>
          <w:color w:val="000000"/>
          <w:sz w:val="28"/>
          <w:szCs w:val="28"/>
        </w:rPr>
        <w:t>Posłuchaj nagrania do zad. 1 na str. 80 w podręczniku i przeczytaj opowieść o Guliwerze. Wykonaj zad. 3, 4, 5, 6 i 7 na str. 81 w podręczniku.</w:t>
      </w: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268">
        <w:rPr>
          <w:rFonts w:ascii="Times New Roman" w:hAnsi="Times New Roman" w:cs="Times New Roman"/>
          <w:color w:val="000000"/>
          <w:sz w:val="28"/>
          <w:szCs w:val="28"/>
        </w:rPr>
        <w:t>Wykonaj zadania ze str. 58 i 59 w zeszycie ćwiczeń.</w:t>
      </w: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268">
        <w:rPr>
          <w:rFonts w:ascii="Times New Roman" w:hAnsi="Times New Roman" w:cs="Times New Roman"/>
          <w:color w:val="000000"/>
          <w:sz w:val="28"/>
          <w:szCs w:val="28"/>
        </w:rPr>
        <w:t>Zrób w zeszycie otrzymaną mailem notatkę „Unit 24”.</w:t>
      </w: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268" w:rsidRPr="00466268" w:rsidRDefault="00466268" w:rsidP="00466268">
      <w:pPr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268">
        <w:rPr>
          <w:rFonts w:ascii="Times New Roman" w:hAnsi="Times New Roman" w:cs="Times New Roman"/>
          <w:color w:val="000000"/>
          <w:sz w:val="28"/>
          <w:szCs w:val="28"/>
        </w:rPr>
        <w:t>Wykonaj zad. 1, 2 i 3 na str. 82 w podręczniku.</w:t>
      </w: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5E" w:rsidRDefault="009F035E" w:rsidP="00D67C99">
      <w:pPr>
        <w:spacing w:before="0" w:after="0" w:line="240" w:lineRule="auto"/>
      </w:pPr>
      <w:r>
        <w:separator/>
      </w:r>
    </w:p>
  </w:endnote>
  <w:endnote w:type="continuationSeparator" w:id="1">
    <w:p w:rsidR="009F035E" w:rsidRDefault="009F035E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5E" w:rsidRDefault="009F035E" w:rsidP="00D67C99">
      <w:pPr>
        <w:spacing w:before="0" w:after="0" w:line="240" w:lineRule="auto"/>
      </w:pPr>
      <w:r>
        <w:separator/>
      </w:r>
    </w:p>
  </w:footnote>
  <w:footnote w:type="continuationSeparator" w:id="1">
    <w:p w:rsidR="009F035E" w:rsidRDefault="009F035E" w:rsidP="00D67C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065B41"/>
    <w:rsid w:val="00142A82"/>
    <w:rsid w:val="00162173"/>
    <w:rsid w:val="002E7CF5"/>
    <w:rsid w:val="003028DF"/>
    <w:rsid w:val="0033735B"/>
    <w:rsid w:val="0034265D"/>
    <w:rsid w:val="004646E7"/>
    <w:rsid w:val="00466268"/>
    <w:rsid w:val="00544947"/>
    <w:rsid w:val="00750392"/>
    <w:rsid w:val="0087606B"/>
    <w:rsid w:val="008817D6"/>
    <w:rsid w:val="008B3CDA"/>
    <w:rsid w:val="009F035E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5</cp:revision>
  <dcterms:created xsi:type="dcterms:W3CDTF">2020-05-23T11:49:00Z</dcterms:created>
  <dcterms:modified xsi:type="dcterms:W3CDTF">2020-05-23T18:56:00Z</dcterms:modified>
</cp:coreProperties>
</file>