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D0E3B" w14:textId="77777777" w:rsidR="00D1125D" w:rsidRPr="005031A4" w:rsidRDefault="002A73DD" w:rsidP="005031A4">
      <w:pPr>
        <w:jc w:val="center"/>
        <w:rPr>
          <w:b/>
        </w:rPr>
      </w:pPr>
      <w:r>
        <w:rPr>
          <w:b/>
        </w:rPr>
        <w:t>Klasa 7</w:t>
      </w:r>
      <w:r w:rsidR="00645E9E">
        <w:rPr>
          <w:b/>
        </w:rPr>
        <w:t>b</w:t>
      </w:r>
    </w:p>
    <w:p w14:paraId="7DE1B91D" w14:textId="77777777" w:rsidR="00AF1FA5" w:rsidRDefault="00AF1FA5" w:rsidP="00AF1FA5">
      <w:pPr>
        <w:jc w:val="center"/>
        <w:rPr>
          <w:b/>
        </w:rPr>
      </w:pPr>
      <w:r>
        <w:rPr>
          <w:b/>
        </w:rPr>
        <w:t>13-17.04.2020</w:t>
      </w:r>
    </w:p>
    <w:p w14:paraId="40733680" w14:textId="51FC8931" w:rsidR="00AF1FA5" w:rsidRDefault="00AF1FA5" w:rsidP="00AF1FA5">
      <w:pPr>
        <w:jc w:val="center"/>
        <w:rPr>
          <w:b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303"/>
        <w:gridCol w:w="2244"/>
        <w:gridCol w:w="2410"/>
        <w:gridCol w:w="3118"/>
        <w:gridCol w:w="2977"/>
        <w:gridCol w:w="2942"/>
      </w:tblGrid>
      <w:tr w:rsidR="005031A4" w14:paraId="60420759" w14:textId="77777777" w:rsidTr="003624E6">
        <w:tc>
          <w:tcPr>
            <w:tcW w:w="303" w:type="dxa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2244" w:type="dxa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2942" w:type="dxa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3624E6">
        <w:tc>
          <w:tcPr>
            <w:tcW w:w="303" w:type="dxa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4" w:type="dxa"/>
          </w:tcPr>
          <w:p w14:paraId="0A37501D" w14:textId="2ACC6F29" w:rsidR="005031A4" w:rsidRDefault="180D8AF9" w:rsidP="60DC4017">
            <w:pPr>
              <w:jc w:val="center"/>
              <w:rPr>
                <w:b/>
                <w:bCs/>
              </w:rPr>
            </w:pPr>
            <w:r w:rsidRPr="60DC4017">
              <w:rPr>
                <w:b/>
                <w:bCs/>
              </w:rPr>
              <w:t>Przerwa świąteczna</w:t>
            </w:r>
          </w:p>
        </w:tc>
        <w:tc>
          <w:tcPr>
            <w:tcW w:w="2410" w:type="dxa"/>
          </w:tcPr>
          <w:p w14:paraId="5DAB6C7B" w14:textId="7AA18D74" w:rsidR="005031A4" w:rsidRDefault="75A44262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3118" w:type="dxa"/>
          </w:tcPr>
          <w:p w14:paraId="2ED14EF7" w14:textId="032883A7" w:rsidR="005031A4" w:rsidRDefault="704463A2" w:rsidP="305AF80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05AF808">
              <w:rPr>
                <w:rFonts w:ascii="Calibri" w:eastAsia="Calibri" w:hAnsi="Calibri" w:cs="Calibri"/>
                <w:b/>
                <w:bCs/>
              </w:rPr>
              <w:t>W-F</w:t>
            </w:r>
            <w:r w:rsidR="6A219820" w:rsidRPr="305AF808">
              <w:rPr>
                <w:rFonts w:ascii="Calibri" w:eastAsia="Calibri" w:hAnsi="Calibri" w:cs="Calibri"/>
                <w:b/>
                <w:bCs/>
              </w:rPr>
              <w:t xml:space="preserve"> - dziewczyny</w:t>
            </w:r>
          </w:p>
          <w:p w14:paraId="0026AE2E" w14:textId="49EB61C2" w:rsidR="005031A4" w:rsidRDefault="704463A2" w:rsidP="4B2B139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B2B1392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51122C5E" w14:textId="3418DDD2" w:rsidR="005031A4" w:rsidRDefault="704463A2" w:rsidP="305AF80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05AF808">
              <w:rPr>
                <w:rFonts w:ascii="Calibri" w:eastAsia="Calibri" w:hAnsi="Calibri" w:cs="Calibri"/>
                <w:b/>
                <w:bCs/>
              </w:rPr>
              <w:t xml:space="preserve">Temat: Wiedza o sporcie – quiz. </w:t>
            </w:r>
          </w:p>
          <w:p w14:paraId="62666B20" w14:textId="663DEBB9" w:rsidR="005031A4" w:rsidRDefault="704463A2" w:rsidP="305AF808">
            <w:pPr>
              <w:spacing w:line="259" w:lineRule="auto"/>
              <w:rPr>
                <w:rFonts w:ascii="Calibri" w:eastAsia="Calibri" w:hAnsi="Calibri" w:cs="Calibri"/>
              </w:rPr>
            </w:pPr>
            <w:r w:rsidRPr="305AF808">
              <w:rPr>
                <w:rFonts w:ascii="Calibri" w:eastAsia="Calibri" w:hAnsi="Calibri" w:cs="Calibri"/>
              </w:rPr>
              <w:t xml:space="preserve">Sprawdź swoją wiedzę na temat sportu. Miłej zabawy! </w:t>
            </w:r>
          </w:p>
          <w:p w14:paraId="7ACA6A0C" w14:textId="2B3D8570" w:rsidR="005031A4" w:rsidRDefault="00692363" w:rsidP="305AF80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">
              <w:r w:rsidR="704463A2" w:rsidRPr="6C7E1BEB">
                <w:rPr>
                  <w:rStyle w:val="Hipercze"/>
                  <w:rFonts w:ascii="Calibri" w:eastAsia="Calibri" w:hAnsi="Calibri" w:cs="Calibri"/>
                  <w:u w:val="none"/>
                </w:rPr>
                <w:t>https://damianrudnik.com/sprawdz-swoja-wiedze-sportowa-test-teleturniej-lub-gra-labirynt-bedzie-20-20/</w:t>
              </w:r>
            </w:hyperlink>
            <w:r w:rsidR="704463A2" w:rsidRPr="6C7E1BEB">
              <w:rPr>
                <w:rFonts w:ascii="Calibri" w:eastAsia="Calibri" w:hAnsi="Calibri" w:cs="Calibri"/>
                <w:color w:val="0000FF"/>
              </w:rPr>
              <w:t xml:space="preserve">  </w:t>
            </w:r>
          </w:p>
          <w:p w14:paraId="00E6CACA" w14:textId="686EEA72" w:rsidR="005031A4" w:rsidRDefault="52FF1D42" w:rsidP="6C7E1BE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C7E1BEB">
              <w:rPr>
                <w:rFonts w:ascii="Calibri" w:eastAsia="Calibri" w:hAnsi="Calibri" w:cs="Calibri"/>
                <w:b/>
                <w:bCs/>
              </w:rPr>
              <w:t xml:space="preserve">W-F </w:t>
            </w:r>
          </w:p>
          <w:p w14:paraId="766D0D18" w14:textId="1345103B" w:rsidR="005031A4" w:rsidRDefault="52FF1D42" w:rsidP="6C7E1BE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C7E1BEB">
              <w:rPr>
                <w:rFonts w:ascii="Calibri" w:eastAsia="Calibri" w:hAnsi="Calibri" w:cs="Calibri"/>
                <w:b/>
                <w:bCs/>
              </w:rPr>
              <w:t>Jan Omelianowicz</w:t>
            </w:r>
          </w:p>
          <w:p w14:paraId="5A9A82E1" w14:textId="44CD082C" w:rsidR="005031A4" w:rsidRDefault="52FF1D42" w:rsidP="6C7E1BE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C7E1BEB">
              <w:rPr>
                <w:rFonts w:ascii="Calibri" w:eastAsia="Calibri" w:hAnsi="Calibri" w:cs="Calibri"/>
                <w:b/>
                <w:bCs/>
              </w:rPr>
              <w:t>Temat: Trenuj w domu-trening motoryczny.</w:t>
            </w:r>
          </w:p>
          <w:p w14:paraId="2B39B9A1" w14:textId="54F2B8BD" w:rsidR="005031A4" w:rsidRDefault="52FF1D42" w:rsidP="6C7E1BE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C7E1BE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2A5C746" w14:textId="0DCBD1B8" w:rsidR="005031A4" w:rsidRDefault="52FF1D42" w:rsidP="6C7E1BEB">
            <w:pPr>
              <w:spacing w:line="259" w:lineRule="auto"/>
              <w:rPr>
                <w:rFonts w:ascii="Calibri" w:eastAsia="Calibri" w:hAnsi="Calibri" w:cs="Calibri"/>
              </w:rPr>
            </w:pPr>
            <w:r w:rsidRPr="6C7E1BEB">
              <w:rPr>
                <w:rFonts w:ascii="Calibri" w:eastAsia="Calibri" w:hAnsi="Calibri" w:cs="Calibri"/>
              </w:rPr>
              <w:t>Postaraj się wykonać ćwiczenia przedstawione w filmie.</w:t>
            </w:r>
          </w:p>
          <w:p w14:paraId="7BDC5FE5" w14:textId="0B53E081" w:rsidR="005031A4" w:rsidRDefault="52FF1D42" w:rsidP="6C7E1BE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C7E1BEB">
              <w:rPr>
                <w:rFonts w:ascii="Calibri" w:eastAsia="Calibri" w:hAnsi="Calibri" w:cs="Calibri"/>
              </w:rPr>
              <w:t xml:space="preserve"> </w:t>
            </w:r>
          </w:p>
          <w:p w14:paraId="1D148398" w14:textId="3F780C5E" w:rsidR="005031A4" w:rsidRDefault="00692363" w:rsidP="6C7E1BEB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">
              <w:r w:rsidR="52FF1D42" w:rsidRPr="6C7E1BEB">
                <w:rPr>
                  <w:rStyle w:val="Hipercze"/>
                  <w:rFonts w:ascii="Calibri" w:eastAsia="Calibri" w:hAnsi="Calibri" w:cs="Calibri"/>
                </w:rPr>
                <w:t>https://www.youtube.com/watch?v=hN5wjGHtl8A</w:t>
              </w:r>
            </w:hyperlink>
          </w:p>
          <w:p w14:paraId="02EB378F" w14:textId="3B8D344A" w:rsidR="005031A4" w:rsidRDefault="005031A4" w:rsidP="305AF80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019EA9BA" w14:textId="2F4B5076" w:rsidR="005031A4" w:rsidRDefault="042FC581" w:rsidP="6F27B065">
            <w:pPr>
              <w:jc w:val="center"/>
              <w:rPr>
                <w:b/>
                <w:bCs/>
              </w:rPr>
            </w:pPr>
            <w:r w:rsidRPr="6F27B065">
              <w:rPr>
                <w:b/>
                <w:bCs/>
              </w:rPr>
              <w:t>Język polski</w:t>
            </w:r>
          </w:p>
          <w:p w14:paraId="3F9256FD" w14:textId="5CFB647B" w:rsidR="005031A4" w:rsidRDefault="042FC581" w:rsidP="6F27B065">
            <w:pPr>
              <w:jc w:val="center"/>
              <w:rPr>
                <w:b/>
                <w:bCs/>
              </w:rPr>
            </w:pPr>
            <w:r w:rsidRPr="6F27B065">
              <w:rPr>
                <w:b/>
                <w:bCs/>
              </w:rPr>
              <w:t>Angelina Sawicka-Samojlik</w:t>
            </w:r>
          </w:p>
          <w:p w14:paraId="53911CD0" w14:textId="400C7D8F" w:rsidR="042FC581" w:rsidRDefault="042FC581" w:rsidP="7BE65C86">
            <w:pPr>
              <w:jc w:val="center"/>
              <w:rPr>
                <w:b/>
                <w:bCs/>
              </w:rPr>
            </w:pPr>
            <w:r w:rsidRPr="7BE65C86">
              <w:rPr>
                <w:b/>
                <w:bCs/>
              </w:rPr>
              <w:t>Temat:</w:t>
            </w:r>
            <w:r w:rsidR="30B4B29B" w:rsidRPr="7BE65C86">
              <w:rPr>
                <w:b/>
                <w:bCs/>
              </w:rPr>
              <w:t xml:space="preserve"> Sprawdźmy , czy pamiętamy - charakterystyka                  ( porównawcza?) </w:t>
            </w:r>
          </w:p>
          <w:p w14:paraId="08A6C6C4" w14:textId="535D3FF1" w:rsidR="7BE65C86" w:rsidRDefault="7BE65C86" w:rsidP="7BE65C86">
            <w:pPr>
              <w:jc w:val="center"/>
              <w:rPr>
                <w:rFonts w:ascii="Calibri" w:eastAsia="Calibri" w:hAnsi="Calibri" w:cs="Calibri"/>
              </w:rPr>
            </w:pPr>
          </w:p>
          <w:p w14:paraId="7A484DD9" w14:textId="37DDE192" w:rsidR="4DAF6792" w:rsidRDefault="4DAF6792" w:rsidP="7BE65C86">
            <w:r w:rsidRPr="7BE65C86">
              <w:rPr>
                <w:rFonts w:ascii="Calibri" w:eastAsia="Calibri" w:hAnsi="Calibri" w:cs="Calibri"/>
              </w:rPr>
              <w:t>1.Wciąż p</w:t>
            </w:r>
            <w:r w:rsidR="30B4B29B" w:rsidRPr="7BE65C86">
              <w:rPr>
                <w:rFonts w:ascii="Calibri" w:eastAsia="Calibri" w:hAnsi="Calibri" w:cs="Calibri"/>
              </w:rPr>
              <w:t>racujemy z podręcznikiem, str.68,134 oraz z zeszytem ćwiczeń - str.268-271.</w:t>
            </w:r>
          </w:p>
          <w:p w14:paraId="0BBA98B5" w14:textId="4D078A37" w:rsidR="684726E8" w:rsidRDefault="684726E8" w:rsidP="7BE65C86">
            <w:pPr>
              <w:rPr>
                <w:rFonts w:ascii="Calibri" w:eastAsia="Calibri" w:hAnsi="Calibri" w:cs="Calibri"/>
              </w:rPr>
            </w:pPr>
            <w:r w:rsidRPr="7BE65C86">
              <w:rPr>
                <w:rFonts w:ascii="Calibri" w:eastAsia="Calibri" w:hAnsi="Calibri" w:cs="Calibri"/>
              </w:rPr>
              <w:t xml:space="preserve">2.Wspólnie, wykorzystując </w:t>
            </w:r>
            <w:r w:rsidRPr="7BE65C86">
              <w:rPr>
                <w:rFonts w:ascii="Calibri" w:eastAsia="Calibri" w:hAnsi="Calibri" w:cs="Calibri"/>
                <w:i/>
                <w:iCs/>
              </w:rPr>
              <w:t>czat</w:t>
            </w:r>
            <w:r w:rsidRPr="7BE65C86">
              <w:rPr>
                <w:rFonts w:ascii="Calibri" w:eastAsia="Calibri" w:hAnsi="Calibri" w:cs="Calibri"/>
              </w:rPr>
              <w:t xml:space="preserve"> , redagujemy krótką charakterystykę wybranego bohatera literackiego</w:t>
            </w:r>
            <w:r w:rsidR="5577A60E" w:rsidRPr="7BE65C86">
              <w:rPr>
                <w:rFonts w:ascii="Calibri" w:eastAsia="Calibri" w:hAnsi="Calibri" w:cs="Calibri"/>
              </w:rPr>
              <w:t>.</w:t>
            </w:r>
          </w:p>
          <w:p w14:paraId="0E203D0D" w14:textId="653A4FDB" w:rsidR="5577A60E" w:rsidRDefault="5577A60E" w:rsidP="7BE65C86">
            <w:pPr>
              <w:rPr>
                <w:rFonts w:ascii="Calibri" w:eastAsia="Calibri" w:hAnsi="Calibri" w:cs="Calibri"/>
              </w:rPr>
            </w:pPr>
            <w:r w:rsidRPr="7BE65C86">
              <w:rPr>
                <w:rFonts w:ascii="Calibri" w:eastAsia="Calibri" w:hAnsi="Calibri" w:cs="Calibri"/>
              </w:rPr>
              <w:t>Pr. Domowa:</w:t>
            </w:r>
          </w:p>
          <w:p w14:paraId="0F8652D3" w14:textId="295B728B" w:rsidR="5577A60E" w:rsidRDefault="5577A60E" w:rsidP="7BE65C86">
            <w:pPr>
              <w:rPr>
                <w:rFonts w:ascii="Calibri" w:eastAsia="Calibri" w:hAnsi="Calibri" w:cs="Calibri"/>
              </w:rPr>
            </w:pPr>
            <w:r w:rsidRPr="7BE65C86">
              <w:rPr>
                <w:rFonts w:ascii="Calibri" w:eastAsia="Calibri" w:hAnsi="Calibri" w:cs="Calibri"/>
              </w:rPr>
              <w:t xml:space="preserve">Napisz autocharakterystykę wykorzystując schemat z podręcznika zamieszczony na str. 68. </w:t>
            </w:r>
            <w:r w:rsidR="49ED165B" w:rsidRPr="7BE65C86">
              <w:rPr>
                <w:rFonts w:ascii="Calibri" w:eastAsia="Calibri" w:hAnsi="Calibri" w:cs="Calibri"/>
              </w:rPr>
              <w:t>(wyślij na maila:angelina76@op.pl do 23.04.2020-piątek)</w:t>
            </w:r>
          </w:p>
          <w:p w14:paraId="3D110604" w14:textId="7ACA37D7" w:rsidR="7BE65C86" w:rsidRDefault="7BE65C86" w:rsidP="7BE65C86">
            <w:pPr>
              <w:rPr>
                <w:rFonts w:ascii="Calibri" w:eastAsia="Calibri" w:hAnsi="Calibri" w:cs="Calibri"/>
              </w:rPr>
            </w:pPr>
          </w:p>
          <w:p w14:paraId="12665DA1" w14:textId="7E75FC0C" w:rsidR="7BE65C86" w:rsidRDefault="3D563427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BD8077">
              <w:rPr>
                <w:rFonts w:ascii="Calibri" w:eastAsia="Calibri" w:hAnsi="Calibri" w:cs="Calibri"/>
                <w:b/>
                <w:bCs/>
              </w:rPr>
              <w:t>Urszula Marciniak</w:t>
            </w:r>
          </w:p>
          <w:p w14:paraId="6A05A809" w14:textId="51D3C3F3" w:rsidR="005031A4" w:rsidRDefault="005031A4" w:rsidP="6F27B065">
            <w:pPr>
              <w:jc w:val="center"/>
              <w:rPr>
                <w:b/>
                <w:bCs/>
              </w:rPr>
            </w:pPr>
          </w:p>
        </w:tc>
        <w:tc>
          <w:tcPr>
            <w:tcW w:w="2942" w:type="dxa"/>
          </w:tcPr>
          <w:p w14:paraId="0B5ACDED" w14:textId="31F2DC5B" w:rsidR="005031A4" w:rsidRDefault="140F0EB3" w:rsidP="55F73148">
            <w:pPr>
              <w:jc w:val="center"/>
              <w:rPr>
                <w:b/>
                <w:bCs/>
              </w:rPr>
            </w:pPr>
            <w:r w:rsidRPr="55F73148">
              <w:rPr>
                <w:b/>
                <w:bCs/>
              </w:rPr>
              <w:t>Biologia Iwona Karczewska- Czurak</w:t>
            </w:r>
          </w:p>
          <w:p w14:paraId="5C7BCED2" w14:textId="1900E4FE" w:rsidR="005031A4" w:rsidRDefault="140F0EB3" w:rsidP="55F7314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5F73148">
              <w:rPr>
                <w:rFonts w:ascii="Calibri" w:eastAsia="Calibri" w:hAnsi="Calibri" w:cs="Calibri"/>
                <w:b/>
                <w:bCs/>
              </w:rPr>
              <w:t>Temat:  Działanie hormonów.</w:t>
            </w:r>
          </w:p>
          <w:p w14:paraId="092024E2" w14:textId="76439BE1" w:rsidR="005031A4" w:rsidRDefault="140F0EB3" w:rsidP="55F73148">
            <w:pPr>
              <w:spacing w:line="276" w:lineRule="auto"/>
              <w:rPr>
                <w:rFonts w:ascii="Calibri" w:eastAsia="Calibri" w:hAnsi="Calibri" w:cs="Calibri"/>
              </w:rPr>
            </w:pPr>
            <w:r w:rsidRPr="55F73148">
              <w:rPr>
                <w:rFonts w:ascii="Calibri" w:eastAsia="Calibri" w:hAnsi="Calibri" w:cs="Calibri"/>
              </w:rPr>
              <w:t xml:space="preserve">Przeczytaj temat str.213 – 216 zwróć uwagę jaką rolę pełni przysadka mózgowa, jak działają hormony tarczycy oraz jak jest regulowane stężenie glukozy we krwi. Zapoznaj się także z materiałem ze strony:  </w:t>
            </w:r>
            <w:hyperlink r:id="rId12">
              <w:r w:rsidRPr="55F73148">
                <w:rPr>
                  <w:rStyle w:val="Hipercze"/>
                  <w:rFonts w:ascii="Calibri" w:eastAsia="Calibri" w:hAnsi="Calibri" w:cs="Calibri"/>
                </w:rPr>
                <w:t>https://epodreczniki.pl/a/jak-dzialaja-hormony/Dv1QrAAMq</w:t>
              </w:r>
            </w:hyperlink>
            <w:r w:rsidRPr="55F73148">
              <w:rPr>
                <w:rFonts w:ascii="Calibri" w:eastAsia="Calibri" w:hAnsi="Calibri" w:cs="Calibri"/>
                <w:color w:val="0000FF"/>
                <w:u w:val="single"/>
              </w:rPr>
              <w:t xml:space="preserve"> . </w:t>
            </w:r>
            <w:r w:rsidRPr="55F73148">
              <w:rPr>
                <w:rFonts w:ascii="Calibri" w:eastAsia="Calibri" w:hAnsi="Calibri" w:cs="Calibri"/>
              </w:rPr>
              <w:t>W ćwiczeniach wykonaj zad 2,3 str.90-91</w:t>
            </w:r>
          </w:p>
          <w:p w14:paraId="12FE508A" w14:textId="279A7DE2" w:rsidR="005031A4" w:rsidRDefault="005031A4" w:rsidP="55F7314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3C382104" w14:textId="593143A4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01BF7199" w14:textId="2334B02A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25BCCC63" w14:textId="748B59E3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7FD92354" w14:textId="242ED583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0A3A72B5" w14:textId="2125F4CC" w:rsidR="005031A4" w:rsidRDefault="005031A4" w:rsidP="55F73148">
            <w:pPr>
              <w:jc w:val="center"/>
            </w:pPr>
          </w:p>
          <w:p w14:paraId="381AE024" w14:textId="7F1D0012" w:rsidR="005031A4" w:rsidRDefault="005031A4" w:rsidP="55F73148">
            <w:pPr>
              <w:jc w:val="center"/>
            </w:pPr>
          </w:p>
          <w:p w14:paraId="5A39BBE3" w14:textId="48269B0E" w:rsidR="005031A4" w:rsidRDefault="33C6CB0C" w:rsidP="55F73148">
            <w:pPr>
              <w:jc w:val="center"/>
              <w:rPr>
                <w:b/>
                <w:bCs/>
              </w:rPr>
            </w:pPr>
            <w:r w:rsidRPr="56BD8077">
              <w:rPr>
                <w:b/>
                <w:bCs/>
              </w:rPr>
              <w:t>Urszula Marciniak</w:t>
            </w:r>
          </w:p>
        </w:tc>
      </w:tr>
      <w:tr w:rsidR="005031A4" w14:paraId="18F999B5" w14:textId="77777777" w:rsidTr="003624E6">
        <w:tc>
          <w:tcPr>
            <w:tcW w:w="303" w:type="dxa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4" w:type="dxa"/>
          </w:tcPr>
          <w:p w14:paraId="41C8F396" w14:textId="57C7C630" w:rsidR="005031A4" w:rsidRDefault="1E91A7CF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2410" w:type="dxa"/>
          </w:tcPr>
          <w:p w14:paraId="72A3D3EC" w14:textId="574BC39B" w:rsidR="005031A4" w:rsidRDefault="6F679DC9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3118" w:type="dxa"/>
          </w:tcPr>
          <w:p w14:paraId="1E4CE783" w14:textId="1BA3F0B3" w:rsidR="005031A4" w:rsidRDefault="47EC9BB3" w:rsidP="2F68413E">
            <w:pPr>
              <w:jc w:val="center"/>
              <w:rPr>
                <w:b/>
                <w:bCs/>
              </w:rPr>
            </w:pPr>
            <w:r w:rsidRPr="2F68413E">
              <w:rPr>
                <w:b/>
                <w:bCs/>
              </w:rPr>
              <w:t>Godzina wychowawcza</w:t>
            </w:r>
          </w:p>
          <w:p w14:paraId="0F98A200" w14:textId="09238015" w:rsidR="005031A4" w:rsidRDefault="68B03D73" w:rsidP="2F68413E">
            <w:pPr>
              <w:jc w:val="center"/>
              <w:rPr>
                <w:b/>
                <w:bCs/>
              </w:rPr>
            </w:pPr>
            <w:r w:rsidRPr="2F68413E">
              <w:rPr>
                <w:b/>
                <w:bCs/>
              </w:rPr>
              <w:lastRenderedPageBreak/>
              <w:t>Joanna Łajewska - Talipska</w:t>
            </w:r>
          </w:p>
          <w:p w14:paraId="5986D03D" w14:textId="00D55E7B" w:rsidR="005031A4" w:rsidRDefault="68B03D73" w:rsidP="2F68413E">
            <w:pPr>
              <w:jc w:val="center"/>
              <w:rPr>
                <w:b/>
                <w:bCs/>
              </w:rPr>
            </w:pPr>
            <w:r w:rsidRPr="2F68413E">
              <w:rPr>
                <w:b/>
                <w:bCs/>
              </w:rPr>
              <w:t xml:space="preserve">Temat: Metaplan </w:t>
            </w:r>
            <w:r w:rsidR="0FAFD8BF" w:rsidRPr="2F68413E">
              <w:rPr>
                <w:b/>
                <w:bCs/>
              </w:rPr>
              <w:t>-</w:t>
            </w:r>
            <w:r w:rsidR="3CB0D5B4" w:rsidRPr="2F68413E">
              <w:rPr>
                <w:b/>
                <w:bCs/>
              </w:rPr>
              <w:t xml:space="preserve"> graficzne sporządzanie notatek </w:t>
            </w:r>
            <w:r w:rsidR="0FAFD8BF" w:rsidRPr="2F68413E">
              <w:rPr>
                <w:b/>
                <w:bCs/>
              </w:rPr>
              <w:t xml:space="preserve"> </w:t>
            </w:r>
            <w:r w:rsidR="297448D7" w:rsidRPr="2F68413E">
              <w:rPr>
                <w:b/>
                <w:bCs/>
              </w:rPr>
              <w:t xml:space="preserve">sposobem na dobre uczenie się </w:t>
            </w:r>
          </w:p>
          <w:p w14:paraId="0D0B940D" w14:textId="46E05DBC" w:rsidR="005031A4" w:rsidRDefault="0FAFD8BF" w:rsidP="2F68413E">
            <w:pPr>
              <w:jc w:val="both"/>
              <w:rPr>
                <w:b/>
                <w:bCs/>
              </w:rPr>
            </w:pPr>
            <w:r>
              <w:t xml:space="preserve">Materiały będą dostępne na zespole klasowym </w:t>
            </w:r>
          </w:p>
        </w:tc>
        <w:tc>
          <w:tcPr>
            <w:tcW w:w="2977" w:type="dxa"/>
          </w:tcPr>
          <w:p w14:paraId="7BD04F26" w14:textId="4232C029" w:rsidR="005031A4" w:rsidRDefault="67B43A4F" w:rsidP="35B42BA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5B42BAA">
              <w:rPr>
                <w:rFonts w:ascii="Calibri" w:eastAsia="Calibri" w:hAnsi="Calibri" w:cs="Calibri"/>
                <w:b/>
                <w:bCs/>
              </w:rPr>
              <w:lastRenderedPageBreak/>
              <w:t xml:space="preserve">Geografia </w:t>
            </w:r>
          </w:p>
          <w:p w14:paraId="567DA3B7" w14:textId="71CBCC8B" w:rsidR="005031A4" w:rsidRDefault="67B43A4F" w:rsidP="35B42BA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5B42BAA">
              <w:rPr>
                <w:rFonts w:ascii="Calibri" w:eastAsia="Calibri" w:hAnsi="Calibri" w:cs="Calibri"/>
                <w:b/>
                <w:bCs/>
              </w:rPr>
              <w:lastRenderedPageBreak/>
              <w:t>Renata Marciniuk</w:t>
            </w:r>
          </w:p>
          <w:p w14:paraId="14C88EAA" w14:textId="4331C4A3" w:rsidR="005031A4" w:rsidRDefault="67B43A4F" w:rsidP="35B42BA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5B42BAA">
              <w:rPr>
                <w:rFonts w:ascii="Calibri" w:eastAsia="Calibri" w:hAnsi="Calibri" w:cs="Calibri"/>
                <w:b/>
                <w:bCs/>
              </w:rPr>
              <w:t>Temat: Zanieczyszczenie środowiska przyrodniczego.</w:t>
            </w:r>
          </w:p>
          <w:p w14:paraId="732E7C26" w14:textId="7F6AC826" w:rsidR="005031A4" w:rsidRDefault="67B43A4F" w:rsidP="35B42BAA">
            <w:pPr>
              <w:pStyle w:val="Bezodstpw"/>
            </w:pPr>
            <w:r w:rsidRPr="7F7EE3EB">
              <w:t>Podręcznik str.164/8</w:t>
            </w:r>
          </w:p>
          <w:p w14:paraId="354CE180" w14:textId="4B30C85F" w:rsidR="2D73ED66" w:rsidRDefault="2D73ED66" w:rsidP="7F7EE3EB">
            <w:pPr>
              <w:pStyle w:val="Bezodstpw"/>
            </w:pPr>
            <w:r w:rsidRPr="7F7EE3EB">
              <w:t>Przepisz notatkę do zeszytu.</w:t>
            </w:r>
          </w:p>
          <w:p w14:paraId="0236CBD4" w14:textId="2E65211C" w:rsidR="005031A4" w:rsidRDefault="0AD81607" w:rsidP="35B42BAA">
            <w:pPr>
              <w:pStyle w:val="Bezodstpw"/>
            </w:pPr>
            <w:r w:rsidRPr="35B42BAA">
              <w:t>-Źródła zanieczyszczeń środowiska przyrodniczego</w:t>
            </w:r>
            <w:r w:rsidR="670B18BF" w:rsidRPr="35B42BAA">
              <w:t>:</w:t>
            </w:r>
          </w:p>
          <w:p w14:paraId="2E2821D7" w14:textId="0CD2A83A" w:rsidR="005031A4" w:rsidRDefault="722A906C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A zanieczyszczenia przemysłowe:</w:t>
            </w:r>
          </w:p>
          <w:p w14:paraId="60A1D4C4" w14:textId="082236A9" w:rsidR="005031A4" w:rsidRDefault="722A906C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-gazy</w:t>
            </w:r>
          </w:p>
          <w:p w14:paraId="40B4E911" w14:textId="00F368B6" w:rsidR="005031A4" w:rsidRDefault="722A906C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-pyły</w:t>
            </w:r>
          </w:p>
          <w:p w14:paraId="14A39C2A" w14:textId="144EF10A" w:rsidR="005031A4" w:rsidRDefault="722A906C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-ścieki i odpady poprodukcyjne</w:t>
            </w:r>
          </w:p>
          <w:p w14:paraId="215C5698" w14:textId="138CCAFE" w:rsidR="005031A4" w:rsidRDefault="722A906C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-kwaśne opady (tlenek siarki IVi tlenki azotu)</w:t>
            </w:r>
          </w:p>
          <w:p w14:paraId="06CCA4C2" w14:textId="0755C54E" w:rsidR="005031A4" w:rsidRDefault="6E29E40E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-gazy cieplarniane (tlenek węgla IV i metan)</w:t>
            </w:r>
          </w:p>
          <w:p w14:paraId="3822A180" w14:textId="224F1AE1" w:rsidR="005031A4" w:rsidRDefault="14376C59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-hałas</w:t>
            </w:r>
          </w:p>
          <w:p w14:paraId="26A1B11B" w14:textId="26F73B4A" w:rsidR="005031A4" w:rsidRDefault="14376C59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B zanieczyszczenia komunalne:</w:t>
            </w:r>
          </w:p>
          <w:p w14:paraId="0E6D987C" w14:textId="46D7CB03" w:rsidR="005031A4" w:rsidRDefault="14376C59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-śmieci (wysypiska)</w:t>
            </w:r>
          </w:p>
          <w:p w14:paraId="3E40A892" w14:textId="44DF8B7C" w:rsidR="005031A4" w:rsidRDefault="14376C59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-ścieki</w:t>
            </w:r>
          </w:p>
          <w:p w14:paraId="62BD11F5" w14:textId="228DC4E0" w:rsidR="005031A4" w:rsidRDefault="14376C59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C zanieczyszczenia pochodzenia rolniczego:</w:t>
            </w:r>
          </w:p>
          <w:p w14:paraId="1DB97D91" w14:textId="36D281D5" w:rsidR="005031A4" w:rsidRDefault="14376C59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-nawozy sztuczne</w:t>
            </w:r>
          </w:p>
          <w:p w14:paraId="3A00E829" w14:textId="689837C0" w:rsidR="005031A4" w:rsidRDefault="14376C59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-środki ochrony roślin, czyli pestycydy</w:t>
            </w:r>
          </w:p>
          <w:p w14:paraId="5F11D627" w14:textId="5742F291" w:rsidR="005031A4" w:rsidRDefault="3DA0CCA0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D zanieczyszczenia wytwarzane przez środki transportu:</w:t>
            </w:r>
          </w:p>
          <w:p w14:paraId="55A50FFA" w14:textId="42FB83A8" w:rsidR="005031A4" w:rsidRDefault="3DA0CCA0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-spaliny samochodowe</w:t>
            </w:r>
          </w:p>
          <w:p w14:paraId="43BCC611" w14:textId="42D5F4DC" w:rsidR="005031A4" w:rsidRDefault="3DA0CCA0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-substancje ropopochodne</w:t>
            </w:r>
          </w:p>
          <w:p w14:paraId="5C62423D" w14:textId="745FEDC9" w:rsidR="005031A4" w:rsidRDefault="3DA0CCA0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-hałas</w:t>
            </w:r>
          </w:p>
          <w:p w14:paraId="190ED6D1" w14:textId="63EAB53E" w:rsidR="005031A4" w:rsidRDefault="47D9F330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lastRenderedPageBreak/>
              <w:t>Odpowiedz na pytania:</w:t>
            </w:r>
          </w:p>
          <w:p w14:paraId="6AB613D4" w14:textId="569B18E9" w:rsidR="005031A4" w:rsidRDefault="1000C7BE" w:rsidP="7F7EE3EB">
            <w:pPr>
              <w:pStyle w:val="Bezodstpw"/>
              <w:rPr>
                <w:rFonts w:eastAsiaTheme="minorEastAsia"/>
              </w:rPr>
            </w:pPr>
            <w:r w:rsidRPr="7F7EE3EB">
              <w:rPr>
                <w:rFonts w:eastAsiaTheme="minorEastAsia"/>
              </w:rPr>
              <w:t>A wyjaśnij pojęcie: eutrofizacja</w:t>
            </w:r>
          </w:p>
          <w:p w14:paraId="26ADE6D4" w14:textId="6E61AD4C" w:rsidR="005031A4" w:rsidRDefault="1000C7BE" w:rsidP="5E77F554">
            <w:pPr>
              <w:pStyle w:val="Bezodstpw"/>
              <w:rPr>
                <w:rFonts w:eastAsiaTheme="minorEastAsia"/>
              </w:rPr>
            </w:pPr>
            <w:r w:rsidRPr="5E77F554">
              <w:rPr>
                <w:rFonts w:eastAsiaTheme="minorEastAsia"/>
              </w:rPr>
              <w:t>B wymień skutki zanieczyszczenia środowiska dla człowieka i środowiska</w:t>
            </w:r>
            <w:r w:rsidR="3642E2C1" w:rsidRPr="5E77F554">
              <w:rPr>
                <w:rFonts w:eastAsiaTheme="minorEastAsia"/>
              </w:rPr>
              <w:t>.</w:t>
            </w:r>
          </w:p>
          <w:p w14:paraId="526E2F07" w14:textId="547BADDE" w:rsidR="005031A4" w:rsidRDefault="10642B0B" w:rsidP="5E77F554">
            <w:pPr>
              <w:rPr>
                <w:rFonts w:ascii="Calibri" w:eastAsia="Calibri" w:hAnsi="Calibri" w:cs="Calibri"/>
              </w:rPr>
            </w:pPr>
            <w:r w:rsidRPr="5E77F554">
              <w:rPr>
                <w:rFonts w:ascii="Calibri" w:eastAsia="Calibri" w:hAnsi="Calibri" w:cs="Calibri"/>
              </w:rPr>
              <w:t>Polecam filmik</w:t>
            </w:r>
          </w:p>
          <w:p w14:paraId="3AF4E949" w14:textId="0F7B8938" w:rsidR="005031A4" w:rsidRDefault="00692363" w:rsidP="5E77F554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13">
              <w:r w:rsidR="10642B0B" w:rsidRPr="5E77F554">
                <w:rPr>
                  <w:rStyle w:val="Hipercze"/>
                  <w:rFonts w:ascii="Calibri" w:eastAsia="Calibri" w:hAnsi="Calibri" w:cs="Calibri"/>
                </w:rPr>
                <w:t>https://www.youtube.com/watch?v=cLXiennnlDY</w:t>
              </w:r>
            </w:hyperlink>
          </w:p>
          <w:p w14:paraId="27BA66C6" w14:textId="312A164C" w:rsidR="005031A4" w:rsidRDefault="10642B0B" w:rsidP="5E77F554">
            <w:pPr>
              <w:rPr>
                <w:rFonts w:ascii="Calibri" w:eastAsia="Calibri" w:hAnsi="Calibri" w:cs="Calibri"/>
              </w:rPr>
            </w:pPr>
            <w:r w:rsidRPr="5E77F554">
              <w:rPr>
                <w:rFonts w:ascii="Calibri" w:eastAsia="Calibri" w:hAnsi="Calibri" w:cs="Calibri"/>
              </w:rPr>
              <w:t>oraz prezentację</w:t>
            </w:r>
          </w:p>
          <w:p w14:paraId="01BD01D0" w14:textId="0EB5033E" w:rsidR="005031A4" w:rsidRDefault="00692363" w:rsidP="7F7EE3EB">
            <w:pPr>
              <w:pStyle w:val="Bezodstpw"/>
            </w:pPr>
            <w:hyperlink r:id="rId14">
              <w:r w:rsidR="10642B0B" w:rsidRPr="56BD8077">
                <w:rPr>
                  <w:rStyle w:val="Hipercze"/>
                  <w:rFonts w:ascii="Calibri" w:eastAsia="Calibri" w:hAnsi="Calibri" w:cs="Calibri"/>
                </w:rPr>
                <w:t>https://www.youtube.com/watch?v=04jyuAwDxDc</w:t>
              </w:r>
            </w:hyperlink>
          </w:p>
          <w:p w14:paraId="52791D5C" w14:textId="038381A2" w:rsidR="005031A4" w:rsidRDefault="005031A4" w:rsidP="56BD8077">
            <w:pPr>
              <w:pStyle w:val="Bezodstpw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14:paraId="2939A586" w14:textId="58B575DE" w:rsidR="005031A4" w:rsidRDefault="564F7C2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BD8077">
              <w:rPr>
                <w:rFonts w:ascii="Calibri" w:eastAsia="Calibri" w:hAnsi="Calibri" w:cs="Calibri"/>
                <w:b/>
                <w:bCs/>
              </w:rPr>
              <w:t>Urszula Marciniak</w:t>
            </w:r>
          </w:p>
          <w:p w14:paraId="0E27B00A" w14:textId="2E16A41B" w:rsidR="005031A4" w:rsidRDefault="564F7C24" w:rsidP="56BD8077">
            <w:pPr>
              <w:pStyle w:val="Bezodstpw"/>
              <w:rPr>
                <w:rFonts w:ascii="Calibri" w:eastAsia="Calibri" w:hAnsi="Calibri" w:cs="Calibri"/>
                <w:b/>
                <w:bCs/>
                <w:color w:val="0000FF"/>
              </w:rPr>
            </w:pPr>
            <w:r w:rsidRPr="56BD8077">
              <w:rPr>
                <w:rFonts w:ascii="Calibri" w:eastAsia="Calibri" w:hAnsi="Calibri" w:cs="Calibri"/>
                <w:b/>
                <w:bCs/>
                <w:color w:val="0000FF"/>
              </w:rPr>
              <w:t xml:space="preserve">          </w:t>
            </w:r>
          </w:p>
        </w:tc>
        <w:tc>
          <w:tcPr>
            <w:tcW w:w="2942" w:type="dxa"/>
          </w:tcPr>
          <w:p w14:paraId="113E0AA7" w14:textId="1EB8B5D6" w:rsidR="005031A4" w:rsidRDefault="01276C7A" w:rsidP="31F263C0">
            <w:pPr>
              <w:jc w:val="center"/>
              <w:rPr>
                <w:b/>
                <w:bCs/>
              </w:rPr>
            </w:pPr>
            <w:r w:rsidRPr="31F263C0">
              <w:rPr>
                <w:b/>
                <w:bCs/>
              </w:rPr>
              <w:lastRenderedPageBreak/>
              <w:t>Chemia</w:t>
            </w:r>
          </w:p>
          <w:p w14:paraId="433CA6E4" w14:textId="39449D42" w:rsidR="005031A4" w:rsidRDefault="01276C7A" w:rsidP="31F263C0">
            <w:pPr>
              <w:jc w:val="center"/>
              <w:rPr>
                <w:b/>
                <w:bCs/>
              </w:rPr>
            </w:pPr>
            <w:r w:rsidRPr="31F263C0">
              <w:rPr>
                <w:b/>
                <w:bCs/>
              </w:rPr>
              <w:lastRenderedPageBreak/>
              <w:t>Elżbieta Drozdowska</w:t>
            </w:r>
          </w:p>
          <w:p w14:paraId="32990958" w14:textId="6614EA6A" w:rsidR="005031A4" w:rsidRDefault="01276C7A" w:rsidP="31F263C0">
            <w:pPr>
              <w:jc w:val="center"/>
              <w:rPr>
                <w:b/>
                <w:bCs/>
              </w:rPr>
            </w:pPr>
            <w:r w:rsidRPr="31F263C0">
              <w:rPr>
                <w:b/>
                <w:bCs/>
              </w:rPr>
              <w:t xml:space="preserve">Temat: Woda </w:t>
            </w:r>
          </w:p>
          <w:p w14:paraId="1602328A" w14:textId="4815DC92" w:rsidR="005031A4" w:rsidRDefault="01276C7A" w:rsidP="6EB884B6">
            <w:pPr>
              <w:jc w:val="center"/>
              <w:rPr>
                <w:b/>
                <w:bCs/>
              </w:rPr>
            </w:pPr>
            <w:r w:rsidRPr="6EB884B6">
              <w:rPr>
                <w:b/>
                <w:bCs/>
              </w:rPr>
              <w:t>jako rozpuszczalnik.</w:t>
            </w:r>
          </w:p>
          <w:p w14:paraId="1D5E9AE9" w14:textId="76AE7EDA" w:rsidR="005031A4" w:rsidRDefault="3D3C65C7" w:rsidP="6EB884B6">
            <w:pPr>
              <w:rPr>
                <w:b/>
                <w:bCs/>
              </w:rPr>
            </w:pPr>
            <w:r>
              <w:t xml:space="preserve">Zapoznaj się z lekcją na stronie: </w:t>
            </w:r>
            <w:hyperlink r:id="rId15">
              <w:r w:rsidRPr="6EB884B6">
                <w:rPr>
                  <w:rStyle w:val="Hipercze"/>
                  <w:rFonts w:ascii="Calibri" w:eastAsia="Calibri" w:hAnsi="Calibri" w:cs="Calibri"/>
                </w:rPr>
                <w:t>https://epodreczniki.pl/a/czynniki-wplywajace-na-szybkosc-rozpuszczania-sie-substancji-w-wodzie/D1OYYnxU6</w:t>
              </w:r>
            </w:hyperlink>
          </w:p>
          <w:p w14:paraId="2C4B8F51" w14:textId="61DAA105" w:rsidR="005031A4" w:rsidRDefault="4AB07250" w:rsidP="6EB884B6">
            <w:pPr>
              <w:rPr>
                <w:rFonts w:ascii="Calibri" w:eastAsia="Calibri" w:hAnsi="Calibri" w:cs="Calibri"/>
              </w:rPr>
            </w:pPr>
            <w:r w:rsidRPr="6EB884B6">
              <w:rPr>
                <w:rFonts w:ascii="Calibri" w:eastAsia="Calibri" w:hAnsi="Calibri" w:cs="Calibri"/>
              </w:rPr>
              <w:t xml:space="preserve">oraz w podręczniku </w:t>
            </w:r>
          </w:p>
          <w:p w14:paraId="626FA5EE" w14:textId="504E1854" w:rsidR="005031A4" w:rsidRDefault="4AB07250" w:rsidP="6EB884B6">
            <w:pPr>
              <w:rPr>
                <w:rFonts w:ascii="Calibri" w:eastAsia="Calibri" w:hAnsi="Calibri" w:cs="Calibri"/>
              </w:rPr>
            </w:pPr>
            <w:r w:rsidRPr="6EB884B6">
              <w:rPr>
                <w:rFonts w:ascii="Calibri" w:eastAsia="Calibri" w:hAnsi="Calibri" w:cs="Calibri"/>
              </w:rPr>
              <w:t>str.165-169.</w:t>
            </w:r>
          </w:p>
          <w:p w14:paraId="2887751C" w14:textId="51F5BBC0" w:rsidR="005031A4" w:rsidRDefault="2E47EA40" w:rsidP="56BD8077">
            <w:pPr>
              <w:rPr>
                <w:rFonts w:ascii="Calibri" w:eastAsia="Calibri" w:hAnsi="Calibri" w:cs="Calibri"/>
              </w:rPr>
            </w:pPr>
            <w:r w:rsidRPr="56BD8077">
              <w:rPr>
                <w:rFonts w:ascii="Calibri" w:eastAsia="Calibri" w:hAnsi="Calibri" w:cs="Calibri"/>
              </w:rPr>
              <w:t>W zeszycie ćwiczeń opracuj strony 87-88-89.</w:t>
            </w:r>
          </w:p>
          <w:p w14:paraId="0E3E01A1" w14:textId="187EA6EB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01AAF866" w14:textId="5C5F6D07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2FFA6545" w14:textId="5798D4A2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06A0CF42" w14:textId="13BF893C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1D6E3581" w14:textId="6DFFD178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5A35A9FA" w14:textId="7FC5F2F1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0B113422" w14:textId="147D278E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68A3D579" w14:textId="424F1060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0DADA4A0" w14:textId="74225E92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2D22527A" w14:textId="4F81B6C5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3033B0D5" w14:textId="2D0E508E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29885F5C" w14:textId="467A8C70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4AF29748" w14:textId="4EBBC382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2D45D931" w14:textId="0432183C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190ABCCB" w14:textId="452D13C8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2360FD9B" w14:textId="548D687E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2FC4ED86" w14:textId="38EF7EDD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5CB582AE" w14:textId="2B0C7BFC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3E93A7E5" w14:textId="7B978B80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6E91B97A" w14:textId="2E4B3DCE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3D60E436" w14:textId="3E142101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70E9600A" w14:textId="31AFB987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26D1EFA2" w14:textId="12D36313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71F0F03E" w14:textId="3FEEE7B1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36C72235" w14:textId="59202B6F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236355A2" w14:textId="67890B9A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3AB2AC0A" w14:textId="14E59FC4" w:rsidR="005031A4" w:rsidRDefault="005031A4" w:rsidP="56BD8077">
            <w:pPr>
              <w:rPr>
                <w:rFonts w:ascii="Calibri" w:eastAsia="Calibri" w:hAnsi="Calibri" w:cs="Calibri"/>
              </w:rPr>
            </w:pPr>
          </w:p>
          <w:p w14:paraId="60061E4C" w14:textId="58B575DE" w:rsidR="005031A4" w:rsidRDefault="2760311C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BD8077">
              <w:rPr>
                <w:rFonts w:ascii="Calibri" w:eastAsia="Calibri" w:hAnsi="Calibri" w:cs="Calibri"/>
                <w:b/>
                <w:bCs/>
              </w:rPr>
              <w:t>Urszula Marciniak</w:t>
            </w:r>
          </w:p>
        </w:tc>
      </w:tr>
      <w:tr w:rsidR="005031A4" w14:paraId="128C26E1" w14:textId="77777777" w:rsidTr="003624E6">
        <w:tc>
          <w:tcPr>
            <w:tcW w:w="303" w:type="dxa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244" w:type="dxa"/>
          </w:tcPr>
          <w:p w14:paraId="29D6B04F" w14:textId="053AB397" w:rsidR="005031A4" w:rsidRPr="005031A4" w:rsidRDefault="25CFA9E9" w:rsidP="60DC4017"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2410" w:type="dxa"/>
          </w:tcPr>
          <w:p w14:paraId="44EAFD9C" w14:textId="6184B693" w:rsidR="005031A4" w:rsidRDefault="35372668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3118" w:type="dxa"/>
          </w:tcPr>
          <w:p w14:paraId="4413689B" w14:textId="7E4833E3" w:rsidR="005031A4" w:rsidRDefault="2311D84C" w:rsidP="6F27B065">
            <w:pPr>
              <w:jc w:val="center"/>
              <w:rPr>
                <w:b/>
                <w:bCs/>
              </w:rPr>
            </w:pPr>
            <w:r w:rsidRPr="6F27B065">
              <w:rPr>
                <w:b/>
                <w:bCs/>
              </w:rPr>
              <w:t>Język polski</w:t>
            </w:r>
          </w:p>
          <w:p w14:paraId="5068B325" w14:textId="3E289BC7" w:rsidR="005031A4" w:rsidRDefault="2311D84C" w:rsidP="6F27B065">
            <w:pPr>
              <w:jc w:val="center"/>
              <w:rPr>
                <w:b/>
                <w:bCs/>
              </w:rPr>
            </w:pPr>
            <w:r w:rsidRPr="6F27B065">
              <w:rPr>
                <w:b/>
                <w:bCs/>
              </w:rPr>
              <w:t>Angelina Sawicka-Samojlik</w:t>
            </w:r>
          </w:p>
          <w:p w14:paraId="26FFAA23" w14:textId="192DCF69" w:rsidR="005031A4" w:rsidRDefault="2311D84C" w:rsidP="7BE65C86">
            <w:pPr>
              <w:jc w:val="center"/>
              <w:rPr>
                <w:b/>
                <w:bCs/>
              </w:rPr>
            </w:pPr>
            <w:r w:rsidRPr="7BE65C86">
              <w:rPr>
                <w:b/>
                <w:bCs/>
              </w:rPr>
              <w:t>Temat:</w:t>
            </w:r>
            <w:r w:rsidR="45B477A8" w:rsidRPr="7BE65C86">
              <w:rPr>
                <w:b/>
                <w:bCs/>
              </w:rPr>
              <w:t>Sprawdźmy , czy pamiętamy - charakterystyka</w:t>
            </w:r>
            <w:r w:rsidR="5A4E9798" w:rsidRPr="7BE65C86">
              <w:rPr>
                <w:b/>
                <w:bCs/>
              </w:rPr>
              <w:t xml:space="preserve"> </w:t>
            </w:r>
            <w:r w:rsidR="45B477A8" w:rsidRPr="7BE65C86">
              <w:rPr>
                <w:b/>
                <w:bCs/>
              </w:rPr>
              <w:t>(</w:t>
            </w:r>
            <w:r w:rsidR="46F675DF" w:rsidRPr="7BE65C86">
              <w:rPr>
                <w:b/>
                <w:bCs/>
              </w:rPr>
              <w:t xml:space="preserve"> porównawcza?</w:t>
            </w:r>
            <w:r w:rsidR="45B477A8" w:rsidRPr="7BE65C86">
              <w:rPr>
                <w:b/>
                <w:bCs/>
              </w:rPr>
              <w:t>)</w:t>
            </w:r>
          </w:p>
          <w:p w14:paraId="227C74BD" w14:textId="09C04400" w:rsidR="005031A4" w:rsidRDefault="005031A4" w:rsidP="7BE65C86">
            <w:pPr>
              <w:jc w:val="center"/>
              <w:rPr>
                <w:b/>
                <w:bCs/>
              </w:rPr>
            </w:pPr>
          </w:p>
          <w:p w14:paraId="7E3FEEC8" w14:textId="50D9EAC5" w:rsidR="005031A4" w:rsidRDefault="04A89B50" w:rsidP="7BE65C86">
            <w:pPr>
              <w:jc w:val="center"/>
              <w:rPr>
                <w:i/>
                <w:iCs/>
              </w:rPr>
            </w:pPr>
            <w:r w:rsidRPr="7BE65C86">
              <w:rPr>
                <w:i/>
                <w:iCs/>
              </w:rPr>
              <w:t>LEKCJA DWUGODZINNA</w:t>
            </w:r>
          </w:p>
          <w:p w14:paraId="56F5EF1B" w14:textId="4C6C6740" w:rsidR="005031A4" w:rsidRDefault="005031A4" w:rsidP="7BE65C86">
            <w:pPr>
              <w:jc w:val="center"/>
              <w:rPr>
                <w:b/>
                <w:bCs/>
              </w:rPr>
            </w:pPr>
          </w:p>
          <w:p w14:paraId="01456FBE" w14:textId="365B0A59" w:rsidR="005031A4" w:rsidRDefault="45B477A8" w:rsidP="7BE65C86">
            <w:r>
              <w:t>Pracujemy z podręcznikiem, str.</w:t>
            </w:r>
            <w:r w:rsidR="5B88333A">
              <w:t>68</w:t>
            </w:r>
            <w:r w:rsidR="3229BDF7">
              <w:t>,134</w:t>
            </w:r>
            <w:r w:rsidR="5B88333A">
              <w:t xml:space="preserve"> oraz z zeszytem ćwiczeń - str.268-271.</w:t>
            </w:r>
          </w:p>
          <w:p w14:paraId="20FECE63" w14:textId="1D9EDCE1" w:rsidR="005031A4" w:rsidRDefault="005031A4" w:rsidP="7BE65C86"/>
          <w:p w14:paraId="661B25AE" w14:textId="58B575DE" w:rsidR="005031A4" w:rsidRDefault="1850259D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BD8077">
              <w:rPr>
                <w:rFonts w:ascii="Calibri" w:eastAsia="Calibri" w:hAnsi="Calibri" w:cs="Calibri"/>
                <w:b/>
                <w:bCs/>
              </w:rPr>
              <w:t>Urszula Marciniak</w:t>
            </w:r>
          </w:p>
          <w:p w14:paraId="4B94D5A5" w14:textId="58FCCE57" w:rsidR="005031A4" w:rsidRDefault="005031A4" w:rsidP="7BE65C86"/>
        </w:tc>
        <w:tc>
          <w:tcPr>
            <w:tcW w:w="2977" w:type="dxa"/>
          </w:tcPr>
          <w:p w14:paraId="4072C5DE" w14:textId="30BD698E" w:rsidR="37B8BF8C" w:rsidRDefault="37B8BF8C" w:rsidP="6DEA8E7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DEA8E75">
              <w:rPr>
                <w:rFonts w:ascii="Calibri" w:eastAsia="Calibri" w:hAnsi="Calibri" w:cs="Calibri"/>
                <w:b/>
                <w:bCs/>
              </w:rPr>
              <w:t>Matematyka</w:t>
            </w:r>
          </w:p>
          <w:p w14:paraId="5FCF62CF" w14:textId="22D70DB4" w:rsidR="37B8BF8C" w:rsidRDefault="37B8BF8C" w:rsidP="6DEA8E7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DEA8E75">
              <w:rPr>
                <w:rFonts w:ascii="Calibri" w:eastAsia="Calibri" w:hAnsi="Calibri" w:cs="Calibri"/>
                <w:b/>
                <w:bCs/>
              </w:rPr>
              <w:t>Marta Rogucka</w:t>
            </w:r>
          </w:p>
          <w:p w14:paraId="12113CE2" w14:textId="27CF6690" w:rsidR="37B8BF8C" w:rsidRDefault="37B8BF8C" w:rsidP="6DEA8E75">
            <w:pPr>
              <w:spacing w:line="276" w:lineRule="auto"/>
              <w:rPr>
                <w:rFonts w:ascii="Calibri" w:eastAsia="Calibri" w:hAnsi="Calibri" w:cs="Calibri"/>
              </w:rPr>
            </w:pPr>
            <w:r w:rsidRPr="6DEA8E75">
              <w:rPr>
                <w:rFonts w:ascii="Calibri" w:eastAsia="Calibri" w:hAnsi="Calibri" w:cs="Calibri"/>
                <w:b/>
                <w:bCs/>
              </w:rPr>
              <w:t>Temat: Odczytywanie danych statystycznych z wykresów.</w:t>
            </w:r>
          </w:p>
          <w:p w14:paraId="1FA7DFEF" w14:textId="19350753" w:rsidR="37B8BF8C" w:rsidRDefault="37B8BF8C" w:rsidP="6DEA8E75">
            <w:pPr>
              <w:spacing w:line="276" w:lineRule="auto"/>
              <w:rPr>
                <w:rFonts w:ascii="Calibri" w:eastAsia="Calibri" w:hAnsi="Calibri" w:cs="Calibri"/>
              </w:rPr>
            </w:pPr>
            <w:r w:rsidRPr="6DEA8E75">
              <w:rPr>
                <w:rFonts w:ascii="Calibri" w:eastAsia="Calibri" w:hAnsi="Calibri" w:cs="Calibri"/>
              </w:rPr>
              <w:t>Wyjaśnienie tematu w filmiku:</w:t>
            </w:r>
          </w:p>
          <w:p w14:paraId="78332196" w14:textId="7082EF0A" w:rsidR="37B8BF8C" w:rsidRDefault="00692363" w:rsidP="6DEA8E75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16">
              <w:r w:rsidR="37B8BF8C" w:rsidRPr="6DEA8E75">
                <w:rPr>
                  <w:rStyle w:val="Hipercze"/>
                  <w:rFonts w:ascii="Calibri" w:eastAsia="Calibri" w:hAnsi="Calibri" w:cs="Calibri"/>
                </w:rPr>
                <w:t>https://www.youtube.com/watch?v=Qa3qOlQzPWQ</w:t>
              </w:r>
            </w:hyperlink>
          </w:p>
          <w:p w14:paraId="6F053F30" w14:textId="294401E6" w:rsidR="37B8BF8C" w:rsidRDefault="37B8BF8C" w:rsidP="6DEA8E75">
            <w:pPr>
              <w:spacing w:line="276" w:lineRule="auto"/>
              <w:rPr>
                <w:rFonts w:ascii="Calibri" w:eastAsia="Calibri" w:hAnsi="Calibri" w:cs="Calibri"/>
              </w:rPr>
            </w:pPr>
            <w:r w:rsidRPr="6DEA8E75">
              <w:rPr>
                <w:rFonts w:ascii="Calibri" w:eastAsia="Calibri" w:hAnsi="Calibri" w:cs="Calibri"/>
              </w:rPr>
              <w:t>Proszę o wykonanie ćwiczeń 6 i 7 str.120 (zeszyt ćwiczeń)</w:t>
            </w:r>
          </w:p>
          <w:p w14:paraId="155DA4CE" w14:textId="45A13B48" w:rsidR="6DEA8E75" w:rsidRDefault="6DEA8E75" w:rsidP="6DEA8E7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0E4085F" w14:textId="3A18FB98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E393F1B" w14:textId="148DFDAF" w:rsidR="005031A4" w:rsidRDefault="24FFF4CE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bookmarkStart w:id="0" w:name="_GoBack"/>
            <w:bookmarkEnd w:id="0"/>
            <w:r w:rsidRPr="56BD8077">
              <w:rPr>
                <w:rFonts w:ascii="Calibri" w:eastAsia="Calibri" w:hAnsi="Calibri" w:cs="Calibri"/>
                <w:b/>
                <w:bCs/>
              </w:rPr>
              <w:t xml:space="preserve"> Urszula Marciniak</w:t>
            </w:r>
          </w:p>
          <w:p w14:paraId="3DEEC669" w14:textId="5DAD7A6E" w:rsidR="005031A4" w:rsidRDefault="005031A4" w:rsidP="56BD8077">
            <w:pPr>
              <w:jc w:val="center"/>
              <w:rPr>
                <w:b/>
                <w:bCs/>
              </w:rPr>
            </w:pPr>
          </w:p>
        </w:tc>
        <w:tc>
          <w:tcPr>
            <w:tcW w:w="2942" w:type="dxa"/>
          </w:tcPr>
          <w:p w14:paraId="3F4D4736" w14:textId="12263302" w:rsidR="005031A4" w:rsidRDefault="1F04511C" w:rsidP="60DC4017">
            <w:pPr>
              <w:jc w:val="center"/>
              <w:rPr>
                <w:b/>
                <w:bCs/>
              </w:rPr>
            </w:pPr>
            <w:r w:rsidRPr="60DC4017">
              <w:rPr>
                <w:b/>
                <w:bCs/>
              </w:rPr>
              <w:t>Muzyka</w:t>
            </w:r>
          </w:p>
          <w:p w14:paraId="2A3C9297" w14:textId="6C277096" w:rsidR="005031A4" w:rsidRDefault="6E87E6F5" w:rsidP="60DC4017">
            <w:pPr>
              <w:jc w:val="center"/>
              <w:rPr>
                <w:b/>
                <w:bCs/>
              </w:rPr>
            </w:pPr>
            <w:r w:rsidRPr="60DC4017">
              <w:rPr>
                <w:b/>
                <w:bCs/>
              </w:rPr>
              <w:t xml:space="preserve">Joanna Łajewska - Talipska </w:t>
            </w:r>
          </w:p>
          <w:p w14:paraId="44E66C5D" w14:textId="77F1FE7E" w:rsidR="005031A4" w:rsidRDefault="6E87E6F5" w:rsidP="60DC4017">
            <w:pPr>
              <w:jc w:val="center"/>
            </w:pPr>
            <w:r w:rsidRPr="5A2999BF">
              <w:rPr>
                <w:rFonts w:ascii="Calibri" w:eastAsia="Calibri" w:hAnsi="Calibri" w:cs="Calibri"/>
              </w:rPr>
              <w:t xml:space="preserve"> Temat:  Akademia młodego melomana. W marszowym rytmie.</w:t>
            </w:r>
          </w:p>
          <w:p w14:paraId="2DB25ABF" w14:textId="49E7B492" w:rsidR="005031A4" w:rsidRDefault="005031A4" w:rsidP="5A2999BF">
            <w:pPr>
              <w:jc w:val="center"/>
              <w:rPr>
                <w:rFonts w:ascii="Calibri" w:eastAsia="Calibri" w:hAnsi="Calibri" w:cs="Calibri"/>
              </w:rPr>
            </w:pPr>
          </w:p>
          <w:p w14:paraId="52FB61C5" w14:textId="5AAE178C" w:rsidR="005031A4" w:rsidRDefault="00692363" w:rsidP="5A2999BF">
            <w:pPr>
              <w:spacing w:line="257" w:lineRule="auto"/>
              <w:rPr>
                <w:rFonts w:ascii="Calibri" w:eastAsia="Calibri" w:hAnsi="Calibri" w:cs="Calibri"/>
              </w:rPr>
            </w:pPr>
            <w:hyperlink r:id="rId17">
              <w:r w:rsidR="3945AD08" w:rsidRPr="5A2999BF">
                <w:rPr>
                  <w:rStyle w:val="Hipercze"/>
                  <w:rFonts w:ascii="Calibri" w:eastAsia="Calibri" w:hAnsi="Calibri" w:cs="Calibri"/>
                </w:rPr>
                <w:t>https://padlet.com/jlajewska/Bookmarks</w:t>
              </w:r>
            </w:hyperlink>
          </w:p>
          <w:p w14:paraId="3656B9AB" w14:textId="6B17926D" w:rsidR="005031A4" w:rsidRDefault="005031A4" w:rsidP="5A2999B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031A4" w14:paraId="2598DEE6" w14:textId="77777777" w:rsidTr="003624E6">
        <w:tc>
          <w:tcPr>
            <w:tcW w:w="303" w:type="dxa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44" w:type="dxa"/>
          </w:tcPr>
          <w:p w14:paraId="45FB0818" w14:textId="674E94A0" w:rsidR="005031A4" w:rsidRDefault="01DAD38D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2410" w:type="dxa"/>
          </w:tcPr>
          <w:p w14:paraId="049F31CB" w14:textId="4A247C27" w:rsidR="005031A4" w:rsidRDefault="0ED0A3AB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3118" w:type="dxa"/>
          </w:tcPr>
          <w:p w14:paraId="23FA3D1A" w14:textId="09F3F64D" w:rsidR="7AB9683C" w:rsidRDefault="7AB9683C" w:rsidP="0388D8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388D83A">
              <w:rPr>
                <w:rFonts w:ascii="Calibri" w:eastAsia="Calibri" w:hAnsi="Calibri" w:cs="Calibri"/>
                <w:b/>
                <w:bCs/>
              </w:rPr>
              <w:t>Matematyka</w:t>
            </w:r>
          </w:p>
          <w:p w14:paraId="4F341005" w14:textId="158A4898" w:rsidR="7AB9683C" w:rsidRDefault="7AB9683C" w:rsidP="0388D83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388D83A">
              <w:rPr>
                <w:rFonts w:ascii="Calibri" w:eastAsia="Calibri" w:hAnsi="Calibri" w:cs="Calibri"/>
                <w:b/>
                <w:bCs/>
              </w:rPr>
              <w:t>Marta Rogucka</w:t>
            </w:r>
          </w:p>
          <w:p w14:paraId="7A79FAE2" w14:textId="550C6144" w:rsidR="7AB9683C" w:rsidRDefault="7AB9683C" w:rsidP="0388D83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388D83A">
              <w:rPr>
                <w:rFonts w:ascii="Calibri" w:eastAsia="Calibri" w:hAnsi="Calibri" w:cs="Calibri"/>
                <w:b/>
                <w:bCs/>
              </w:rPr>
              <w:t>Temat: Odczytywanie danych statystycznych -ćwiczenia.</w:t>
            </w:r>
            <w:r w:rsidRPr="0388D83A">
              <w:rPr>
                <w:rFonts w:ascii="Calibri" w:eastAsia="Calibri" w:hAnsi="Calibri" w:cs="Calibri"/>
              </w:rPr>
              <w:t xml:space="preserve"> </w:t>
            </w:r>
          </w:p>
          <w:p w14:paraId="0EE69DB2" w14:textId="31BF9771" w:rsidR="7AB9683C" w:rsidRDefault="7AB9683C" w:rsidP="0388D83A">
            <w:pPr>
              <w:spacing w:line="276" w:lineRule="auto"/>
              <w:rPr>
                <w:rFonts w:ascii="Calibri" w:eastAsia="Calibri" w:hAnsi="Calibri" w:cs="Calibri"/>
              </w:rPr>
            </w:pPr>
            <w:r w:rsidRPr="0388D83A">
              <w:rPr>
                <w:rFonts w:ascii="Calibri" w:eastAsia="Calibri" w:hAnsi="Calibri" w:cs="Calibri"/>
              </w:rPr>
              <w:lastRenderedPageBreak/>
              <w:t>Zapoznaj się z artykułem i wykonaj co najmniej 3 ćwiczenia na stronie internetowej:</w:t>
            </w:r>
          </w:p>
          <w:p w14:paraId="54B3FA78" w14:textId="2C61F57C" w:rsidR="7AB9683C" w:rsidRDefault="00692363" w:rsidP="0388D83A">
            <w:pPr>
              <w:jc w:val="center"/>
            </w:pPr>
            <w:hyperlink r:id="rId18">
              <w:r w:rsidR="7AB9683C" w:rsidRPr="0388D83A">
                <w:rPr>
                  <w:rStyle w:val="Hipercze"/>
                  <w:rFonts w:ascii="Calibri" w:eastAsia="Calibri" w:hAnsi="Calibri" w:cs="Calibri"/>
                </w:rPr>
                <w:t>https://epodreczniki.pl/a/odczytywanie-danych-statystycznych/D1HV8C71J</w:t>
              </w:r>
            </w:hyperlink>
          </w:p>
          <w:p w14:paraId="4ABD4E5F" w14:textId="44CD70AB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54755173" w14:textId="58B575DE" w:rsidR="005031A4" w:rsidRDefault="6EDA06B9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BD8077">
              <w:rPr>
                <w:rFonts w:ascii="Calibri" w:eastAsia="Calibri" w:hAnsi="Calibri" w:cs="Calibri"/>
                <w:b/>
                <w:bCs/>
              </w:rPr>
              <w:t>Urszula Marciniak</w:t>
            </w:r>
          </w:p>
          <w:p w14:paraId="181CCAC5" w14:textId="15FB2521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53128261" w14:textId="2D45A9A4" w:rsidR="005031A4" w:rsidRDefault="005031A4" w:rsidP="56BD807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6724B98A" w14:textId="31C715CF" w:rsidR="005031A4" w:rsidRDefault="7F014499" w:rsidP="60DC4017">
            <w:pPr>
              <w:jc w:val="center"/>
              <w:rPr>
                <w:b/>
                <w:bCs/>
              </w:rPr>
            </w:pPr>
            <w:r w:rsidRPr="60DC4017">
              <w:rPr>
                <w:b/>
                <w:bCs/>
              </w:rPr>
              <w:lastRenderedPageBreak/>
              <w:t>Plastyka</w:t>
            </w:r>
          </w:p>
          <w:p w14:paraId="26A71612" w14:textId="2B405D22" w:rsidR="005031A4" w:rsidRDefault="7F014499" w:rsidP="60DC4017">
            <w:pPr>
              <w:jc w:val="center"/>
              <w:rPr>
                <w:b/>
                <w:bCs/>
              </w:rPr>
            </w:pPr>
            <w:r w:rsidRPr="60DC4017">
              <w:rPr>
                <w:b/>
                <w:bCs/>
              </w:rPr>
              <w:t>Joanna Łajewska - Talipska</w:t>
            </w:r>
          </w:p>
          <w:p w14:paraId="4FFCBE8D" w14:textId="07C28B47" w:rsidR="005031A4" w:rsidRDefault="7F014499" w:rsidP="60DC4017">
            <w:pPr>
              <w:spacing w:line="257" w:lineRule="auto"/>
              <w:jc w:val="center"/>
              <w:rPr>
                <w:b/>
                <w:bCs/>
              </w:rPr>
            </w:pPr>
            <w:r w:rsidRPr="60DC4017">
              <w:rPr>
                <w:b/>
                <w:bCs/>
              </w:rPr>
              <w:t>Temat:</w:t>
            </w:r>
            <w:r w:rsidR="1452D1E2" w:rsidRPr="60DC4017">
              <w:rPr>
                <w:b/>
                <w:bCs/>
              </w:rPr>
              <w:t xml:space="preserve"> </w:t>
            </w:r>
            <w:r w:rsidR="1452D1E2" w:rsidRPr="60DC4017">
              <w:rPr>
                <w:rFonts w:ascii="Calibri" w:eastAsia="Calibri" w:hAnsi="Calibri" w:cs="Calibri"/>
              </w:rPr>
              <w:t xml:space="preserve">Temat: Indywidualny styl malarski na przykładzie </w:t>
            </w:r>
            <w:r w:rsidR="1452D1E2" w:rsidRPr="60DC4017">
              <w:rPr>
                <w:rFonts w:ascii="Calibri" w:eastAsia="Calibri" w:hAnsi="Calibri" w:cs="Calibri"/>
              </w:rPr>
              <w:lastRenderedPageBreak/>
              <w:t>twórczości prekursorów kierunków sztuki nowoczesnej – Paula Gauguina, Vincenta van Gogha, Paula Cezanne’a</w:t>
            </w:r>
          </w:p>
          <w:p w14:paraId="62486C05" w14:textId="1A43A309" w:rsidR="005031A4" w:rsidRDefault="005031A4" w:rsidP="60DC4017">
            <w:pPr>
              <w:jc w:val="center"/>
              <w:rPr>
                <w:b/>
                <w:bCs/>
              </w:rPr>
            </w:pPr>
          </w:p>
        </w:tc>
        <w:tc>
          <w:tcPr>
            <w:tcW w:w="2942" w:type="dxa"/>
          </w:tcPr>
          <w:p w14:paraId="492A04C7" w14:textId="7F420A68" w:rsidR="005031A4" w:rsidRDefault="7DF8FCD3" w:rsidP="305AF80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05AF808">
              <w:rPr>
                <w:rFonts w:ascii="Calibri" w:eastAsia="Calibri" w:hAnsi="Calibri" w:cs="Calibri"/>
                <w:b/>
                <w:bCs/>
              </w:rPr>
              <w:lastRenderedPageBreak/>
              <w:t xml:space="preserve">W-F – dziewczyny </w:t>
            </w:r>
          </w:p>
          <w:p w14:paraId="5CFAB9E4" w14:textId="46AC6B42" w:rsidR="005031A4" w:rsidRDefault="7DF8FCD3" w:rsidP="4B2B139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B2B1392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635BDA18" w14:textId="4ABFF283" w:rsidR="005031A4" w:rsidRDefault="7DF8FCD3" w:rsidP="305AF80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05AF808">
              <w:rPr>
                <w:rFonts w:ascii="Calibri" w:eastAsia="Calibri" w:hAnsi="Calibri" w:cs="Calibri"/>
                <w:b/>
                <w:bCs/>
              </w:rPr>
              <w:t>Temat: Ćwiczenia ogólnorozwojowe.</w:t>
            </w:r>
          </w:p>
          <w:p w14:paraId="107B4DFB" w14:textId="334889CC" w:rsidR="005031A4" w:rsidRDefault="7DF8FCD3" w:rsidP="305AF808">
            <w:pPr>
              <w:spacing w:line="259" w:lineRule="auto"/>
              <w:rPr>
                <w:rFonts w:ascii="Calibri" w:eastAsia="Calibri" w:hAnsi="Calibri" w:cs="Calibri"/>
              </w:rPr>
            </w:pPr>
            <w:r w:rsidRPr="305AF808">
              <w:rPr>
                <w:rFonts w:ascii="Calibri" w:eastAsia="Calibri" w:hAnsi="Calibri" w:cs="Calibri"/>
              </w:rPr>
              <w:lastRenderedPageBreak/>
              <w:t>Ćwiczenia 5,6,7 wykonujcie po 30 sekund, resztę ćwiczeń po 10 powtórzeń. Całość wykonajcie 2 razy.</w:t>
            </w:r>
          </w:p>
          <w:p w14:paraId="5EEB9AE2" w14:textId="37A76569" w:rsidR="005031A4" w:rsidRDefault="00692363" w:rsidP="305AF808">
            <w:pPr>
              <w:jc w:val="center"/>
            </w:pPr>
            <w:hyperlink r:id="rId19">
              <w:r w:rsidR="7DF8FCD3" w:rsidRPr="2799D516">
                <w:rPr>
                  <w:rStyle w:val="Hipercze"/>
                  <w:rFonts w:ascii="Calibri" w:eastAsia="Calibri" w:hAnsi="Calibri" w:cs="Calibri"/>
                  <w:u w:val="none"/>
                </w:rPr>
                <w:t>https://www.youtube.com/watch?v=DP5Gib9SXo8</w:t>
              </w:r>
            </w:hyperlink>
          </w:p>
          <w:p w14:paraId="6D1E7B0E" w14:textId="24DC2EFE" w:rsidR="005031A4" w:rsidRDefault="60284CA2" w:rsidP="2799D51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799D516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66A83CD2" w14:textId="52BA6CD5" w:rsidR="005031A4" w:rsidRDefault="60284CA2" w:rsidP="2799D51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799D516">
              <w:rPr>
                <w:rFonts w:ascii="Calibri" w:eastAsia="Calibri" w:hAnsi="Calibri" w:cs="Calibri"/>
                <w:b/>
                <w:bCs/>
              </w:rPr>
              <w:t xml:space="preserve"> Jan Omelianowicz</w:t>
            </w:r>
          </w:p>
          <w:p w14:paraId="637B6FD5" w14:textId="7A335354" w:rsidR="005031A4" w:rsidRDefault="60284CA2" w:rsidP="2799D51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799D516">
              <w:rPr>
                <w:rFonts w:ascii="Calibri" w:eastAsia="Calibri" w:hAnsi="Calibri" w:cs="Calibri"/>
                <w:b/>
                <w:bCs/>
              </w:rPr>
              <w:t>Temat: Trening techniki-13 ćwiczeiń na poprawę ,,czucia” piłki.</w:t>
            </w:r>
          </w:p>
          <w:p w14:paraId="3C2BCEAC" w14:textId="4E4BD073" w:rsidR="005031A4" w:rsidRDefault="60284CA2" w:rsidP="2799D51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799D516">
              <w:rPr>
                <w:rFonts w:ascii="Calibri" w:eastAsia="Calibri" w:hAnsi="Calibri" w:cs="Calibri"/>
              </w:rPr>
              <w:t xml:space="preserve"> </w:t>
            </w:r>
          </w:p>
          <w:p w14:paraId="56E7929F" w14:textId="710FEEE4" w:rsidR="005031A4" w:rsidRDefault="60284CA2" w:rsidP="2799D516">
            <w:pPr>
              <w:spacing w:line="259" w:lineRule="auto"/>
              <w:rPr>
                <w:rFonts w:ascii="Calibri" w:eastAsia="Calibri" w:hAnsi="Calibri" w:cs="Calibri"/>
              </w:rPr>
            </w:pPr>
            <w:r w:rsidRPr="2799D516">
              <w:rPr>
                <w:rFonts w:ascii="Calibri" w:eastAsia="Calibri" w:hAnsi="Calibri" w:cs="Calibri"/>
              </w:rPr>
              <w:t>Postaraj się wykonać ćwiczenia pokazane w filmie.</w:t>
            </w:r>
          </w:p>
          <w:p w14:paraId="4101652C" w14:textId="45B59FF7" w:rsidR="005031A4" w:rsidRDefault="00692363" w:rsidP="305AF808">
            <w:pPr>
              <w:jc w:val="center"/>
            </w:pPr>
            <w:hyperlink r:id="rId20">
              <w:r w:rsidR="60284CA2" w:rsidRPr="2799D516">
                <w:rPr>
                  <w:rStyle w:val="Hipercze"/>
                  <w:rFonts w:ascii="Calibri" w:eastAsia="Calibri" w:hAnsi="Calibri" w:cs="Calibri"/>
                </w:rPr>
                <w:t>https://www.youtube.com/watch?v=pTUPw1hYvWA</w:t>
              </w:r>
            </w:hyperlink>
          </w:p>
        </w:tc>
      </w:tr>
      <w:tr w:rsidR="005031A4" w14:paraId="78941E47" w14:textId="77777777" w:rsidTr="003624E6">
        <w:tc>
          <w:tcPr>
            <w:tcW w:w="303" w:type="dxa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244" w:type="dxa"/>
          </w:tcPr>
          <w:p w14:paraId="4B99056E" w14:textId="682B3E10" w:rsidR="005031A4" w:rsidRDefault="1CED3FC2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2410" w:type="dxa"/>
          </w:tcPr>
          <w:p w14:paraId="1299C43A" w14:textId="114C17BA" w:rsidR="005031A4" w:rsidRDefault="062E1DF3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3118" w:type="dxa"/>
          </w:tcPr>
          <w:p w14:paraId="3B5DC4C1" w14:textId="795C0616" w:rsidR="005031A4" w:rsidRDefault="6D8AE1C6" w:rsidP="2F68413E">
            <w:pPr>
              <w:jc w:val="center"/>
              <w:rPr>
                <w:b/>
                <w:bCs/>
              </w:rPr>
            </w:pPr>
            <w:r w:rsidRPr="2F68413E">
              <w:rPr>
                <w:b/>
                <w:bCs/>
              </w:rPr>
              <w:t>Historia</w:t>
            </w:r>
          </w:p>
          <w:p w14:paraId="67C333F6" w14:textId="54E9C6B7" w:rsidR="777341D1" w:rsidRDefault="777341D1" w:rsidP="2F68413E">
            <w:pPr>
              <w:jc w:val="center"/>
              <w:rPr>
                <w:b/>
                <w:bCs/>
              </w:rPr>
            </w:pPr>
            <w:r w:rsidRPr="2F68413E">
              <w:rPr>
                <w:b/>
                <w:bCs/>
              </w:rPr>
              <w:t>Bożena Rzepniewska</w:t>
            </w:r>
          </w:p>
          <w:p w14:paraId="042441FB" w14:textId="02F46B29" w:rsidR="2467BEA7" w:rsidRDefault="2467BEA7" w:rsidP="2F68413E">
            <w:pPr>
              <w:jc w:val="center"/>
            </w:pPr>
            <w:r w:rsidRPr="2F68413E">
              <w:rPr>
                <w:b/>
                <w:bCs/>
              </w:rPr>
              <w:t>Temat</w:t>
            </w:r>
            <w:r w:rsidR="686C6F63" w:rsidRPr="2F68413E">
              <w:rPr>
                <w:b/>
                <w:bCs/>
              </w:rPr>
              <w:t>: Systemy totalitarne w Europie w okresie m</w:t>
            </w:r>
            <w:r w:rsidR="7FE2F0FD" w:rsidRPr="2F68413E">
              <w:rPr>
                <w:b/>
                <w:bCs/>
              </w:rPr>
              <w:t>iędzywojennym</w:t>
            </w:r>
            <w:r w:rsidR="1BFF46EC" w:rsidRPr="2F68413E">
              <w:rPr>
                <w:b/>
                <w:bCs/>
              </w:rPr>
              <w:t xml:space="preserve"> </w:t>
            </w:r>
            <w:r>
              <w:br/>
            </w:r>
            <w:r w:rsidR="7DDC6C8A">
              <w:t xml:space="preserve">Na dzisiejszej lekcji spróbujemy powtórzyć wiadomości </w:t>
            </w:r>
            <w:r w:rsidR="455CC51E">
              <w:t xml:space="preserve">o  państwach </w:t>
            </w:r>
            <w:r w:rsidR="5F859F3B">
              <w:t>totalitarnych w Europie w okresie międzywojennym.</w:t>
            </w:r>
            <w:r w:rsidR="57D5CD98">
              <w:t xml:space="preserve"> </w:t>
            </w:r>
            <w:r w:rsidR="5F859F3B">
              <w:t>Skorzystaj z tabeli</w:t>
            </w:r>
            <w:r w:rsidR="127B973F">
              <w:t>, k</w:t>
            </w:r>
            <w:r w:rsidR="5F859F3B">
              <w:t>tóra z</w:t>
            </w:r>
            <w:r w:rsidR="7FC4224E">
              <w:t>najduje się w podręczniku s. 205 i wypisz z niej przywódców pańs</w:t>
            </w:r>
            <w:r w:rsidR="0FC30F51">
              <w:t>tw,</w:t>
            </w:r>
            <w:r w:rsidR="29776E94">
              <w:t xml:space="preserve"> </w:t>
            </w:r>
            <w:r w:rsidR="0FC30F51">
              <w:t>nazwy ich partii,</w:t>
            </w:r>
            <w:r w:rsidR="5439FACC">
              <w:t xml:space="preserve"> </w:t>
            </w:r>
            <w:r w:rsidR="0FC30F51">
              <w:t>przeciwników.</w:t>
            </w:r>
            <w:r w:rsidR="72FD5FE5">
              <w:t xml:space="preserve"> </w:t>
            </w:r>
            <w:r w:rsidR="790A0744">
              <w:t>j</w:t>
            </w:r>
            <w:r w:rsidR="0FC30F51">
              <w:t>aką rolę spełniały</w:t>
            </w:r>
            <w:r w:rsidR="2A8F1C49">
              <w:t xml:space="preserve"> </w:t>
            </w:r>
            <w:r w:rsidR="0FC30F51">
              <w:t>środki prz</w:t>
            </w:r>
            <w:r w:rsidR="07B6CC13">
              <w:t xml:space="preserve">ekazu i jak odnoszono się do spraw </w:t>
            </w:r>
            <w:r w:rsidR="07B6CC13">
              <w:lastRenderedPageBreak/>
              <w:t>religii i Kościoła.</w:t>
            </w:r>
            <w:r>
              <w:br/>
            </w:r>
            <w:r w:rsidR="07B6CC13">
              <w:t xml:space="preserve"> W zeszycie wpisz nota</w:t>
            </w:r>
            <w:r w:rsidR="2C9B43B0">
              <w:t>tkę</w:t>
            </w:r>
            <w:r w:rsidR="633445AA">
              <w:t xml:space="preserve"> </w:t>
            </w:r>
            <w:r>
              <w:br/>
            </w:r>
            <w:r w:rsidR="2C9B43B0">
              <w:t>(w punktach): Cechy państwa totalitarnego</w:t>
            </w:r>
            <w:r w:rsidR="5F71BB00">
              <w:t>. Przygotuj zeszyt do sprawdzenia</w:t>
            </w:r>
            <w:r w:rsidR="525C8D06">
              <w:t xml:space="preserve"> Dla chętnych link do filmu:</w:t>
            </w:r>
          </w:p>
          <w:p w14:paraId="22715BA2" w14:textId="18F970BE" w:rsidR="6C3BDF5B" w:rsidRDefault="00692363" w:rsidP="2F68413E">
            <w:pPr>
              <w:jc w:val="center"/>
            </w:pPr>
            <w:hyperlink r:id="rId21">
              <w:r w:rsidR="6C3BDF5B" w:rsidRPr="374C7C36">
                <w:rPr>
                  <w:rStyle w:val="Hipercze"/>
                </w:rPr>
                <w:t>https://www.cda.pl/video/19407103</w:t>
              </w:r>
            </w:hyperlink>
          </w:p>
          <w:p w14:paraId="45B34657" w14:textId="3CF40582" w:rsidR="5956DFB1" w:rsidRDefault="5956DFB1" w:rsidP="374C7C36">
            <w:pPr>
              <w:jc w:val="center"/>
            </w:pPr>
            <w:r>
              <w:t>Cenne informacje o państwach totalitarnych znajdziesz na stronie</w:t>
            </w:r>
            <w:r w:rsidR="63D1984B">
              <w:t xml:space="preserve"> </w:t>
            </w:r>
            <w:r>
              <w:t>gov.p</w:t>
            </w:r>
            <w:r w:rsidR="1D6697EA">
              <w:t>l</w:t>
            </w:r>
            <w:r w:rsidR="460D54F7">
              <w:t xml:space="preserve"> w dziale lekcje zdalne dla klasy VII historia,Lekcja 6 i 7</w:t>
            </w:r>
          </w:p>
          <w:p w14:paraId="6B733447" w14:textId="55717731" w:rsidR="2F68413E" w:rsidRDefault="2F68413E" w:rsidP="2F68413E">
            <w:pPr>
              <w:jc w:val="center"/>
              <w:rPr>
                <w:b/>
                <w:bCs/>
              </w:rPr>
            </w:pPr>
          </w:p>
          <w:p w14:paraId="2CA35424" w14:textId="311B0F91" w:rsidR="005031A4" w:rsidRDefault="005031A4" w:rsidP="7A9EBDB6">
            <w:pPr>
              <w:jc w:val="center"/>
              <w:rPr>
                <w:b/>
                <w:bCs/>
              </w:rPr>
            </w:pPr>
          </w:p>
          <w:p w14:paraId="36134481" w14:textId="58B575DE" w:rsidR="005031A4" w:rsidRDefault="3B4E8E3C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BD8077">
              <w:rPr>
                <w:rFonts w:ascii="Calibri" w:eastAsia="Calibri" w:hAnsi="Calibri" w:cs="Calibri"/>
                <w:b/>
                <w:bCs/>
              </w:rPr>
              <w:t>Urszula Marciniak</w:t>
            </w:r>
          </w:p>
          <w:p w14:paraId="4DDBEF00" w14:textId="45C827EA" w:rsidR="005031A4" w:rsidRDefault="005031A4" w:rsidP="56BD807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19779914" w14:textId="257079C9" w:rsidR="005031A4" w:rsidRDefault="33F8D086" w:rsidP="31F263C0">
            <w:pPr>
              <w:jc w:val="center"/>
              <w:rPr>
                <w:b/>
                <w:bCs/>
              </w:rPr>
            </w:pPr>
            <w:r w:rsidRPr="31F263C0">
              <w:rPr>
                <w:b/>
                <w:bCs/>
              </w:rPr>
              <w:lastRenderedPageBreak/>
              <w:t>Chemia</w:t>
            </w:r>
          </w:p>
          <w:p w14:paraId="5C7DF5DD" w14:textId="3E4BDE12" w:rsidR="005031A4" w:rsidRDefault="33F8D086" w:rsidP="31F263C0">
            <w:pPr>
              <w:jc w:val="center"/>
              <w:rPr>
                <w:b/>
                <w:bCs/>
              </w:rPr>
            </w:pPr>
            <w:r w:rsidRPr="31F263C0">
              <w:rPr>
                <w:b/>
                <w:bCs/>
              </w:rPr>
              <w:t>Elżbieta Drozdowska</w:t>
            </w:r>
          </w:p>
          <w:p w14:paraId="4C389D9F" w14:textId="40F27DB9" w:rsidR="005031A4" w:rsidRDefault="33F8D086" w:rsidP="31F263C0">
            <w:pPr>
              <w:jc w:val="center"/>
              <w:rPr>
                <w:b/>
                <w:bCs/>
              </w:rPr>
            </w:pPr>
            <w:r w:rsidRPr="31F263C0">
              <w:rPr>
                <w:b/>
                <w:bCs/>
              </w:rPr>
              <w:t xml:space="preserve">Temat: Woda - właściwości i rola </w:t>
            </w:r>
          </w:p>
          <w:p w14:paraId="275738E5" w14:textId="373CA0E0" w:rsidR="005031A4" w:rsidRDefault="33F8D086" w:rsidP="7BE65C86">
            <w:pPr>
              <w:jc w:val="center"/>
              <w:rPr>
                <w:b/>
                <w:bCs/>
              </w:rPr>
            </w:pPr>
            <w:r w:rsidRPr="7BE65C86">
              <w:rPr>
                <w:b/>
                <w:bCs/>
              </w:rPr>
              <w:t>w przyrodzie.</w:t>
            </w:r>
          </w:p>
          <w:p w14:paraId="503A58C5" w14:textId="2BCDA278" w:rsidR="005031A4" w:rsidRDefault="5ACA5608" w:rsidP="7BE65C86">
            <w:pPr>
              <w:spacing w:line="259" w:lineRule="auto"/>
              <w:rPr>
                <w:rFonts w:ascii="Calibri" w:eastAsia="Calibri" w:hAnsi="Calibri" w:cs="Calibri"/>
              </w:rPr>
            </w:pPr>
            <w:r w:rsidRPr="7BE65C86">
              <w:rPr>
                <w:rFonts w:ascii="Calibri" w:eastAsia="Calibri" w:hAnsi="Calibri" w:cs="Calibri"/>
              </w:rPr>
              <w:t xml:space="preserve">Przeczytaj temat </w:t>
            </w:r>
          </w:p>
          <w:p w14:paraId="15B7E53E" w14:textId="36024347" w:rsidR="005031A4" w:rsidRDefault="5ACA5608" w:rsidP="7BE65C86">
            <w:pPr>
              <w:spacing w:line="259" w:lineRule="auto"/>
              <w:rPr>
                <w:rFonts w:ascii="Calibri" w:eastAsia="Calibri" w:hAnsi="Calibri" w:cs="Calibri"/>
              </w:rPr>
            </w:pPr>
            <w:r w:rsidRPr="7BE65C86">
              <w:rPr>
                <w:rFonts w:ascii="Calibri" w:eastAsia="Calibri" w:hAnsi="Calibri" w:cs="Calibri"/>
              </w:rPr>
              <w:t xml:space="preserve">w podręczniku </w:t>
            </w:r>
          </w:p>
          <w:p w14:paraId="267DE402" w14:textId="511A3374" w:rsidR="005031A4" w:rsidRDefault="5ACA5608" w:rsidP="7BE65C86">
            <w:pPr>
              <w:spacing w:line="259" w:lineRule="auto"/>
              <w:rPr>
                <w:rFonts w:ascii="Calibri" w:eastAsia="Calibri" w:hAnsi="Calibri" w:cs="Calibri"/>
              </w:rPr>
            </w:pPr>
            <w:r w:rsidRPr="7BE65C86">
              <w:rPr>
                <w:rFonts w:ascii="Calibri" w:eastAsia="Calibri" w:hAnsi="Calibri" w:cs="Calibri"/>
              </w:rPr>
              <w:t>str.160-164.</w:t>
            </w:r>
          </w:p>
          <w:p w14:paraId="6A38B77F" w14:textId="4E95267E" w:rsidR="005031A4" w:rsidRDefault="5ACA5608" w:rsidP="7BE65C86">
            <w:pPr>
              <w:spacing w:line="259" w:lineRule="auto"/>
              <w:rPr>
                <w:rFonts w:ascii="Calibri" w:eastAsia="Calibri" w:hAnsi="Calibri" w:cs="Calibri"/>
              </w:rPr>
            </w:pPr>
            <w:r w:rsidRPr="7BE65C86">
              <w:rPr>
                <w:rFonts w:ascii="Calibri" w:eastAsia="Calibri" w:hAnsi="Calibri" w:cs="Calibri"/>
              </w:rPr>
              <w:t xml:space="preserve">W zeszycie ćwiczeń wykonaj ćwiczenia </w:t>
            </w:r>
          </w:p>
          <w:p w14:paraId="3FD44A1F" w14:textId="495F8652" w:rsidR="005031A4" w:rsidRDefault="5ACA5608" w:rsidP="7BE65C86">
            <w:pPr>
              <w:spacing w:line="259" w:lineRule="auto"/>
              <w:rPr>
                <w:rFonts w:ascii="Calibri" w:eastAsia="Calibri" w:hAnsi="Calibri" w:cs="Calibri"/>
              </w:rPr>
            </w:pPr>
            <w:r w:rsidRPr="7BE65C86">
              <w:rPr>
                <w:rFonts w:ascii="Calibri" w:eastAsia="Calibri" w:hAnsi="Calibri" w:cs="Calibri"/>
              </w:rPr>
              <w:t>ze str.85-86.</w:t>
            </w:r>
          </w:p>
          <w:p w14:paraId="3D9C326D" w14:textId="566168CF" w:rsidR="005031A4" w:rsidRDefault="26E40709" w:rsidP="7BE65C86">
            <w:pPr>
              <w:spacing w:line="259" w:lineRule="auto"/>
            </w:pPr>
            <w:r w:rsidRPr="56BD8077">
              <w:rPr>
                <w:rFonts w:ascii="Calibri" w:eastAsia="Calibri" w:hAnsi="Calibri" w:cs="Calibri"/>
              </w:rPr>
              <w:t xml:space="preserve">Obejrzyj lekcję na stronie: </w:t>
            </w:r>
            <w:hyperlink r:id="rId22">
              <w:r w:rsidRPr="56BD8077">
                <w:rPr>
                  <w:rStyle w:val="Hipercze"/>
                  <w:rFonts w:ascii="Calibri" w:eastAsia="Calibri" w:hAnsi="Calibri" w:cs="Calibri"/>
                </w:rPr>
                <w:t>https://epodreczniki.pl/a/woda-i-jej-wlasciwosci/D17yYdm60</w:t>
              </w:r>
            </w:hyperlink>
          </w:p>
          <w:p w14:paraId="4077A2D3" w14:textId="5AAFFB92" w:rsidR="005031A4" w:rsidRDefault="005031A4" w:rsidP="56BD807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60F5AB0" w14:textId="58B575DE" w:rsidR="005031A4" w:rsidRDefault="094BF172" w:rsidP="56BD807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BD8077">
              <w:rPr>
                <w:rFonts w:ascii="Calibri" w:eastAsia="Calibri" w:hAnsi="Calibri" w:cs="Calibri"/>
                <w:b/>
                <w:bCs/>
              </w:rPr>
              <w:t>Urszula Marciniak</w:t>
            </w:r>
          </w:p>
          <w:p w14:paraId="3461D779" w14:textId="08B8C30E" w:rsidR="005031A4" w:rsidRDefault="005031A4" w:rsidP="56BD807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2" w:type="dxa"/>
          </w:tcPr>
          <w:p w14:paraId="2CE15C63" w14:textId="38632660" w:rsidR="2DF89765" w:rsidRDefault="2DF89765" w:rsidP="7A9EBD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A9EBDB6">
              <w:rPr>
                <w:rFonts w:ascii="Calibri" w:eastAsia="Calibri" w:hAnsi="Calibri" w:cs="Calibri"/>
                <w:b/>
                <w:bCs/>
              </w:rPr>
              <w:lastRenderedPageBreak/>
              <w:t>Matematyka</w:t>
            </w:r>
          </w:p>
          <w:p w14:paraId="082F0CFB" w14:textId="6E6962AE" w:rsidR="2DF89765" w:rsidRDefault="2DF89765" w:rsidP="7A9EBD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A9EBDB6">
              <w:rPr>
                <w:rFonts w:ascii="Calibri" w:eastAsia="Calibri" w:hAnsi="Calibri" w:cs="Calibri"/>
                <w:b/>
                <w:bCs/>
              </w:rPr>
              <w:t>Marta Rogucka</w:t>
            </w:r>
          </w:p>
          <w:p w14:paraId="16FE288F" w14:textId="008D3212" w:rsidR="2DF89765" w:rsidRDefault="2DF89765" w:rsidP="7A9EBD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7A9EBDB6">
              <w:rPr>
                <w:rFonts w:ascii="Calibri" w:eastAsia="Calibri" w:hAnsi="Calibri" w:cs="Calibri"/>
                <w:b/>
                <w:bCs/>
              </w:rPr>
              <w:t>Temat: Co to jest średnia arytmetyczna?</w:t>
            </w:r>
          </w:p>
          <w:p w14:paraId="6D213B34" w14:textId="221D96A8" w:rsidR="2DF89765" w:rsidRDefault="2DF89765" w:rsidP="7A9EBDB6">
            <w:pPr>
              <w:spacing w:line="276" w:lineRule="auto"/>
              <w:rPr>
                <w:rFonts w:ascii="Calibri" w:eastAsia="Calibri" w:hAnsi="Calibri" w:cs="Calibri"/>
              </w:rPr>
            </w:pPr>
            <w:r w:rsidRPr="7A9EBDB6">
              <w:rPr>
                <w:rFonts w:ascii="Calibri" w:eastAsia="Calibri" w:hAnsi="Calibri" w:cs="Calibri"/>
              </w:rPr>
              <w:t>Wyjaśnienie tematu w podręczniku na stronie 299 oraz w filmiku:</w:t>
            </w:r>
          </w:p>
          <w:p w14:paraId="2B4F4352" w14:textId="527B5A1E" w:rsidR="2DF89765" w:rsidRDefault="00692363" w:rsidP="7A9EBDB6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23">
              <w:r w:rsidR="2DF89765" w:rsidRPr="7A9EBDB6">
                <w:rPr>
                  <w:rStyle w:val="Hipercze"/>
                  <w:rFonts w:ascii="Calibri" w:eastAsia="Calibri" w:hAnsi="Calibri" w:cs="Calibri"/>
                </w:rPr>
                <w:t>https://pistacja.tv/film/mat00425-srednia-arytmetyczna</w:t>
              </w:r>
            </w:hyperlink>
          </w:p>
          <w:p w14:paraId="00856B58" w14:textId="357DB342" w:rsidR="2DF89765" w:rsidRDefault="2DF89765" w:rsidP="7A9EBDB6">
            <w:pPr>
              <w:spacing w:line="276" w:lineRule="auto"/>
              <w:rPr>
                <w:rFonts w:ascii="Calibri" w:eastAsia="Calibri" w:hAnsi="Calibri" w:cs="Calibri"/>
              </w:rPr>
            </w:pPr>
            <w:r w:rsidRPr="7A9EBDB6">
              <w:rPr>
                <w:rFonts w:ascii="Calibri" w:eastAsia="Calibri" w:hAnsi="Calibri" w:cs="Calibri"/>
              </w:rPr>
              <w:t>Proszę o wykonanie ćwiczeń 1,2,3 str.121 (zeszyt ćwiczeń)</w:t>
            </w:r>
          </w:p>
          <w:p w14:paraId="027F0BE7" w14:textId="60F0508F" w:rsidR="7A9EBDB6" w:rsidRDefault="7A9EBDB6" w:rsidP="7A9EBDB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4A16B95" w14:textId="732E1AE8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AFD8171" w14:textId="3126AED7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F746E34" w14:textId="116A3C35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C992C13" w14:textId="309F78B5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B08604E" w14:textId="285346BA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0DADF7D" w14:textId="227F2B88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EA4D887" w14:textId="5687A630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0BC1C03" w14:textId="78662DAB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AD1013D" w14:textId="5BE81AC3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6FF7D00" w14:textId="42343F29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CCD0040" w14:textId="7AEA7248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B76C502" w14:textId="1ADCF9F5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15CCF96" w14:textId="1723C915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0ECB8D4" w14:textId="54FE97BC" w:rsidR="005031A4" w:rsidRDefault="005031A4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71FD406" w14:textId="6985F6AB" w:rsidR="005031A4" w:rsidRDefault="47D3BA67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BD8077">
              <w:rPr>
                <w:rFonts w:ascii="Calibri" w:eastAsia="Calibri" w:hAnsi="Calibri" w:cs="Calibri"/>
                <w:b/>
                <w:bCs/>
              </w:rPr>
              <w:t>Urszula Marciniak</w:t>
            </w:r>
          </w:p>
          <w:p w14:paraId="014B8AB6" w14:textId="77DF0424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3CF2D8B6" w14:textId="056350ED" w:rsidR="005031A4" w:rsidRDefault="005031A4" w:rsidP="56BD8077">
            <w:pPr>
              <w:jc w:val="center"/>
              <w:rPr>
                <w:b/>
                <w:bCs/>
              </w:rPr>
            </w:pPr>
          </w:p>
        </w:tc>
      </w:tr>
      <w:tr w:rsidR="005031A4" w14:paraId="29B4EA11" w14:textId="77777777" w:rsidTr="003624E6">
        <w:tc>
          <w:tcPr>
            <w:tcW w:w="303" w:type="dxa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244" w:type="dxa"/>
          </w:tcPr>
          <w:p w14:paraId="0FB78278" w14:textId="66E68C0C" w:rsidR="005031A4" w:rsidRDefault="352F5B1C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2410" w:type="dxa"/>
          </w:tcPr>
          <w:p w14:paraId="1FC39945" w14:textId="0CAFA67B" w:rsidR="005031A4" w:rsidRDefault="21279CF7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3118" w:type="dxa"/>
          </w:tcPr>
          <w:p w14:paraId="6BAF446E" w14:textId="799AC7E0" w:rsidR="005031A4" w:rsidRDefault="3806BC12" w:rsidP="3F138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138870">
              <w:rPr>
                <w:rFonts w:ascii="Calibri" w:eastAsia="Calibri" w:hAnsi="Calibri" w:cs="Calibri"/>
                <w:b/>
                <w:bCs/>
              </w:rPr>
              <w:t>Religia Katolicka</w:t>
            </w:r>
          </w:p>
          <w:p w14:paraId="4D10689B" w14:textId="05B7500C" w:rsidR="005031A4" w:rsidRDefault="3806BC12" w:rsidP="3F138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138870">
              <w:rPr>
                <w:rFonts w:ascii="Calibri" w:eastAsia="Calibri" w:hAnsi="Calibri" w:cs="Calibri"/>
                <w:b/>
                <w:bCs/>
              </w:rPr>
              <w:t>Ks. Adam Turliński</w:t>
            </w:r>
          </w:p>
          <w:p w14:paraId="577DFF21" w14:textId="43B3859A" w:rsidR="005031A4" w:rsidRDefault="3806BC12" w:rsidP="3F138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138870">
              <w:rPr>
                <w:rFonts w:ascii="Calibri" w:eastAsia="Calibri" w:hAnsi="Calibri" w:cs="Calibri"/>
                <w:b/>
                <w:bCs/>
              </w:rPr>
              <w:t>Temat: Alleluja Jezus Zmartwychwstał</w:t>
            </w:r>
          </w:p>
          <w:p w14:paraId="652C3DE6" w14:textId="1AAB557D" w:rsidR="005031A4" w:rsidRDefault="307C4429" w:rsidP="3F138870">
            <w:r w:rsidRPr="3F138870">
              <w:rPr>
                <w:rFonts w:ascii="Calibri" w:eastAsia="Calibri" w:hAnsi="Calibri" w:cs="Calibri"/>
              </w:rPr>
              <w:t xml:space="preserve">Czy wiesz, że Bóg Cię kocha i chce Twojego szczęścia? Niestety często o tym nie myślimy i nie odpowiadamy na tę miłość naszą miłością. Wydarzenia z historii zbawienia, o których uczyliśmy się już na katechezie pokazują, że ludzie wielokrotnie odchodzili od Boga począwszy od grzechu pierwszych rodziców. Pan Bóg jednak nie zostawił człwieka, ale </w:t>
            </w:r>
            <w:r w:rsidRPr="3F138870">
              <w:rPr>
                <w:rFonts w:ascii="Calibri" w:eastAsia="Calibri" w:hAnsi="Calibri" w:cs="Calibri"/>
              </w:rPr>
              <w:lastRenderedPageBreak/>
              <w:t xml:space="preserve">zesłał swojego Syna, aby zbawić ludzkość. Wielki Post to czas, w którym tę prawdę w sposób szczególny powinniśmy sobie przypomnieć. Dlatego ta katecheza poświącona jest męce, śmierci i zmartwychwstaniu Jezusa Chrystusa, przez które zostaliśmi odkupieni. </w:t>
            </w:r>
          </w:p>
          <w:p w14:paraId="0A2C6D2F" w14:textId="71C7B6AF" w:rsidR="005031A4" w:rsidRDefault="307C4429" w:rsidP="3F138870">
            <w:r w:rsidRPr="3F138870">
              <w:rPr>
                <w:rFonts w:ascii="Calibri" w:eastAsia="Calibri" w:hAnsi="Calibri" w:cs="Calibri"/>
              </w:rPr>
              <w:t>Zobacz:</w:t>
            </w:r>
          </w:p>
          <w:p w14:paraId="656DF742" w14:textId="4EC82EBF" w:rsidR="005031A4" w:rsidRDefault="00692363" w:rsidP="3F138870">
            <w:hyperlink r:id="rId24">
              <w:r w:rsidR="307C4429" w:rsidRPr="3F138870">
                <w:rPr>
                  <w:rStyle w:val="Hipercze"/>
                  <w:rFonts w:ascii="Calibri" w:eastAsia="Calibri" w:hAnsi="Calibri" w:cs="Calibri"/>
                </w:rPr>
                <w:t>https://www.youtube.com/watch?v=jW95qzn6jUA</w:t>
              </w:r>
            </w:hyperlink>
          </w:p>
          <w:p w14:paraId="3B9F2099" w14:textId="61B55FEF" w:rsidR="005031A4" w:rsidRDefault="307C4429" w:rsidP="3F138870">
            <w:r w:rsidRPr="3F138870">
              <w:rPr>
                <w:rFonts w:ascii="Calibri" w:eastAsia="Calibri" w:hAnsi="Calibri" w:cs="Calibri"/>
              </w:rPr>
              <w:t>Zapisz w zeszycie temat. Następnie poszukaj w Piśmie Świętym wskazane fragmenty i odpowiedz pisemnie w zeszycie na następujące pytania:</w:t>
            </w:r>
          </w:p>
          <w:p w14:paraId="33B01CCB" w14:textId="5852CAB1" w:rsidR="005031A4" w:rsidRDefault="307C4429" w:rsidP="3F138870">
            <w:r w:rsidRPr="3F138870">
              <w:rPr>
                <w:rFonts w:ascii="Calibri" w:eastAsia="Calibri" w:hAnsi="Calibri" w:cs="Calibri"/>
              </w:rPr>
              <w:t>Mk 15, 16-20 - Jak traktowali Jezusa żołnierze?</w:t>
            </w:r>
          </w:p>
          <w:p w14:paraId="69AFA81E" w14:textId="096A3BF7" w:rsidR="005031A4" w:rsidRDefault="307C4429" w:rsidP="3F138870">
            <w:r w:rsidRPr="3F138870">
              <w:rPr>
                <w:rFonts w:ascii="Calibri" w:eastAsia="Calibri" w:hAnsi="Calibri" w:cs="Calibri"/>
              </w:rPr>
              <w:t>Mk 15, 33-37 - Jakie słowa Pan Jezus wypowiedział z krzyża?</w:t>
            </w:r>
          </w:p>
          <w:p w14:paraId="7168619B" w14:textId="0E1BC9FC" w:rsidR="005031A4" w:rsidRDefault="307C4429" w:rsidP="3F138870">
            <w:r w:rsidRPr="3F138870">
              <w:rPr>
                <w:rFonts w:ascii="Calibri" w:eastAsia="Calibri" w:hAnsi="Calibri" w:cs="Calibri"/>
              </w:rPr>
              <w:t>Mk 16, 1-8 - Co się wydarzyło trzeciego dnia po śmierci?</w:t>
            </w:r>
          </w:p>
          <w:p w14:paraId="7EF6F6AC" w14:textId="43DED111" w:rsidR="005031A4" w:rsidRDefault="307C4429" w:rsidP="3F138870">
            <w:r w:rsidRPr="3F138870">
              <w:rPr>
                <w:rFonts w:ascii="Calibri" w:eastAsia="Calibri" w:hAnsi="Calibri" w:cs="Calibri"/>
              </w:rPr>
              <w:t>Przeczytaj podręcznik na str. 86-87</w:t>
            </w:r>
          </w:p>
          <w:p w14:paraId="49091389" w14:textId="48A56726" w:rsidR="005031A4" w:rsidRDefault="307C4429" w:rsidP="3F138870">
            <w:r w:rsidRPr="3F138870">
              <w:rPr>
                <w:rFonts w:ascii="Calibri" w:eastAsia="Calibri" w:hAnsi="Calibri" w:cs="Calibri"/>
              </w:rPr>
              <w:t>Pan Jezus cierpiał i umarł za grzech mój i twój. Dlatego podejmujemy trud nawrócenia czyli przemiany życia, zerwania z grzechem i zwrócenia się ku Bogu.</w:t>
            </w:r>
          </w:p>
          <w:p w14:paraId="507E3CAD" w14:textId="159FAE40" w:rsidR="005031A4" w:rsidRDefault="307C4429" w:rsidP="3F138870">
            <w:r w:rsidRPr="3F138870">
              <w:rPr>
                <w:rFonts w:ascii="Calibri" w:eastAsia="Calibri" w:hAnsi="Calibri" w:cs="Calibri"/>
              </w:rPr>
              <w:t>Posłuchaj</w:t>
            </w:r>
          </w:p>
          <w:p w14:paraId="22781F6D" w14:textId="3A42D71B" w:rsidR="005031A4" w:rsidRDefault="00692363" w:rsidP="3F138870">
            <w:pPr>
              <w:jc w:val="both"/>
            </w:pPr>
            <w:hyperlink r:id="rId25">
              <w:r w:rsidR="307C4429" w:rsidRPr="3F138870">
                <w:rPr>
                  <w:rStyle w:val="Hipercze"/>
                  <w:rFonts w:ascii="Calibri" w:eastAsia="Calibri" w:hAnsi="Calibri" w:cs="Calibri"/>
                </w:rPr>
                <w:t>https://www.youtube.com/watch?v=HCd8L05y4Y8</w:t>
              </w:r>
            </w:hyperlink>
          </w:p>
          <w:p w14:paraId="4DA960F5" w14:textId="4C5EB9A9" w:rsidR="005031A4" w:rsidRDefault="307C4429" w:rsidP="3F138870">
            <w:r w:rsidRPr="3F138870">
              <w:rPr>
                <w:rFonts w:ascii="Calibri" w:eastAsia="Calibri" w:hAnsi="Calibri" w:cs="Calibri"/>
              </w:rPr>
              <w:t>Zapisz w zeszycie:</w:t>
            </w:r>
          </w:p>
          <w:p w14:paraId="20F760D8" w14:textId="25808CE4" w:rsidR="005031A4" w:rsidRDefault="307C4429" w:rsidP="3F138870">
            <w:r w:rsidRPr="3F138870">
              <w:rPr>
                <w:rFonts w:ascii="Calibri" w:eastAsia="Calibri" w:hAnsi="Calibri" w:cs="Calibri"/>
              </w:rPr>
              <w:t>Jezus przez swoją śmierć wyzwolił nas od grzechu, a przez zmartwychwstanie otworzył dla nas niebo.</w:t>
            </w:r>
          </w:p>
          <w:p w14:paraId="7816A1BE" w14:textId="3DB29A81" w:rsidR="005031A4" w:rsidRDefault="005031A4" w:rsidP="3F13887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24C058C" w14:textId="6440FAE6" w:rsidR="005031A4" w:rsidRDefault="3806BC12" w:rsidP="60DC401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60DC4017">
              <w:rPr>
                <w:rFonts w:ascii="Calibri" w:eastAsia="Calibri" w:hAnsi="Calibri" w:cs="Calibri"/>
                <w:b/>
                <w:bCs/>
              </w:rPr>
              <w:t>Pamiętaj o Pacierzu</w:t>
            </w:r>
          </w:p>
          <w:p w14:paraId="408C4972" w14:textId="0FDDEE1B" w:rsidR="60DC4017" w:rsidRDefault="60DC4017" w:rsidP="60DC4017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5E8F5E4" w14:textId="42979886" w:rsidR="2463A245" w:rsidRDefault="2463A245" w:rsidP="55A701A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5A701AA">
              <w:rPr>
                <w:rFonts w:ascii="Calibri" w:eastAsia="Calibri" w:hAnsi="Calibri" w:cs="Calibri"/>
                <w:b/>
                <w:bCs/>
              </w:rPr>
              <w:t>Religia prawosławna</w:t>
            </w:r>
          </w:p>
          <w:p w14:paraId="2F7B953F" w14:textId="61B5713D" w:rsidR="4903EC87" w:rsidRDefault="4903EC87" w:rsidP="55A701A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5A701AA">
              <w:rPr>
                <w:rFonts w:ascii="Calibri" w:eastAsia="Calibri" w:hAnsi="Calibri" w:cs="Calibri"/>
                <w:b/>
                <w:bCs/>
              </w:rPr>
              <w:t>Ks. M. Tomaszewski</w:t>
            </w:r>
          </w:p>
          <w:p w14:paraId="0357E598" w14:textId="69363B3A" w:rsidR="4903EC87" w:rsidRDefault="4903EC87" w:rsidP="55A701A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5A701AA">
              <w:rPr>
                <w:rFonts w:ascii="Calibri" w:eastAsia="Calibri" w:hAnsi="Calibri" w:cs="Calibri"/>
                <w:b/>
                <w:bCs/>
              </w:rPr>
              <w:t xml:space="preserve">Temat: </w:t>
            </w:r>
            <w:r w:rsidR="109CE2D1" w:rsidRPr="55A701AA">
              <w:rPr>
                <w:rFonts w:ascii="Calibri" w:eastAsia="Calibri" w:hAnsi="Calibri" w:cs="Calibri"/>
                <w:b/>
                <w:bCs/>
              </w:rPr>
              <w:t>Święto Świąt i Uroczystość nad Uroczystościami</w:t>
            </w:r>
            <w:r w:rsidR="5E56E649" w:rsidRPr="55A701AA">
              <w:rPr>
                <w:rFonts w:ascii="Calibri" w:eastAsia="Calibri" w:hAnsi="Calibri" w:cs="Calibri"/>
                <w:b/>
                <w:bCs/>
              </w:rPr>
              <w:t xml:space="preserve">- Pascha Chrystusowa. </w:t>
            </w:r>
          </w:p>
          <w:p w14:paraId="0562CB0E" w14:textId="2FC0A48E" w:rsidR="005031A4" w:rsidRDefault="005031A4" w:rsidP="3F13887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</w:tcPr>
          <w:p w14:paraId="6B1535E7" w14:textId="07FC0F61" w:rsidR="005031A4" w:rsidRDefault="025B5A70" w:rsidP="6EB884B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EB884B6">
              <w:rPr>
                <w:rFonts w:ascii="Calibri" w:eastAsia="Calibri" w:hAnsi="Calibri" w:cs="Calibri"/>
                <w:b/>
                <w:bCs/>
              </w:rPr>
              <w:lastRenderedPageBreak/>
              <w:t xml:space="preserve">Język </w:t>
            </w:r>
            <w:r w:rsidR="25BCA883" w:rsidRPr="6EB884B6">
              <w:rPr>
                <w:rFonts w:ascii="Calibri" w:eastAsia="Calibri" w:hAnsi="Calibri" w:cs="Calibri"/>
                <w:b/>
                <w:bCs/>
              </w:rPr>
              <w:t>angielski</w:t>
            </w:r>
          </w:p>
          <w:p w14:paraId="2F448820" w14:textId="58A7A3D2" w:rsidR="005031A4" w:rsidRDefault="025B5A70" w:rsidP="6EB884B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B884B6">
              <w:rPr>
                <w:rFonts w:ascii="Calibri" w:eastAsia="Calibri" w:hAnsi="Calibri" w:cs="Calibri"/>
                <w:b/>
                <w:bCs/>
              </w:rPr>
              <w:t>Anna Turewska-Plewa</w:t>
            </w:r>
          </w:p>
          <w:p w14:paraId="33518FC3" w14:textId="586B912E" w:rsidR="005031A4" w:rsidRDefault="025B5A70" w:rsidP="0F2C487F">
            <w:pPr>
              <w:spacing w:line="259" w:lineRule="auto"/>
              <w:rPr>
                <w:rFonts w:ascii="Calibri" w:eastAsia="Calibri" w:hAnsi="Calibri" w:cs="Calibri"/>
              </w:rPr>
            </w:pPr>
            <w:r w:rsidRPr="0F2C487F">
              <w:rPr>
                <w:rFonts w:ascii="Calibri" w:eastAsia="Calibri" w:hAnsi="Calibri" w:cs="Calibri"/>
                <w:b/>
                <w:bCs/>
              </w:rPr>
              <w:t xml:space="preserve">Temat: </w:t>
            </w:r>
            <w:r w:rsidR="744D3777" w:rsidRPr="0F2C487F">
              <w:rPr>
                <w:rFonts w:ascii="Calibri" w:eastAsia="Calibri" w:hAnsi="Calibri" w:cs="Calibri"/>
              </w:rPr>
              <w:t xml:space="preserve"> </w:t>
            </w:r>
            <w:r w:rsidR="744D3777" w:rsidRPr="0F2C487F">
              <w:rPr>
                <w:rFonts w:ascii="Calibri" w:eastAsia="Calibri" w:hAnsi="Calibri" w:cs="Calibri"/>
                <w:b/>
                <w:bCs/>
              </w:rPr>
              <w:t>Skills trainers.</w:t>
            </w:r>
            <w:r w:rsidR="744D3777" w:rsidRPr="0F2C487F">
              <w:rPr>
                <w:rFonts w:ascii="Calibri" w:eastAsia="Calibri" w:hAnsi="Calibri" w:cs="Calibri"/>
              </w:rPr>
              <w:t xml:space="preserve"> Podręcznik str.78/1, 2, 3, 4</w:t>
            </w:r>
            <w:r w:rsidR="2283CE6B" w:rsidRPr="0F2C487F">
              <w:rPr>
                <w:rFonts w:ascii="Calibri" w:eastAsia="Calibri" w:hAnsi="Calibri" w:cs="Calibri"/>
              </w:rPr>
              <w:t xml:space="preserve"> </w:t>
            </w:r>
            <w:r w:rsidR="744D3777" w:rsidRPr="0F2C487F">
              <w:rPr>
                <w:rFonts w:ascii="Calibri" w:eastAsia="Calibri" w:hAnsi="Calibri" w:cs="Calibri"/>
              </w:rPr>
              <w:t>ołówkiem w podręczniku</w:t>
            </w:r>
          </w:p>
          <w:p w14:paraId="318B7D85" w14:textId="2EA582B6" w:rsidR="005031A4" w:rsidRDefault="005031A4" w:rsidP="0F2C487F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B7BAFA4" w14:textId="69D3CA3D" w:rsidR="005031A4" w:rsidRDefault="005031A4" w:rsidP="56BD807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60721B9F" w14:textId="091C4A7F" w:rsidR="005031A4" w:rsidRDefault="005031A4" w:rsidP="56BD807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3D09D064" w14:textId="35942737" w:rsidR="005031A4" w:rsidRDefault="005031A4" w:rsidP="56BD807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2BA128DA" w14:textId="4EEF9060" w:rsidR="005031A4" w:rsidRDefault="005031A4" w:rsidP="56BD807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2E1C0B31" w14:textId="58B575DE" w:rsidR="005031A4" w:rsidRDefault="4E7992F5" w:rsidP="56BD807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BD8077">
              <w:rPr>
                <w:rFonts w:ascii="Calibri" w:eastAsia="Calibri" w:hAnsi="Calibri" w:cs="Calibri"/>
                <w:b/>
                <w:bCs/>
              </w:rPr>
              <w:t>Urszula Marciniak</w:t>
            </w:r>
          </w:p>
          <w:p w14:paraId="36C7DD08" w14:textId="537CE560" w:rsidR="005031A4" w:rsidRDefault="005031A4" w:rsidP="56BD807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34CE0A41" w14:textId="65A770D6" w:rsidR="005031A4" w:rsidRDefault="005031A4" w:rsidP="56BD807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2" w:type="dxa"/>
          </w:tcPr>
          <w:p w14:paraId="0F370A7D" w14:textId="059B498C" w:rsidR="005031A4" w:rsidRDefault="4957575C" w:rsidP="6F27B065">
            <w:pPr>
              <w:jc w:val="center"/>
              <w:rPr>
                <w:b/>
                <w:bCs/>
              </w:rPr>
            </w:pPr>
            <w:r w:rsidRPr="6F27B065">
              <w:rPr>
                <w:b/>
                <w:bCs/>
              </w:rPr>
              <w:t>Język polski</w:t>
            </w:r>
          </w:p>
          <w:p w14:paraId="77B12450" w14:textId="38558D40" w:rsidR="005031A4" w:rsidRDefault="4957575C" w:rsidP="6F27B065">
            <w:pPr>
              <w:jc w:val="center"/>
              <w:rPr>
                <w:b/>
                <w:bCs/>
              </w:rPr>
            </w:pPr>
            <w:r w:rsidRPr="6F27B065">
              <w:rPr>
                <w:b/>
                <w:bCs/>
              </w:rPr>
              <w:t>Angelina Sawicka-Samojlik</w:t>
            </w:r>
          </w:p>
          <w:p w14:paraId="1CFD78C4" w14:textId="4502004C" w:rsidR="005031A4" w:rsidRDefault="4957575C" w:rsidP="7BE65C86">
            <w:pPr>
              <w:jc w:val="center"/>
              <w:rPr>
                <w:b/>
                <w:bCs/>
              </w:rPr>
            </w:pPr>
            <w:r w:rsidRPr="7BE65C86">
              <w:rPr>
                <w:b/>
                <w:bCs/>
              </w:rPr>
              <w:t>Temat:</w:t>
            </w:r>
            <w:r w:rsidR="0D438032" w:rsidRPr="7BE65C86">
              <w:rPr>
                <w:b/>
                <w:bCs/>
              </w:rPr>
              <w:t>Podsumowanie wiedzy o “Zemście”- sprawdzian.</w:t>
            </w:r>
          </w:p>
          <w:p w14:paraId="57DA107F" w14:textId="6F23E77B" w:rsidR="005031A4" w:rsidRDefault="005031A4" w:rsidP="7BE65C86">
            <w:pPr>
              <w:jc w:val="center"/>
              <w:rPr>
                <w:b/>
                <w:bCs/>
              </w:rPr>
            </w:pPr>
          </w:p>
          <w:p w14:paraId="625206CE" w14:textId="13D98D1C" w:rsidR="005031A4" w:rsidRDefault="0D438032" w:rsidP="56BD8077">
            <w:pPr>
              <w:jc w:val="center"/>
              <w:rPr>
                <w:b/>
                <w:bCs/>
              </w:rPr>
            </w:pPr>
            <w:r>
              <w:t>Uczniowie piszą test/sprawdzian z lektury.</w:t>
            </w:r>
          </w:p>
          <w:p w14:paraId="1E87BD08" w14:textId="7D8960F0" w:rsidR="005031A4" w:rsidRDefault="005031A4" w:rsidP="56BD8077">
            <w:pPr>
              <w:jc w:val="center"/>
            </w:pPr>
          </w:p>
          <w:p w14:paraId="5C25400A" w14:textId="58B575DE" w:rsidR="005031A4" w:rsidRDefault="15304680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BD8077">
              <w:rPr>
                <w:rFonts w:ascii="Calibri" w:eastAsia="Calibri" w:hAnsi="Calibri" w:cs="Calibri"/>
                <w:b/>
                <w:bCs/>
              </w:rPr>
              <w:t>Urszula Marciniak</w:t>
            </w:r>
          </w:p>
          <w:p w14:paraId="62EBF3C5" w14:textId="4D8E88B6" w:rsidR="005031A4" w:rsidRDefault="005031A4" w:rsidP="56BD8077">
            <w:pPr>
              <w:jc w:val="center"/>
            </w:pPr>
          </w:p>
        </w:tc>
      </w:tr>
      <w:tr w:rsidR="005031A4" w14:paraId="75697EEC" w14:textId="77777777" w:rsidTr="003624E6">
        <w:tc>
          <w:tcPr>
            <w:tcW w:w="303" w:type="dxa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244" w:type="dxa"/>
          </w:tcPr>
          <w:p w14:paraId="6D98A12B" w14:textId="6D2543EB" w:rsidR="005031A4" w:rsidRDefault="49AE2F7B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2410" w:type="dxa"/>
          </w:tcPr>
          <w:p w14:paraId="2946DB82" w14:textId="74C0FB22" w:rsidR="005031A4" w:rsidRDefault="39E2917C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3118" w:type="dxa"/>
          </w:tcPr>
          <w:p w14:paraId="2BAEEF44" w14:textId="799AC7E0" w:rsidR="005031A4" w:rsidRDefault="0C4385B3" w:rsidP="3F138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138870">
              <w:rPr>
                <w:rFonts w:ascii="Calibri" w:eastAsia="Calibri" w:hAnsi="Calibri" w:cs="Calibri"/>
                <w:b/>
                <w:bCs/>
              </w:rPr>
              <w:t>Religia Katolicka</w:t>
            </w:r>
          </w:p>
          <w:p w14:paraId="25790FFD" w14:textId="05B7500C" w:rsidR="005031A4" w:rsidRDefault="0C4385B3" w:rsidP="3F138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138870">
              <w:rPr>
                <w:rFonts w:ascii="Calibri" w:eastAsia="Calibri" w:hAnsi="Calibri" w:cs="Calibri"/>
                <w:b/>
                <w:bCs/>
              </w:rPr>
              <w:t>Ks. Adam Turliński</w:t>
            </w:r>
          </w:p>
          <w:p w14:paraId="5A5B9086" w14:textId="24DC723B" w:rsidR="005031A4" w:rsidRDefault="0C4385B3" w:rsidP="3F138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138870">
              <w:rPr>
                <w:rFonts w:ascii="Calibri" w:eastAsia="Calibri" w:hAnsi="Calibri" w:cs="Calibri"/>
                <w:b/>
                <w:bCs/>
              </w:rPr>
              <w:t>Temat: Świadkowie Zmartwychwstałego</w:t>
            </w:r>
          </w:p>
          <w:p w14:paraId="1F1A3F04" w14:textId="70FF1949" w:rsidR="005031A4" w:rsidRDefault="0C4385B3" w:rsidP="3F138870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3F138870">
              <w:rPr>
                <w:rFonts w:ascii="Calibri" w:eastAsia="Calibri" w:hAnsi="Calibri" w:cs="Calibri"/>
              </w:rPr>
              <w:t>Obejrzyj:</w:t>
            </w:r>
          </w:p>
          <w:p w14:paraId="0C2B9FE5" w14:textId="26A8776C" w:rsidR="005031A4" w:rsidRDefault="0C4385B3" w:rsidP="3F138870">
            <w:pPr>
              <w:spacing w:line="259" w:lineRule="auto"/>
            </w:pPr>
            <w:r w:rsidRPr="3F138870">
              <w:rPr>
                <w:rFonts w:ascii="Calibri" w:eastAsia="Calibri" w:hAnsi="Calibri" w:cs="Calibri"/>
              </w:rPr>
              <w:t>https://www.youtube.com/watch?v=qBFAXm96si4</w:t>
            </w:r>
          </w:p>
          <w:p w14:paraId="2F8E9E19" w14:textId="6440FAE6" w:rsidR="005031A4" w:rsidRDefault="0C4385B3" w:rsidP="55A701AA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5A701AA">
              <w:rPr>
                <w:rFonts w:ascii="Calibri" w:eastAsia="Calibri" w:hAnsi="Calibri" w:cs="Calibri"/>
                <w:b/>
                <w:bCs/>
              </w:rPr>
              <w:t>Pamiętaj o Pacierzu</w:t>
            </w:r>
          </w:p>
          <w:p w14:paraId="3FC1197B" w14:textId="0CC967DD" w:rsidR="55A701AA" w:rsidRDefault="55A701AA" w:rsidP="55A701AA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2F5F75C" w14:textId="7159CA42" w:rsidR="55A701AA" w:rsidRDefault="55A701AA" w:rsidP="55A701AA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EACB9BE" w14:textId="00707F20" w:rsidR="55A701AA" w:rsidRDefault="55A701AA" w:rsidP="55A701AA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CCFE4D" w14:textId="075B76F5" w:rsidR="07859358" w:rsidRDefault="07859358" w:rsidP="55A701AA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01D66F9" w14:textId="42979886" w:rsidR="005031A4" w:rsidRDefault="46B7EBC9" w:rsidP="55A701A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5A701AA">
              <w:rPr>
                <w:rFonts w:ascii="Calibri" w:eastAsia="Calibri" w:hAnsi="Calibri" w:cs="Calibri"/>
                <w:b/>
                <w:bCs/>
              </w:rPr>
              <w:t>Religia prawosławna</w:t>
            </w:r>
          </w:p>
          <w:p w14:paraId="62DC4BA7" w14:textId="61B5713D" w:rsidR="005031A4" w:rsidRDefault="46B7EBC9" w:rsidP="55A701A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5A701AA">
              <w:rPr>
                <w:rFonts w:ascii="Calibri" w:eastAsia="Calibri" w:hAnsi="Calibri" w:cs="Calibri"/>
                <w:b/>
                <w:bCs/>
              </w:rPr>
              <w:t>Ks. M. Tomaszewski</w:t>
            </w:r>
          </w:p>
          <w:p w14:paraId="5997CC1D" w14:textId="75E7A857" w:rsidR="005031A4" w:rsidRDefault="46B7EBC9" w:rsidP="55A701A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5A701AA">
              <w:rPr>
                <w:rFonts w:ascii="Calibri" w:eastAsia="Calibri" w:hAnsi="Calibri" w:cs="Calibri"/>
                <w:b/>
                <w:bCs/>
              </w:rPr>
              <w:t>Temat: Święto Świąt i Uroczystość nad Uroczystościami- Pascha Chrystusowa</w:t>
            </w:r>
          </w:p>
        </w:tc>
        <w:tc>
          <w:tcPr>
            <w:tcW w:w="2977" w:type="dxa"/>
          </w:tcPr>
          <w:p w14:paraId="1F83AC3B" w14:textId="307BE26C" w:rsidR="005031A4" w:rsidRDefault="24D0591C" w:rsidP="56BD8077">
            <w:pPr>
              <w:jc w:val="center"/>
              <w:rPr>
                <w:b/>
                <w:bCs/>
              </w:rPr>
            </w:pPr>
            <w:r w:rsidRPr="2F68413E">
              <w:rPr>
                <w:b/>
                <w:bCs/>
              </w:rPr>
              <w:lastRenderedPageBreak/>
              <w:t>Historia</w:t>
            </w:r>
          </w:p>
          <w:p w14:paraId="752CB21F" w14:textId="7BF13908" w:rsidR="005031A4" w:rsidRDefault="13D981A4" w:rsidP="56BD8077">
            <w:pPr>
              <w:jc w:val="center"/>
              <w:rPr>
                <w:b/>
                <w:bCs/>
              </w:rPr>
            </w:pPr>
            <w:r w:rsidRPr="2F68413E">
              <w:rPr>
                <w:b/>
                <w:bCs/>
              </w:rPr>
              <w:t>Bożena Rzepniewska</w:t>
            </w:r>
          </w:p>
          <w:p w14:paraId="4369532A" w14:textId="5B3985FA" w:rsidR="005031A4" w:rsidRDefault="3AA79DF9" w:rsidP="56BD8077">
            <w:pPr>
              <w:jc w:val="center"/>
              <w:rPr>
                <w:b/>
                <w:bCs/>
              </w:rPr>
            </w:pPr>
            <w:r w:rsidRPr="2F68413E">
              <w:rPr>
                <w:b/>
                <w:bCs/>
              </w:rPr>
              <w:t>Temat</w:t>
            </w:r>
            <w:r w:rsidR="13F3210E" w:rsidRPr="2F68413E">
              <w:rPr>
                <w:b/>
                <w:bCs/>
              </w:rPr>
              <w:t>:</w:t>
            </w:r>
            <w:r w:rsidR="07593347" w:rsidRPr="2F68413E">
              <w:rPr>
                <w:b/>
                <w:bCs/>
              </w:rPr>
              <w:t xml:space="preserve"> </w:t>
            </w:r>
            <w:r w:rsidR="13F3210E" w:rsidRPr="2F68413E">
              <w:rPr>
                <w:b/>
                <w:bCs/>
              </w:rPr>
              <w:t>Powtórzenie wiadomości z dział</w:t>
            </w:r>
            <w:r w:rsidR="731F209C" w:rsidRPr="2F68413E">
              <w:rPr>
                <w:b/>
                <w:bCs/>
              </w:rPr>
              <w:t>u Europa i świat po I wojnie światowej</w:t>
            </w:r>
          </w:p>
          <w:p w14:paraId="75360BE5" w14:textId="6DFA8330" w:rsidR="17C4BF44" w:rsidRDefault="17C4BF44" w:rsidP="2F68413E">
            <w:pPr>
              <w:jc w:val="center"/>
            </w:pPr>
            <w:r>
              <w:t>Korzystamy z podręcznika s.204-208</w:t>
            </w:r>
          </w:p>
          <w:p w14:paraId="62608846" w14:textId="1B352C90" w:rsidR="17C4BF44" w:rsidRDefault="17C4BF44" w:rsidP="2F68413E">
            <w:pPr>
              <w:jc w:val="center"/>
            </w:pPr>
            <w:r>
              <w:t>Uczniowie zwracają uwagę na zagadnienia: Co nam zostało z tych lat s.206 oraz rozwiązują t</w:t>
            </w:r>
            <w:r w:rsidR="14A592DF">
              <w:t>est s.207-208</w:t>
            </w:r>
          </w:p>
          <w:p w14:paraId="78BE52C6" w14:textId="6DCC025A" w:rsidR="005031A4" w:rsidRDefault="14A592DF" w:rsidP="374C7C36">
            <w:pPr>
              <w:jc w:val="center"/>
            </w:pPr>
            <w:r>
              <w:lastRenderedPageBreak/>
              <w:t xml:space="preserve">Proszę przygotować się do </w:t>
            </w:r>
            <w:r w:rsidRPr="374C7C36">
              <w:rPr>
                <w:u w:val="single"/>
              </w:rPr>
              <w:t>testu</w:t>
            </w:r>
            <w:r>
              <w:t xml:space="preserve"> sprawdzającego wiadomości za tydzień.</w:t>
            </w:r>
          </w:p>
          <w:p w14:paraId="50BE7FF6" w14:textId="17C4C98F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1ABB9DDE" w14:textId="62427CA6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1C811C02" w14:textId="01CF1DE9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1A58D6F8" w14:textId="11B1BEAF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036EC319" w14:textId="40468341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617C20DB" w14:textId="58B575DE" w:rsidR="005031A4" w:rsidRDefault="56E7B2B8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BD8077">
              <w:rPr>
                <w:rFonts w:ascii="Calibri" w:eastAsia="Calibri" w:hAnsi="Calibri" w:cs="Calibri"/>
                <w:b/>
                <w:bCs/>
              </w:rPr>
              <w:t>Urszula Marciniak</w:t>
            </w:r>
          </w:p>
          <w:p w14:paraId="03219437" w14:textId="1E2DEBF0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4C8867AF" w14:textId="588A83AD" w:rsidR="005031A4" w:rsidRDefault="005031A4" w:rsidP="56BD8077">
            <w:pPr>
              <w:jc w:val="center"/>
              <w:rPr>
                <w:b/>
                <w:bCs/>
              </w:rPr>
            </w:pPr>
          </w:p>
          <w:p w14:paraId="110FFD37" w14:textId="10AF0EB1" w:rsidR="005031A4" w:rsidRDefault="005031A4" w:rsidP="56BD8077">
            <w:pPr>
              <w:jc w:val="center"/>
              <w:rPr>
                <w:b/>
                <w:bCs/>
              </w:rPr>
            </w:pPr>
          </w:p>
        </w:tc>
        <w:tc>
          <w:tcPr>
            <w:tcW w:w="2942" w:type="dxa"/>
          </w:tcPr>
          <w:p w14:paraId="3FEBE767" w14:textId="4FDF37C4" w:rsidR="005031A4" w:rsidRDefault="65A0404C" w:rsidP="6EB884B6">
            <w:pPr>
              <w:jc w:val="center"/>
              <w:rPr>
                <w:b/>
                <w:bCs/>
              </w:rPr>
            </w:pPr>
            <w:r w:rsidRPr="6EB884B6">
              <w:rPr>
                <w:b/>
                <w:bCs/>
              </w:rPr>
              <w:lastRenderedPageBreak/>
              <w:t>Język angielski</w:t>
            </w:r>
          </w:p>
          <w:p w14:paraId="02BB3C26" w14:textId="042DC287" w:rsidR="005031A4" w:rsidRDefault="65A0404C" w:rsidP="6EB884B6">
            <w:pPr>
              <w:jc w:val="center"/>
              <w:rPr>
                <w:b/>
                <w:bCs/>
              </w:rPr>
            </w:pPr>
            <w:r w:rsidRPr="6EB884B6">
              <w:rPr>
                <w:b/>
                <w:bCs/>
              </w:rPr>
              <w:t>Anna Turewska-Plewa</w:t>
            </w:r>
          </w:p>
          <w:p w14:paraId="139C0F7C" w14:textId="6E427179" w:rsidR="005031A4" w:rsidRDefault="65A0404C" w:rsidP="0F2C487F">
            <w:r w:rsidRPr="0F2C487F">
              <w:rPr>
                <w:b/>
                <w:bCs/>
              </w:rPr>
              <w:t>Temat: Skills trainers</w:t>
            </w:r>
            <w:r>
              <w:t>. Podręcznik str.79/6, 7, 8 ołówkiem w podręczniku, zadanie 9 w ze</w:t>
            </w:r>
            <w:r w:rsidR="1E69F19A">
              <w:t>szycie, zrobić zdjęcie, przesłać na mój email albo teams</w:t>
            </w:r>
          </w:p>
          <w:p w14:paraId="046A6CBA" w14:textId="0FA23F85" w:rsidR="005031A4" w:rsidRDefault="005031A4" w:rsidP="0F2C487F"/>
          <w:p w14:paraId="300D4738" w14:textId="58B575DE" w:rsidR="005031A4" w:rsidRDefault="762B99A2" w:rsidP="56BD80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BD8077">
              <w:rPr>
                <w:rFonts w:ascii="Calibri" w:eastAsia="Calibri" w:hAnsi="Calibri" w:cs="Calibri"/>
                <w:b/>
                <w:bCs/>
              </w:rPr>
              <w:t>Urszula Marciniak</w:t>
            </w:r>
          </w:p>
          <w:p w14:paraId="6B699379" w14:textId="6FFE7948" w:rsidR="005031A4" w:rsidRDefault="005031A4" w:rsidP="6EB884B6">
            <w:pPr>
              <w:jc w:val="center"/>
            </w:pPr>
          </w:p>
        </w:tc>
      </w:tr>
      <w:tr w:rsidR="005031A4" w14:paraId="44B0A208" w14:textId="77777777" w:rsidTr="003624E6">
        <w:tc>
          <w:tcPr>
            <w:tcW w:w="303" w:type="dxa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244" w:type="dxa"/>
          </w:tcPr>
          <w:p w14:paraId="3FE9F23F" w14:textId="2FDD8A1C" w:rsidR="005031A4" w:rsidRDefault="3D984079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2410" w:type="dxa"/>
          </w:tcPr>
          <w:p w14:paraId="1F72F646" w14:textId="413EBE74" w:rsidR="005031A4" w:rsidRDefault="3D984079" w:rsidP="60DC4017">
            <w:pPr>
              <w:jc w:val="center"/>
            </w:pPr>
            <w:r w:rsidRPr="60DC4017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3118" w:type="dxa"/>
          </w:tcPr>
          <w:p w14:paraId="767731FB" w14:textId="7E9A995B" w:rsidR="7546A42F" w:rsidRDefault="7546A42F" w:rsidP="70114401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35751FD8">
              <w:rPr>
                <w:rFonts w:eastAsiaTheme="minorEastAsia"/>
                <w:b/>
                <w:bCs/>
              </w:rPr>
              <w:t>Zespół wyrównawczy z matematyki</w:t>
            </w:r>
          </w:p>
          <w:p w14:paraId="0F05D772" w14:textId="0BA9C60E" w:rsidR="274126C8" w:rsidRDefault="274126C8" w:rsidP="35751FD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35751FD8">
              <w:rPr>
                <w:rFonts w:eastAsiaTheme="minorEastAsia"/>
                <w:b/>
                <w:bCs/>
              </w:rPr>
              <w:t>Marta Rogucka</w:t>
            </w:r>
          </w:p>
          <w:p w14:paraId="5DBD5B48" w14:textId="0B6C5FDA" w:rsidR="7546A42F" w:rsidRDefault="7546A42F" w:rsidP="70114401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70114401">
              <w:rPr>
                <w:rFonts w:eastAsiaTheme="minorEastAsia"/>
                <w:b/>
                <w:bCs/>
              </w:rPr>
              <w:t>Temat: Obliczenia procentowe.</w:t>
            </w:r>
          </w:p>
          <w:p w14:paraId="219B38B7" w14:textId="291E72F3" w:rsidR="7546A42F" w:rsidRDefault="7546A42F" w:rsidP="70114401">
            <w:pPr>
              <w:spacing w:line="276" w:lineRule="auto"/>
              <w:rPr>
                <w:rFonts w:eastAsiaTheme="minorEastAsia"/>
              </w:rPr>
            </w:pPr>
            <w:r w:rsidRPr="70114401">
              <w:rPr>
                <w:rFonts w:eastAsiaTheme="minorEastAsia"/>
              </w:rPr>
              <w:t>Poćwicz obliczanie procentu danej liczby na stronie MATZOO:</w:t>
            </w:r>
          </w:p>
          <w:p w14:paraId="69CC29C3" w14:textId="108DB7BE" w:rsidR="7546A42F" w:rsidRDefault="00692363" w:rsidP="70114401">
            <w:pPr>
              <w:spacing w:line="276" w:lineRule="auto"/>
              <w:rPr>
                <w:rFonts w:eastAsiaTheme="minorEastAsia"/>
              </w:rPr>
            </w:pPr>
            <w:hyperlink r:id="rId26">
              <w:r w:rsidR="7546A42F" w:rsidRPr="70114401">
                <w:rPr>
                  <w:rStyle w:val="Hipercze"/>
                  <w:rFonts w:eastAsiaTheme="minorEastAsia"/>
                </w:rPr>
                <w:t>https://www.matzoo.pl/klasa7/procent-z-danej-liczby_54_360.html</w:t>
              </w:r>
            </w:hyperlink>
          </w:p>
          <w:p w14:paraId="011D9D62" w14:textId="7568806B" w:rsidR="70114401" w:rsidRDefault="70114401" w:rsidP="7011440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35F0325" w14:textId="25DBD2D2" w:rsidR="005031A4" w:rsidRDefault="540A3310" w:rsidP="704D477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04D477F">
              <w:rPr>
                <w:rFonts w:ascii="Calibri" w:eastAsia="Calibri" w:hAnsi="Calibri" w:cs="Calibri"/>
                <w:b/>
                <w:bCs/>
              </w:rPr>
              <w:t>Zajęcia korekcyjno – kompensacyjne</w:t>
            </w:r>
          </w:p>
          <w:p w14:paraId="0D46A23C" w14:textId="38E77810" w:rsidR="005031A4" w:rsidRDefault="540A3310" w:rsidP="704D477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04D477F">
              <w:rPr>
                <w:rFonts w:ascii="Calibri" w:eastAsia="Calibri" w:hAnsi="Calibri" w:cs="Calibri"/>
              </w:rPr>
              <w:t>Wasilewska B.</w:t>
            </w:r>
          </w:p>
          <w:p w14:paraId="77A622B6" w14:textId="6ABC182B" w:rsidR="005031A4" w:rsidRDefault="540A3310" w:rsidP="704D477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04D477F">
              <w:rPr>
                <w:rFonts w:ascii="Calibri" w:eastAsia="Calibri" w:hAnsi="Calibri" w:cs="Calibri"/>
                <w:b/>
                <w:bCs/>
              </w:rPr>
              <w:t>Rozwijanie umiejętności językowych – czy znasz powiedzenia i przysłowia o ptakach?</w:t>
            </w:r>
          </w:p>
          <w:p w14:paraId="0F6A1D9A" w14:textId="7E7371E7" w:rsidR="005031A4" w:rsidRDefault="00692363" w:rsidP="704D477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7">
              <w:r w:rsidR="540A3310" w:rsidRPr="704D477F">
                <w:rPr>
                  <w:rStyle w:val="Hipercze"/>
                  <w:rFonts w:ascii="Calibri" w:eastAsia="Calibri" w:hAnsi="Calibri" w:cs="Calibri"/>
                </w:rPr>
                <w:t>https://www.quizowa.pl/quiz/start/491405531</w:t>
              </w:r>
            </w:hyperlink>
          </w:p>
          <w:p w14:paraId="08CE6F91" w14:textId="592AC7F0" w:rsidR="005031A4" w:rsidRDefault="005031A4" w:rsidP="704D477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4456A735" w14:textId="2473F60C" w:rsidR="005031A4" w:rsidRDefault="2AD543C8" w:rsidP="6EB884B6">
            <w:pPr>
              <w:jc w:val="center"/>
              <w:rPr>
                <w:b/>
                <w:bCs/>
              </w:rPr>
            </w:pPr>
            <w:r w:rsidRPr="6EB884B6">
              <w:rPr>
                <w:b/>
                <w:bCs/>
              </w:rPr>
              <w:lastRenderedPageBreak/>
              <w:t>Zajęcia kreatywne z języka angielskiego</w:t>
            </w:r>
          </w:p>
          <w:p w14:paraId="514DA343" w14:textId="729F2BDC" w:rsidR="005031A4" w:rsidRDefault="2AD543C8" w:rsidP="6EB884B6">
            <w:pPr>
              <w:jc w:val="center"/>
              <w:rPr>
                <w:b/>
                <w:bCs/>
              </w:rPr>
            </w:pPr>
            <w:r w:rsidRPr="6EB884B6">
              <w:rPr>
                <w:b/>
                <w:bCs/>
              </w:rPr>
              <w:t>Anna Turewska-Plewa</w:t>
            </w:r>
          </w:p>
          <w:p w14:paraId="28AAED0C" w14:textId="01996512" w:rsidR="005031A4" w:rsidRDefault="2AD543C8" w:rsidP="0F2C487F">
            <w:pPr>
              <w:spacing w:line="276" w:lineRule="auto"/>
              <w:rPr>
                <w:b/>
                <w:bCs/>
              </w:rPr>
            </w:pPr>
            <w:r w:rsidRPr="0F2C487F">
              <w:rPr>
                <w:b/>
                <w:bCs/>
              </w:rPr>
              <w:t xml:space="preserve">Temat: </w:t>
            </w:r>
            <w:r w:rsidRPr="0F2C487F">
              <w:rPr>
                <w:rFonts w:ascii="Calibri" w:eastAsia="Calibri" w:hAnsi="Calibri" w:cs="Calibri"/>
              </w:rPr>
              <w:t>T</w:t>
            </w:r>
            <w:r w:rsidRPr="0F2C487F">
              <w:rPr>
                <w:rFonts w:ascii="Calibri" w:eastAsia="Calibri" w:hAnsi="Calibri" w:cs="Calibri"/>
                <w:b/>
                <w:bCs/>
              </w:rPr>
              <w:t>radycje i zwyczaje Wielkanocne w USA i Wielkiej Brytanii.</w:t>
            </w:r>
            <w:r w:rsidRPr="0F2C487F">
              <w:rPr>
                <w:rFonts w:ascii="Calibri" w:eastAsia="Calibri" w:hAnsi="Calibri" w:cs="Calibri"/>
              </w:rPr>
              <w:t xml:space="preserve"> Poszukaj w Internecie, wypisz w kilku punktach po polsku i angielsku np. eggs hunting – szukanie czekoladowych jajek w ogrodzie lub domu</w:t>
            </w:r>
          </w:p>
          <w:p w14:paraId="61CDCEAD" w14:textId="0384E43E" w:rsidR="005031A4" w:rsidRDefault="005031A4" w:rsidP="6EB884B6">
            <w:pPr>
              <w:jc w:val="center"/>
              <w:rPr>
                <w:b/>
                <w:bCs/>
              </w:rPr>
            </w:pPr>
          </w:p>
        </w:tc>
        <w:tc>
          <w:tcPr>
            <w:tcW w:w="2942" w:type="dxa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7AD58" w14:textId="77777777" w:rsidR="00692363" w:rsidRDefault="00692363" w:rsidP="005031A4">
      <w:pPr>
        <w:spacing w:after="0" w:line="240" w:lineRule="auto"/>
      </w:pPr>
      <w:r>
        <w:separator/>
      </w:r>
    </w:p>
  </w:endnote>
  <w:endnote w:type="continuationSeparator" w:id="0">
    <w:p w14:paraId="13308318" w14:textId="77777777" w:rsidR="00692363" w:rsidRDefault="00692363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3C318" w14:textId="77777777" w:rsidR="00692363" w:rsidRDefault="00692363" w:rsidP="005031A4">
      <w:pPr>
        <w:spacing w:after="0" w:line="240" w:lineRule="auto"/>
      </w:pPr>
      <w:r>
        <w:separator/>
      </w:r>
    </w:p>
  </w:footnote>
  <w:footnote w:type="continuationSeparator" w:id="0">
    <w:p w14:paraId="18B93CCF" w14:textId="77777777" w:rsidR="00692363" w:rsidRDefault="00692363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7865"/>
    <w:multiLevelType w:val="hybridMultilevel"/>
    <w:tmpl w:val="33E07D7E"/>
    <w:lvl w:ilvl="0" w:tplc="B1245A46">
      <w:start w:val="1"/>
      <w:numFmt w:val="decimal"/>
      <w:lvlText w:val="%1."/>
      <w:lvlJc w:val="left"/>
      <w:pPr>
        <w:ind w:left="720" w:hanging="360"/>
      </w:pPr>
    </w:lvl>
    <w:lvl w:ilvl="1" w:tplc="89C01632">
      <w:start w:val="1"/>
      <w:numFmt w:val="lowerLetter"/>
      <w:lvlText w:val="%2."/>
      <w:lvlJc w:val="left"/>
      <w:pPr>
        <w:ind w:left="1440" w:hanging="360"/>
      </w:pPr>
    </w:lvl>
    <w:lvl w:ilvl="2" w:tplc="CD643020">
      <w:start w:val="1"/>
      <w:numFmt w:val="lowerRoman"/>
      <w:lvlText w:val="%3."/>
      <w:lvlJc w:val="right"/>
      <w:pPr>
        <w:ind w:left="2160" w:hanging="180"/>
      </w:pPr>
    </w:lvl>
    <w:lvl w:ilvl="3" w:tplc="C5E2ED40">
      <w:start w:val="1"/>
      <w:numFmt w:val="decimal"/>
      <w:lvlText w:val="%4."/>
      <w:lvlJc w:val="left"/>
      <w:pPr>
        <w:ind w:left="2880" w:hanging="360"/>
      </w:pPr>
    </w:lvl>
    <w:lvl w:ilvl="4" w:tplc="553EAD88">
      <w:start w:val="1"/>
      <w:numFmt w:val="lowerLetter"/>
      <w:lvlText w:val="%5."/>
      <w:lvlJc w:val="left"/>
      <w:pPr>
        <w:ind w:left="3600" w:hanging="360"/>
      </w:pPr>
    </w:lvl>
    <w:lvl w:ilvl="5" w:tplc="AA4CABAC">
      <w:start w:val="1"/>
      <w:numFmt w:val="lowerRoman"/>
      <w:lvlText w:val="%6."/>
      <w:lvlJc w:val="right"/>
      <w:pPr>
        <w:ind w:left="4320" w:hanging="180"/>
      </w:pPr>
    </w:lvl>
    <w:lvl w:ilvl="6" w:tplc="5540FB56">
      <w:start w:val="1"/>
      <w:numFmt w:val="decimal"/>
      <w:lvlText w:val="%7."/>
      <w:lvlJc w:val="left"/>
      <w:pPr>
        <w:ind w:left="5040" w:hanging="360"/>
      </w:pPr>
    </w:lvl>
    <w:lvl w:ilvl="7" w:tplc="A336004C">
      <w:start w:val="1"/>
      <w:numFmt w:val="lowerLetter"/>
      <w:lvlText w:val="%8."/>
      <w:lvlJc w:val="left"/>
      <w:pPr>
        <w:ind w:left="5760" w:hanging="360"/>
      </w:pPr>
    </w:lvl>
    <w:lvl w:ilvl="8" w:tplc="B8ECE7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A333D"/>
    <w:rsid w:val="000B61A5"/>
    <w:rsid w:val="001262DE"/>
    <w:rsid w:val="0014768C"/>
    <w:rsid w:val="002A73DD"/>
    <w:rsid w:val="002F6A12"/>
    <w:rsid w:val="003624E6"/>
    <w:rsid w:val="004A73AF"/>
    <w:rsid w:val="004D4D44"/>
    <w:rsid w:val="005031A4"/>
    <w:rsid w:val="00645E9E"/>
    <w:rsid w:val="00692363"/>
    <w:rsid w:val="00770EEC"/>
    <w:rsid w:val="009823F4"/>
    <w:rsid w:val="00A7095B"/>
    <w:rsid w:val="00AE1984"/>
    <w:rsid w:val="00AE575A"/>
    <w:rsid w:val="00AF1FA5"/>
    <w:rsid w:val="00B14BC5"/>
    <w:rsid w:val="00BB0D9E"/>
    <w:rsid w:val="00C30A24"/>
    <w:rsid w:val="00C91773"/>
    <w:rsid w:val="00D1125D"/>
    <w:rsid w:val="00D47DDA"/>
    <w:rsid w:val="00F01093"/>
    <w:rsid w:val="01276C7A"/>
    <w:rsid w:val="01DAD38D"/>
    <w:rsid w:val="025B5A70"/>
    <w:rsid w:val="030E434D"/>
    <w:rsid w:val="032BF3F7"/>
    <w:rsid w:val="0388D83A"/>
    <w:rsid w:val="042FC581"/>
    <w:rsid w:val="04A89B50"/>
    <w:rsid w:val="051B53BB"/>
    <w:rsid w:val="0530937A"/>
    <w:rsid w:val="054EA107"/>
    <w:rsid w:val="056B35AC"/>
    <w:rsid w:val="0587381E"/>
    <w:rsid w:val="059904A2"/>
    <w:rsid w:val="05AD2C81"/>
    <w:rsid w:val="05CD953F"/>
    <w:rsid w:val="062E1DF3"/>
    <w:rsid w:val="06A3B252"/>
    <w:rsid w:val="07593347"/>
    <w:rsid w:val="07859358"/>
    <w:rsid w:val="07B6CC13"/>
    <w:rsid w:val="08F406E7"/>
    <w:rsid w:val="09092CE7"/>
    <w:rsid w:val="0926E78D"/>
    <w:rsid w:val="094BF172"/>
    <w:rsid w:val="09739C82"/>
    <w:rsid w:val="0A19C8EC"/>
    <w:rsid w:val="0ABF6B84"/>
    <w:rsid w:val="0AD81607"/>
    <w:rsid w:val="0AF6F051"/>
    <w:rsid w:val="0BA576DF"/>
    <w:rsid w:val="0BED5C0C"/>
    <w:rsid w:val="0C4385B3"/>
    <w:rsid w:val="0C47514E"/>
    <w:rsid w:val="0C6D1C25"/>
    <w:rsid w:val="0D438032"/>
    <w:rsid w:val="0E104E43"/>
    <w:rsid w:val="0E77DEA9"/>
    <w:rsid w:val="0ED0A3AB"/>
    <w:rsid w:val="0EEFF6F5"/>
    <w:rsid w:val="0F0A996D"/>
    <w:rsid w:val="0F2C487F"/>
    <w:rsid w:val="0F492501"/>
    <w:rsid w:val="0FAFD8BF"/>
    <w:rsid w:val="0FC30F51"/>
    <w:rsid w:val="0FF552EB"/>
    <w:rsid w:val="1000C7BE"/>
    <w:rsid w:val="10642B0B"/>
    <w:rsid w:val="109CE2D1"/>
    <w:rsid w:val="10EDE212"/>
    <w:rsid w:val="121326F1"/>
    <w:rsid w:val="127B973F"/>
    <w:rsid w:val="13C4C212"/>
    <w:rsid w:val="13D981A4"/>
    <w:rsid w:val="13F3210E"/>
    <w:rsid w:val="140F0EB3"/>
    <w:rsid w:val="14376C59"/>
    <w:rsid w:val="1452D1E2"/>
    <w:rsid w:val="14A592DF"/>
    <w:rsid w:val="14D4A1CD"/>
    <w:rsid w:val="15304680"/>
    <w:rsid w:val="15947742"/>
    <w:rsid w:val="162E9FBB"/>
    <w:rsid w:val="16BF99F6"/>
    <w:rsid w:val="16F8017F"/>
    <w:rsid w:val="17C4BF44"/>
    <w:rsid w:val="180D8AF9"/>
    <w:rsid w:val="182BAC95"/>
    <w:rsid w:val="1850259D"/>
    <w:rsid w:val="18B619D5"/>
    <w:rsid w:val="18B9A93E"/>
    <w:rsid w:val="196CCB60"/>
    <w:rsid w:val="1993FE47"/>
    <w:rsid w:val="19B79662"/>
    <w:rsid w:val="1A56932D"/>
    <w:rsid w:val="1A5DF0EF"/>
    <w:rsid w:val="1A89BE08"/>
    <w:rsid w:val="1A993D3B"/>
    <w:rsid w:val="1AEFF635"/>
    <w:rsid w:val="1BFF46EC"/>
    <w:rsid w:val="1CED3FC2"/>
    <w:rsid w:val="1D15AFB5"/>
    <w:rsid w:val="1D4E74B2"/>
    <w:rsid w:val="1D6697EA"/>
    <w:rsid w:val="1DFCA1D0"/>
    <w:rsid w:val="1E69F19A"/>
    <w:rsid w:val="1E91A7CF"/>
    <w:rsid w:val="1EDC8F99"/>
    <w:rsid w:val="1F04511C"/>
    <w:rsid w:val="1F81F2F5"/>
    <w:rsid w:val="1FF68954"/>
    <w:rsid w:val="209063D2"/>
    <w:rsid w:val="20B31C87"/>
    <w:rsid w:val="20D721AF"/>
    <w:rsid w:val="21279CF7"/>
    <w:rsid w:val="21F3055E"/>
    <w:rsid w:val="2283CE6B"/>
    <w:rsid w:val="22AF4559"/>
    <w:rsid w:val="2311D84C"/>
    <w:rsid w:val="2463A245"/>
    <w:rsid w:val="2467BEA7"/>
    <w:rsid w:val="24D0591C"/>
    <w:rsid w:val="24FFF4CE"/>
    <w:rsid w:val="25BCA883"/>
    <w:rsid w:val="25C63C28"/>
    <w:rsid w:val="25CFA9E9"/>
    <w:rsid w:val="25D9E479"/>
    <w:rsid w:val="26174B45"/>
    <w:rsid w:val="264CD658"/>
    <w:rsid w:val="26678917"/>
    <w:rsid w:val="267140DA"/>
    <w:rsid w:val="26D2766E"/>
    <w:rsid w:val="26E40709"/>
    <w:rsid w:val="274126C8"/>
    <w:rsid w:val="2760311C"/>
    <w:rsid w:val="2799D516"/>
    <w:rsid w:val="28463578"/>
    <w:rsid w:val="28777DC8"/>
    <w:rsid w:val="28B46FFF"/>
    <w:rsid w:val="297448D7"/>
    <w:rsid w:val="29776E94"/>
    <w:rsid w:val="2A4640DD"/>
    <w:rsid w:val="2A8F1C49"/>
    <w:rsid w:val="2AD543C8"/>
    <w:rsid w:val="2AFAABDB"/>
    <w:rsid w:val="2B8163E4"/>
    <w:rsid w:val="2BFE3CAD"/>
    <w:rsid w:val="2C9B43B0"/>
    <w:rsid w:val="2D73ED66"/>
    <w:rsid w:val="2DF89765"/>
    <w:rsid w:val="2E47EA40"/>
    <w:rsid w:val="2E4803BE"/>
    <w:rsid w:val="2F68413E"/>
    <w:rsid w:val="305AF808"/>
    <w:rsid w:val="307C4429"/>
    <w:rsid w:val="30B4B29B"/>
    <w:rsid w:val="313379B4"/>
    <w:rsid w:val="31F263C0"/>
    <w:rsid w:val="31F39363"/>
    <w:rsid w:val="320A2B0F"/>
    <w:rsid w:val="3229BDF7"/>
    <w:rsid w:val="330EE3A6"/>
    <w:rsid w:val="3319C0A6"/>
    <w:rsid w:val="33C6CB0C"/>
    <w:rsid w:val="33F8D086"/>
    <w:rsid w:val="34D7E1B6"/>
    <w:rsid w:val="352F5B1C"/>
    <w:rsid w:val="35372668"/>
    <w:rsid w:val="35751FD8"/>
    <w:rsid w:val="35B42BAA"/>
    <w:rsid w:val="35CEC0CD"/>
    <w:rsid w:val="3642E2C1"/>
    <w:rsid w:val="374C7C36"/>
    <w:rsid w:val="37B8BF8C"/>
    <w:rsid w:val="37D78B29"/>
    <w:rsid w:val="380683FD"/>
    <w:rsid w:val="3806BC12"/>
    <w:rsid w:val="3883C9BF"/>
    <w:rsid w:val="38E79700"/>
    <w:rsid w:val="390EB379"/>
    <w:rsid w:val="3945AD08"/>
    <w:rsid w:val="39D31854"/>
    <w:rsid w:val="39E2917C"/>
    <w:rsid w:val="3AA79DF9"/>
    <w:rsid w:val="3B4E8E3C"/>
    <w:rsid w:val="3BC5A7F6"/>
    <w:rsid w:val="3CB0D5B4"/>
    <w:rsid w:val="3CF22294"/>
    <w:rsid w:val="3D3C65C7"/>
    <w:rsid w:val="3D563427"/>
    <w:rsid w:val="3D75768F"/>
    <w:rsid w:val="3D984079"/>
    <w:rsid w:val="3DA0CCA0"/>
    <w:rsid w:val="3DDE9735"/>
    <w:rsid w:val="3F138870"/>
    <w:rsid w:val="3F20E9D0"/>
    <w:rsid w:val="3F2F4B5E"/>
    <w:rsid w:val="3FE6DAE9"/>
    <w:rsid w:val="40459396"/>
    <w:rsid w:val="40A84BEC"/>
    <w:rsid w:val="4181C0CB"/>
    <w:rsid w:val="418E7B8A"/>
    <w:rsid w:val="42923872"/>
    <w:rsid w:val="455CC51E"/>
    <w:rsid w:val="45B477A8"/>
    <w:rsid w:val="460D54F7"/>
    <w:rsid w:val="46B7EBC9"/>
    <w:rsid w:val="46F675DF"/>
    <w:rsid w:val="47D3BA67"/>
    <w:rsid w:val="47D9F330"/>
    <w:rsid w:val="47EC9BB3"/>
    <w:rsid w:val="481A3D63"/>
    <w:rsid w:val="484862D4"/>
    <w:rsid w:val="485A2990"/>
    <w:rsid w:val="4903EC87"/>
    <w:rsid w:val="4957575C"/>
    <w:rsid w:val="49AE2F7B"/>
    <w:rsid w:val="49ED165B"/>
    <w:rsid w:val="4AB07250"/>
    <w:rsid w:val="4B2980DD"/>
    <w:rsid w:val="4B2B1392"/>
    <w:rsid w:val="4C60B3DB"/>
    <w:rsid w:val="4C70F029"/>
    <w:rsid w:val="4CBD1BB7"/>
    <w:rsid w:val="4D1A9A9C"/>
    <w:rsid w:val="4D77F70A"/>
    <w:rsid w:val="4DAF6792"/>
    <w:rsid w:val="4E5E6BCB"/>
    <w:rsid w:val="4E7992F5"/>
    <w:rsid w:val="4EEBFDAB"/>
    <w:rsid w:val="4F4A7B0D"/>
    <w:rsid w:val="4FA8099C"/>
    <w:rsid w:val="4FEF93AE"/>
    <w:rsid w:val="50DCC3BF"/>
    <w:rsid w:val="511F705B"/>
    <w:rsid w:val="51ACF787"/>
    <w:rsid w:val="525C8D06"/>
    <w:rsid w:val="52FF1D42"/>
    <w:rsid w:val="540A3310"/>
    <w:rsid w:val="542AE714"/>
    <w:rsid w:val="5439FACC"/>
    <w:rsid w:val="545A4478"/>
    <w:rsid w:val="5577A60E"/>
    <w:rsid w:val="55A701AA"/>
    <w:rsid w:val="55D134B1"/>
    <w:rsid w:val="55F73148"/>
    <w:rsid w:val="5606D752"/>
    <w:rsid w:val="5608100E"/>
    <w:rsid w:val="564F7C24"/>
    <w:rsid w:val="56BD8077"/>
    <w:rsid w:val="56E7B2B8"/>
    <w:rsid w:val="57299CB8"/>
    <w:rsid w:val="57B4BB88"/>
    <w:rsid w:val="57D5CD98"/>
    <w:rsid w:val="582B6F21"/>
    <w:rsid w:val="5956DFB1"/>
    <w:rsid w:val="59DA0C87"/>
    <w:rsid w:val="5A19D4CA"/>
    <w:rsid w:val="5A2999BF"/>
    <w:rsid w:val="5A4E9798"/>
    <w:rsid w:val="5A87742C"/>
    <w:rsid w:val="5ACA5608"/>
    <w:rsid w:val="5B62D8C5"/>
    <w:rsid w:val="5B691840"/>
    <w:rsid w:val="5B88333A"/>
    <w:rsid w:val="5C6D33AA"/>
    <w:rsid w:val="5D724BA6"/>
    <w:rsid w:val="5E0FE913"/>
    <w:rsid w:val="5E56E649"/>
    <w:rsid w:val="5E77B207"/>
    <w:rsid w:val="5E77F554"/>
    <w:rsid w:val="5F71BB00"/>
    <w:rsid w:val="5F859F3B"/>
    <w:rsid w:val="60284CA2"/>
    <w:rsid w:val="606CC722"/>
    <w:rsid w:val="607196D6"/>
    <w:rsid w:val="60DC4017"/>
    <w:rsid w:val="610799E2"/>
    <w:rsid w:val="61C151F4"/>
    <w:rsid w:val="61DEF0D9"/>
    <w:rsid w:val="62A90877"/>
    <w:rsid w:val="62AA6103"/>
    <w:rsid w:val="62D1922B"/>
    <w:rsid w:val="6300DEBA"/>
    <w:rsid w:val="633445AA"/>
    <w:rsid w:val="63711B53"/>
    <w:rsid w:val="63D1984B"/>
    <w:rsid w:val="63F1E481"/>
    <w:rsid w:val="64C31008"/>
    <w:rsid w:val="64F27C3A"/>
    <w:rsid w:val="6511F7DC"/>
    <w:rsid w:val="6534DFDF"/>
    <w:rsid w:val="65A0404C"/>
    <w:rsid w:val="65C98063"/>
    <w:rsid w:val="6650ABBA"/>
    <w:rsid w:val="66665AA4"/>
    <w:rsid w:val="670B18BF"/>
    <w:rsid w:val="677EEC7A"/>
    <w:rsid w:val="67B43A4F"/>
    <w:rsid w:val="684726E8"/>
    <w:rsid w:val="6855BD09"/>
    <w:rsid w:val="686C6F63"/>
    <w:rsid w:val="68B03D73"/>
    <w:rsid w:val="699ADAF6"/>
    <w:rsid w:val="6A219820"/>
    <w:rsid w:val="6B879C92"/>
    <w:rsid w:val="6B8FBE5D"/>
    <w:rsid w:val="6BFF0CC6"/>
    <w:rsid w:val="6C3BDF5B"/>
    <w:rsid w:val="6C7E1BEB"/>
    <w:rsid w:val="6D8AE1C6"/>
    <w:rsid w:val="6DEA8E75"/>
    <w:rsid w:val="6E29E40E"/>
    <w:rsid w:val="6E87E6F5"/>
    <w:rsid w:val="6EB884B6"/>
    <w:rsid w:val="6EC2DDC2"/>
    <w:rsid w:val="6EDA06B9"/>
    <w:rsid w:val="6F27B065"/>
    <w:rsid w:val="6F679DC9"/>
    <w:rsid w:val="70114401"/>
    <w:rsid w:val="704463A2"/>
    <w:rsid w:val="704D477F"/>
    <w:rsid w:val="7058DE91"/>
    <w:rsid w:val="708B4DBC"/>
    <w:rsid w:val="714B8D17"/>
    <w:rsid w:val="722A906C"/>
    <w:rsid w:val="7298347B"/>
    <w:rsid w:val="72FD5FE5"/>
    <w:rsid w:val="7319B815"/>
    <w:rsid w:val="731F209C"/>
    <w:rsid w:val="734FC45F"/>
    <w:rsid w:val="744D3777"/>
    <w:rsid w:val="74502EE8"/>
    <w:rsid w:val="74B288DF"/>
    <w:rsid w:val="74C2A14F"/>
    <w:rsid w:val="750F4439"/>
    <w:rsid w:val="75400DCC"/>
    <w:rsid w:val="7546A42F"/>
    <w:rsid w:val="75A44262"/>
    <w:rsid w:val="762B99A2"/>
    <w:rsid w:val="765CFD1D"/>
    <w:rsid w:val="777341D1"/>
    <w:rsid w:val="77914CFB"/>
    <w:rsid w:val="785097AB"/>
    <w:rsid w:val="790A0744"/>
    <w:rsid w:val="794A1AFA"/>
    <w:rsid w:val="7A6165E4"/>
    <w:rsid w:val="7A9EBDB6"/>
    <w:rsid w:val="7AB9683C"/>
    <w:rsid w:val="7BE65C86"/>
    <w:rsid w:val="7C1C6337"/>
    <w:rsid w:val="7C48C92B"/>
    <w:rsid w:val="7C5D43CF"/>
    <w:rsid w:val="7DB0C82B"/>
    <w:rsid w:val="7DDC6C8A"/>
    <w:rsid w:val="7DE1D592"/>
    <w:rsid w:val="7DF8FCD3"/>
    <w:rsid w:val="7E37D292"/>
    <w:rsid w:val="7E786D5B"/>
    <w:rsid w:val="7F014499"/>
    <w:rsid w:val="7F36313D"/>
    <w:rsid w:val="7F7EE3EB"/>
    <w:rsid w:val="7FC4224E"/>
    <w:rsid w:val="7FE2F0FD"/>
    <w:rsid w:val="7FFFD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3C5E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AF1FA5"/>
  </w:style>
  <w:style w:type="character" w:customStyle="1" w:styleId="eop">
    <w:name w:val="eop"/>
    <w:basedOn w:val="Domylnaczcionkaakapitu"/>
    <w:rsid w:val="00AF1FA5"/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cLXiennnlDY" TargetMode="External"/><Relationship Id="rId18" Type="http://schemas.openxmlformats.org/officeDocument/2006/relationships/hyperlink" Target="https://epodreczniki.pl/a/odczytywanie-danych-statystycznych/D1HV8C71J" TargetMode="External"/><Relationship Id="rId26" Type="http://schemas.openxmlformats.org/officeDocument/2006/relationships/hyperlink" Target="https://www.matzoo.pl/klasa7/procent-z-danej-liczby_54_360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a.pl/video/1940710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podreczniki.pl/a/jak-dzialaja-hormony/Dv1QrAAMq" TargetMode="External"/><Relationship Id="rId17" Type="http://schemas.openxmlformats.org/officeDocument/2006/relationships/hyperlink" Target="https://padlet.com/jlajewska/Bookmarks" TargetMode="External"/><Relationship Id="rId25" Type="http://schemas.openxmlformats.org/officeDocument/2006/relationships/hyperlink" Target="https://www.youtube.com/watch?v=HCd8L05y4Y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a3qOlQzPWQ" TargetMode="External"/><Relationship Id="rId20" Type="http://schemas.openxmlformats.org/officeDocument/2006/relationships/hyperlink" Target="https://www.youtube.com/watch?v=pTUPw1hYvW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N5wjGHtl8A" TargetMode="External"/><Relationship Id="rId24" Type="http://schemas.openxmlformats.org/officeDocument/2006/relationships/hyperlink" Target="https://www.youtube.com/watch?v=jW95qzn6jUA" TargetMode="External"/><Relationship Id="rId5" Type="http://schemas.openxmlformats.org/officeDocument/2006/relationships/styles" Target="styles.xml"/><Relationship Id="rId15" Type="http://schemas.openxmlformats.org/officeDocument/2006/relationships/hyperlink" Target="https://epodreczniki.pl/a/czynniki-wplywajace-na-szybkosc-rozpuszczania-sie-substancji-w-wodzie/D1OYYnxU6" TargetMode="External"/><Relationship Id="rId23" Type="http://schemas.openxmlformats.org/officeDocument/2006/relationships/hyperlink" Target="https://pistacja.tv/film/mat00425-srednia-arytmetyczn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amianrudnik.com/sprawdz-swoja-wiedze-sportowa-test-teleturniej-lub-gra-labirynt-bedzie-20-20/" TargetMode="External"/><Relationship Id="rId19" Type="http://schemas.openxmlformats.org/officeDocument/2006/relationships/hyperlink" Target="https://www.youtube.com/watch?v=DP5Gib9SXo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04jyuAwDxDc" TargetMode="External"/><Relationship Id="rId22" Type="http://schemas.openxmlformats.org/officeDocument/2006/relationships/hyperlink" Target="https://epodreczniki.pl/a/woda-i-jej-wlasciwosci/D17yYdm60" TargetMode="External"/><Relationship Id="rId27" Type="http://schemas.openxmlformats.org/officeDocument/2006/relationships/hyperlink" Target="https://www.quizowa.pl/quiz/start/4914055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326D8-FBAA-4D28-AE8C-9C3B63303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51185-9103-4E0C-B4BF-D7EC9FA4B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A763F-C53E-40F4-ACA7-55CA9AB96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2</cp:revision>
  <dcterms:created xsi:type="dcterms:W3CDTF">2020-04-09T19:47:00Z</dcterms:created>
  <dcterms:modified xsi:type="dcterms:W3CDTF">2020-04-09T19:47:00Z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