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0" w:rsidRPr="00724953" w:rsidRDefault="00AF67E0" w:rsidP="00724953">
      <w:pPr>
        <w:jc w:val="center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Zdalne lekcje Geografia klasa</w:t>
      </w:r>
      <w:r w:rsidR="00724953">
        <w:rPr>
          <w:rFonts w:asciiTheme="majorBidi" w:hAnsiTheme="majorBidi" w:cstheme="majorBidi"/>
          <w:sz w:val="24"/>
          <w:szCs w:val="24"/>
        </w:rPr>
        <w:t xml:space="preserve"> </w:t>
      </w:r>
      <w:r w:rsidRPr="00724953">
        <w:rPr>
          <w:rFonts w:asciiTheme="majorBidi" w:hAnsiTheme="majorBidi" w:cstheme="majorBidi"/>
          <w:sz w:val="24"/>
          <w:szCs w:val="24"/>
        </w:rPr>
        <w:t xml:space="preserve">6 </w:t>
      </w:r>
      <w:r w:rsidR="00724953">
        <w:rPr>
          <w:rFonts w:asciiTheme="majorBidi" w:hAnsiTheme="majorBidi" w:cstheme="majorBidi"/>
          <w:sz w:val="24"/>
          <w:szCs w:val="24"/>
        </w:rPr>
        <w:t xml:space="preserve"> </w:t>
      </w:r>
      <w:r w:rsidR="00724953">
        <w:rPr>
          <w:rFonts w:asciiTheme="majorBidi" w:hAnsiTheme="majorBidi" w:cstheme="majorBidi"/>
          <w:sz w:val="24"/>
          <w:szCs w:val="24"/>
        </w:rPr>
        <w:br/>
      </w:r>
      <w:r w:rsidR="00724953">
        <w:rPr>
          <w:rFonts w:asciiTheme="majorBidi" w:hAnsiTheme="majorBidi" w:cstheme="majorBidi"/>
          <w:sz w:val="24"/>
          <w:szCs w:val="24"/>
        </w:rPr>
        <w:br/>
      </w:r>
      <w:r w:rsidRPr="00724953">
        <w:rPr>
          <w:rFonts w:asciiTheme="majorBidi" w:hAnsiTheme="majorBidi" w:cstheme="majorBidi"/>
          <w:sz w:val="24"/>
          <w:szCs w:val="24"/>
        </w:rPr>
        <w:t>ENERGETYKA W EUROPIE ( 04.05)</w:t>
      </w:r>
    </w:p>
    <w:p w:rsidR="00AF67E0" w:rsidRPr="00724953" w:rsidRDefault="007249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AF67E0" w:rsidRPr="00724953">
        <w:rPr>
          <w:rFonts w:asciiTheme="majorBidi" w:hAnsiTheme="majorBidi" w:cstheme="majorBidi"/>
          <w:sz w:val="24"/>
          <w:szCs w:val="24"/>
        </w:rPr>
        <w:t>Dzień dobry Wszystkim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F67E0" w:rsidRPr="00724953" w:rsidRDefault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Dzisiejszy temat obejmuje treści zawarte w podręczniku na str. 114-119</w:t>
      </w:r>
      <w:r w:rsidR="00724953">
        <w:rPr>
          <w:rFonts w:asciiTheme="majorBidi" w:hAnsiTheme="majorBidi" w:cstheme="majorBidi"/>
          <w:sz w:val="24"/>
          <w:szCs w:val="24"/>
        </w:rPr>
        <w:t>.</w:t>
      </w:r>
    </w:p>
    <w:p w:rsidR="00AF67E0" w:rsidRPr="00724953" w:rsidRDefault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Proszę przeczytać teks</w:t>
      </w:r>
      <w:r w:rsidR="00724953">
        <w:rPr>
          <w:rFonts w:asciiTheme="majorBidi" w:hAnsiTheme="majorBidi" w:cstheme="majorBidi"/>
          <w:sz w:val="24"/>
          <w:szCs w:val="24"/>
        </w:rPr>
        <w:t>t. Następnie zapisać w zeszycie: temat, p</w:t>
      </w:r>
      <w:r w:rsidRPr="00724953">
        <w:rPr>
          <w:rFonts w:asciiTheme="majorBidi" w:hAnsiTheme="majorBidi" w:cstheme="majorBidi"/>
          <w:sz w:val="24"/>
          <w:szCs w:val="24"/>
        </w:rPr>
        <w:t>odaną notatkę oraz ćwiczenia.</w:t>
      </w:r>
    </w:p>
    <w:p w:rsidR="00AF67E0" w:rsidRPr="00724953" w:rsidRDefault="00AF67E0">
      <w:pPr>
        <w:rPr>
          <w:rFonts w:asciiTheme="majorBidi" w:hAnsiTheme="majorBidi" w:cstheme="majorBidi"/>
          <w:sz w:val="24"/>
          <w:szCs w:val="24"/>
        </w:rPr>
      </w:pPr>
    </w:p>
    <w:p w:rsidR="00AF67E0" w:rsidRPr="00724953" w:rsidRDefault="00AF67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24953">
        <w:rPr>
          <w:rFonts w:asciiTheme="majorBidi" w:hAnsiTheme="majorBidi" w:cstheme="majorBidi"/>
          <w:b/>
          <w:bCs/>
          <w:sz w:val="24"/>
          <w:szCs w:val="24"/>
        </w:rPr>
        <w:t>TEMAT: ENERGETYKA W EUROPIE.</w:t>
      </w:r>
    </w:p>
    <w:p w:rsidR="00AF67E0" w:rsidRPr="00724953" w:rsidRDefault="007249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AF67E0" w:rsidRPr="00724953">
        <w:rPr>
          <w:rFonts w:asciiTheme="majorBidi" w:hAnsiTheme="majorBidi" w:cstheme="majorBidi"/>
          <w:sz w:val="24"/>
          <w:szCs w:val="24"/>
        </w:rPr>
        <w:t>Notatka:</w:t>
      </w:r>
    </w:p>
    <w:p w:rsidR="00AF67E0" w:rsidRPr="00724953" w:rsidRDefault="00AF67E0" w:rsidP="00AF67E0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Źródła energii elektrycznej dzielimy na : </w:t>
      </w:r>
    </w:p>
    <w:p w:rsidR="00AF67E0" w:rsidRPr="00724953" w:rsidRDefault="00AF67E0" w:rsidP="00AF67E0">
      <w:pPr>
        <w:ind w:left="720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I.ODNAWIALNE, które obejmują:</w:t>
      </w:r>
    </w:p>
    <w:p w:rsidR="00AF67E0" w:rsidRPr="00724953" w:rsidRDefault="00AF67E0" w:rsidP="00AF67E0">
      <w:pPr>
        <w:ind w:left="720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- energię słoneczną </w:t>
      </w:r>
    </w:p>
    <w:p w:rsidR="00AF67E0" w:rsidRPr="00724953" w:rsidRDefault="00AF67E0" w:rsidP="00AF67E0">
      <w:pPr>
        <w:ind w:left="720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- energię wód</w:t>
      </w:r>
    </w:p>
    <w:p w:rsidR="00AF67E0" w:rsidRPr="00724953" w:rsidRDefault="00AF67E0" w:rsidP="00AF67E0">
      <w:pPr>
        <w:ind w:left="720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-</w:t>
      </w:r>
      <w:r w:rsidR="00724953">
        <w:rPr>
          <w:rFonts w:asciiTheme="majorBidi" w:hAnsiTheme="majorBidi" w:cstheme="majorBidi"/>
          <w:sz w:val="24"/>
          <w:szCs w:val="24"/>
        </w:rPr>
        <w:t xml:space="preserve"> energię</w:t>
      </w:r>
      <w:r w:rsidRPr="00724953">
        <w:rPr>
          <w:rFonts w:asciiTheme="majorBidi" w:hAnsiTheme="majorBidi" w:cstheme="majorBidi"/>
          <w:sz w:val="24"/>
          <w:szCs w:val="24"/>
        </w:rPr>
        <w:t xml:space="preserve"> wiatru</w:t>
      </w:r>
    </w:p>
    <w:p w:rsidR="00AF67E0" w:rsidRPr="00724953" w:rsidRDefault="00724953" w:rsidP="00AF67E0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-energię geotermalną (</w:t>
      </w:r>
      <w:r w:rsidR="00AF67E0" w:rsidRPr="00724953">
        <w:rPr>
          <w:rFonts w:asciiTheme="majorBidi" w:hAnsiTheme="majorBidi" w:cstheme="majorBidi"/>
          <w:sz w:val="24"/>
          <w:szCs w:val="24"/>
        </w:rPr>
        <w:t>wykorzystuje się ciepło z wnętrza Ziemi)</w:t>
      </w:r>
    </w:p>
    <w:p w:rsidR="00AF67E0" w:rsidRPr="00724953" w:rsidRDefault="00AF67E0" w:rsidP="00AF67E0">
      <w:pPr>
        <w:ind w:left="720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-</w:t>
      </w:r>
      <w:r w:rsidR="00724953">
        <w:rPr>
          <w:rFonts w:asciiTheme="majorBidi" w:hAnsiTheme="majorBidi" w:cstheme="majorBidi"/>
          <w:sz w:val="24"/>
          <w:szCs w:val="24"/>
        </w:rPr>
        <w:t xml:space="preserve"> </w:t>
      </w:r>
      <w:r w:rsidRPr="00724953">
        <w:rPr>
          <w:rFonts w:asciiTheme="majorBidi" w:hAnsiTheme="majorBidi" w:cstheme="majorBidi"/>
          <w:sz w:val="24"/>
          <w:szCs w:val="24"/>
        </w:rPr>
        <w:t>biomasę</w:t>
      </w:r>
      <w:r w:rsidR="00724953">
        <w:rPr>
          <w:rFonts w:asciiTheme="majorBidi" w:hAnsiTheme="majorBidi" w:cstheme="majorBidi"/>
          <w:sz w:val="24"/>
          <w:szCs w:val="24"/>
        </w:rPr>
        <w:br/>
      </w:r>
    </w:p>
    <w:p w:rsidR="00AF67E0" w:rsidRPr="00724953" w:rsidRDefault="00724953" w:rsidP="00AF67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II.NIEODNAWIALNE</w:t>
      </w:r>
      <w:r w:rsidR="00AF67E0" w:rsidRPr="00724953">
        <w:rPr>
          <w:rFonts w:asciiTheme="majorBidi" w:hAnsiTheme="majorBidi" w:cstheme="majorBidi"/>
          <w:sz w:val="24"/>
          <w:szCs w:val="24"/>
        </w:rPr>
        <w:t>, które obejmują:</w:t>
      </w:r>
    </w:p>
    <w:p w:rsidR="00AF67E0" w:rsidRPr="00724953" w:rsidRDefault="00AF67E0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- węgiel</w:t>
      </w:r>
    </w:p>
    <w:p w:rsidR="00AF67E0" w:rsidRPr="00724953" w:rsidRDefault="00AF67E0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- ropę naftową</w:t>
      </w:r>
    </w:p>
    <w:p w:rsidR="00AF67E0" w:rsidRPr="00724953" w:rsidRDefault="00AF67E0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- gaz ziemny</w:t>
      </w:r>
    </w:p>
    <w:p w:rsidR="00AF67E0" w:rsidRPr="00724953" w:rsidRDefault="00AF67E0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- energię jądrową</w:t>
      </w:r>
      <w:r w:rsidR="00724953">
        <w:rPr>
          <w:rFonts w:asciiTheme="majorBidi" w:hAnsiTheme="majorBidi" w:cstheme="majorBidi"/>
          <w:sz w:val="24"/>
          <w:szCs w:val="24"/>
        </w:rPr>
        <w:br/>
      </w:r>
    </w:p>
    <w:p w:rsidR="00AF67E0" w:rsidRPr="00724953" w:rsidRDefault="00AF67E0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2. </w:t>
      </w:r>
      <w:r w:rsidR="003A4DBE" w:rsidRPr="00724953">
        <w:rPr>
          <w:rFonts w:asciiTheme="majorBidi" w:hAnsiTheme="majorBidi" w:cstheme="majorBidi"/>
          <w:sz w:val="24"/>
          <w:szCs w:val="24"/>
        </w:rPr>
        <w:t xml:space="preserve">Sposób wytwarzania energii elektrycznej w dużym stopniu zależy od warunków                               </w:t>
      </w:r>
    </w:p>
    <w:p w:rsidR="003A4DBE" w:rsidRPr="00724953" w:rsidRDefault="003A4DBE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724953">
        <w:rPr>
          <w:rFonts w:asciiTheme="majorBidi" w:hAnsiTheme="majorBidi" w:cstheme="majorBidi"/>
          <w:sz w:val="24"/>
          <w:szCs w:val="24"/>
        </w:rPr>
        <w:t xml:space="preserve"> środowiska przyrodniczego np. </w:t>
      </w:r>
      <w:r w:rsidRPr="00724953">
        <w:rPr>
          <w:rFonts w:asciiTheme="majorBidi" w:hAnsiTheme="majorBidi" w:cstheme="majorBidi"/>
          <w:sz w:val="24"/>
          <w:szCs w:val="24"/>
        </w:rPr>
        <w:t xml:space="preserve">występowania rzek o dużym spadku, częstości </w:t>
      </w:r>
    </w:p>
    <w:p w:rsidR="003A4DBE" w:rsidRPr="00724953" w:rsidRDefault="003A4DBE" w:rsidP="00AF67E0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  wiania wiatru.</w:t>
      </w:r>
    </w:p>
    <w:p w:rsidR="003A4DBE" w:rsidRPr="00724953" w:rsidRDefault="003A4DBE" w:rsidP="003A4DBE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3.W Europie największą cześć energii elektrycznej wytwarza się w elektrowniach </w:t>
      </w:r>
    </w:p>
    <w:p w:rsidR="003A4DBE" w:rsidRPr="00724953" w:rsidRDefault="003A4DBE" w:rsidP="00724953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               cieplnych. Wzrasta jednak znaczenie energii jądrowej i odnawialnych źródeł energii.</w:t>
      </w:r>
    </w:p>
    <w:p w:rsidR="00724953" w:rsidRDefault="00724953" w:rsidP="003A4DBE">
      <w:pPr>
        <w:rPr>
          <w:rFonts w:asciiTheme="majorBidi" w:hAnsiTheme="majorBidi" w:cstheme="majorBidi"/>
          <w:sz w:val="24"/>
          <w:szCs w:val="24"/>
        </w:rPr>
      </w:pPr>
    </w:p>
    <w:p w:rsidR="00724953" w:rsidRDefault="00724953" w:rsidP="003A4DBE">
      <w:pPr>
        <w:rPr>
          <w:rFonts w:asciiTheme="majorBidi" w:hAnsiTheme="majorBidi" w:cstheme="majorBidi"/>
          <w:sz w:val="24"/>
          <w:szCs w:val="24"/>
        </w:rPr>
      </w:pPr>
    </w:p>
    <w:p w:rsidR="003A4DBE" w:rsidRPr="00724953" w:rsidRDefault="003A4DBE" w:rsidP="003A4DBE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lastRenderedPageBreak/>
        <w:t xml:space="preserve">Ćw. 1 </w:t>
      </w:r>
    </w:p>
    <w:p w:rsidR="003A4DBE" w:rsidRPr="00724953" w:rsidRDefault="003A4DBE" w:rsidP="003A4DBE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Na podstawie podręcznika str. 117 STRUKTURA PRODUKCJI ENERGII ELEKTRYCZNEJ </w:t>
      </w:r>
      <w:r w:rsidR="009836A1" w:rsidRPr="00724953">
        <w:rPr>
          <w:rFonts w:asciiTheme="majorBidi" w:hAnsiTheme="majorBidi" w:cstheme="majorBidi"/>
          <w:sz w:val="24"/>
          <w:szCs w:val="24"/>
        </w:rPr>
        <w:t>W WYMIENIONYCH PAŃSTWACH wyjaśni krótko dlaczego udział poszczególnych typów elektrowni ma tak duże znaczenie.</w:t>
      </w:r>
    </w:p>
    <w:p w:rsidR="009836A1" w:rsidRPr="00724953" w:rsidRDefault="009836A1" w:rsidP="009836A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Elektrownie WODNE…………………………………………….....................................................</w:t>
      </w:r>
    </w:p>
    <w:p w:rsidR="009836A1" w:rsidRPr="00724953" w:rsidRDefault="009836A1" w:rsidP="009836A1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836A1" w:rsidRPr="00724953" w:rsidRDefault="009836A1" w:rsidP="009836A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Elektrownie GEOTERMALNE……………………………………………………………………………………..</w:t>
      </w:r>
    </w:p>
    <w:p w:rsidR="009836A1" w:rsidRPr="00724953" w:rsidRDefault="009836A1" w:rsidP="009836A1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836A1" w:rsidRPr="00724953" w:rsidRDefault="009836A1" w:rsidP="009836A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Elektrownie Wiatrowe………………………………………………………………………………………………</w:t>
      </w:r>
    </w:p>
    <w:p w:rsidR="009836A1" w:rsidRPr="00724953" w:rsidRDefault="009836A1" w:rsidP="009836A1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836A1" w:rsidRPr="00724953" w:rsidRDefault="009836A1" w:rsidP="009836A1">
      <w:pPr>
        <w:pStyle w:val="Akapitzlist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Elektrownie SŁONECZNE……………………………………………………………………………………………</w:t>
      </w:r>
    </w:p>
    <w:p w:rsidR="009836A1" w:rsidRPr="00724953" w:rsidRDefault="009836A1" w:rsidP="009836A1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836A1" w:rsidRPr="00724953" w:rsidRDefault="009836A1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Ćw. 2 </w:t>
      </w:r>
    </w:p>
    <w:p w:rsidR="009836A1" w:rsidRPr="00724953" w:rsidRDefault="009836A1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Podkreśl właściwe informacje tak, aby podane zdania były zgodne z prawdą.</w:t>
      </w:r>
    </w:p>
    <w:p w:rsidR="009836A1" w:rsidRPr="00724953" w:rsidRDefault="009836A1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A.W państwach Unii Europejskiej prawie 1/2 ;1/4 energii elektrycznej wytwarzana jest w elektrowniach cieplnych.</w:t>
      </w:r>
    </w:p>
    <w:p w:rsidR="009836A1" w:rsidRPr="00724953" w:rsidRDefault="009836A1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B. Niektóre /Wszystkie  państwa Unii Europejskiej wykorzystują obecnie energię jądrową. </w:t>
      </w:r>
      <w:r w:rsidR="00724953">
        <w:rPr>
          <w:rFonts w:asciiTheme="majorBidi" w:hAnsiTheme="majorBidi" w:cstheme="majorBidi"/>
          <w:sz w:val="24"/>
          <w:szCs w:val="24"/>
        </w:rPr>
        <w:br/>
      </w:r>
      <w:r w:rsidRPr="00724953">
        <w:rPr>
          <w:rFonts w:asciiTheme="majorBidi" w:hAnsiTheme="majorBidi" w:cstheme="majorBidi"/>
          <w:sz w:val="24"/>
          <w:szCs w:val="24"/>
        </w:rPr>
        <w:t>W największym stopniu czyni to Austria/ Francja.</w:t>
      </w:r>
    </w:p>
    <w:p w:rsidR="00724953" w:rsidRDefault="009836A1" w:rsidP="00724953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C. Wśród odnawialnych źródeł energii elektrycznej największe znaczenie mają energia wód płynących i energia wiatru/energia słoneczna i energia geotermalna.</w:t>
      </w:r>
      <w:r w:rsidR="00724953">
        <w:rPr>
          <w:rFonts w:asciiTheme="majorBidi" w:hAnsiTheme="majorBidi" w:cstheme="majorBidi"/>
          <w:sz w:val="24"/>
          <w:szCs w:val="24"/>
        </w:rPr>
        <w:br/>
      </w:r>
    </w:p>
    <w:p w:rsidR="003951A7" w:rsidRPr="00724953" w:rsidRDefault="003951A7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Ćw. 3 </w:t>
      </w:r>
    </w:p>
    <w:p w:rsidR="003951A7" w:rsidRPr="00724953" w:rsidRDefault="003951A7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Podaj po jednej ZALECIE i jednej WADZIE wytwarzania energii elektrycznej w podanych rodzajach elektrowni.</w:t>
      </w:r>
    </w:p>
    <w:p w:rsidR="003951A7" w:rsidRPr="00724953" w:rsidRDefault="003951A7" w:rsidP="00724953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>Rodzaj elektrowni                                      ZALETA                                                 WADA</w:t>
      </w:r>
    </w:p>
    <w:p w:rsidR="003951A7" w:rsidRPr="00724953" w:rsidRDefault="003951A7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CIEPLNE                                                                                                                                                   </w:t>
      </w:r>
    </w:p>
    <w:p w:rsidR="003951A7" w:rsidRPr="00724953" w:rsidRDefault="003951A7" w:rsidP="009836A1">
      <w:pPr>
        <w:rPr>
          <w:rFonts w:asciiTheme="majorBidi" w:hAnsiTheme="majorBidi" w:cstheme="majorBidi"/>
          <w:sz w:val="24"/>
          <w:szCs w:val="24"/>
        </w:rPr>
      </w:pPr>
      <w:r w:rsidRPr="00724953">
        <w:rPr>
          <w:rFonts w:asciiTheme="majorBidi" w:hAnsiTheme="majorBidi" w:cstheme="majorBidi"/>
          <w:sz w:val="24"/>
          <w:szCs w:val="24"/>
        </w:rPr>
        <w:t xml:space="preserve">WIATROWE                                                                                                                                                       </w:t>
      </w:r>
    </w:p>
    <w:p w:rsidR="00AF67E0" w:rsidRPr="00724953" w:rsidRDefault="00724953" w:rsidP="007249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JĄDROWE </w:t>
      </w:r>
    </w:p>
    <w:sectPr w:rsidR="00AF67E0" w:rsidRPr="00724953" w:rsidSect="007249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A5"/>
    <w:multiLevelType w:val="hybridMultilevel"/>
    <w:tmpl w:val="84400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76A"/>
    <w:multiLevelType w:val="hybridMultilevel"/>
    <w:tmpl w:val="A3E88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34C"/>
    <w:multiLevelType w:val="hybridMultilevel"/>
    <w:tmpl w:val="4A9E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6802"/>
    <w:multiLevelType w:val="hybridMultilevel"/>
    <w:tmpl w:val="8BDCF2F8"/>
    <w:lvl w:ilvl="0" w:tplc="DDFCCE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F67E0"/>
    <w:rsid w:val="00093DAD"/>
    <w:rsid w:val="003951A7"/>
    <w:rsid w:val="003A4DBE"/>
    <w:rsid w:val="005B24AC"/>
    <w:rsid w:val="00724953"/>
    <w:rsid w:val="009836A1"/>
    <w:rsid w:val="00AF67E0"/>
    <w:rsid w:val="00E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2020-04-28T12:58:00Z</dcterms:created>
  <dcterms:modified xsi:type="dcterms:W3CDTF">2020-05-05T15:32:00Z</dcterms:modified>
</cp:coreProperties>
</file>