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5677" w14:textId="42825928" w:rsidR="00BF6264" w:rsidRPr="00BF6264" w:rsidRDefault="00BF6264" w:rsidP="00BF6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6264">
        <w:rPr>
          <w:rFonts w:ascii="Times New Roman" w:hAnsi="Times New Roman" w:cs="Times New Roman"/>
          <w:b/>
          <w:sz w:val="32"/>
          <w:szCs w:val="32"/>
        </w:rPr>
        <w:t>KRYTERIA OCENIANIA Z HISTORII W KLASIE 8 SZKOŁY PODSTAWOWEJ</w:t>
      </w:r>
    </w:p>
    <w:p w14:paraId="73540F29" w14:textId="77777777" w:rsidR="00BF6264" w:rsidRPr="00414292" w:rsidRDefault="00BF6264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lastRenderedPageBreak/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 xml:space="preserve">sunek sił ZSRS, </w:t>
            </w:r>
            <w:r w:rsidR="00AA7194">
              <w:rPr>
                <w:sz w:val="24"/>
                <w:szCs w:val="24"/>
              </w:rPr>
              <w:lastRenderedPageBreak/>
              <w:t>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>większego nalotu niemieckiego na 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8802" w14:textId="77777777" w:rsidR="00081B15" w:rsidRDefault="00081B15" w:rsidP="008631E7">
      <w:r>
        <w:separator/>
      </w:r>
    </w:p>
  </w:endnote>
  <w:endnote w:type="continuationSeparator" w:id="0">
    <w:p w14:paraId="0A52A3CA" w14:textId="77777777" w:rsidR="00081B15" w:rsidRDefault="00081B15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1B15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C62B8" w14:textId="77777777" w:rsidR="00081B15" w:rsidRDefault="00081B15" w:rsidP="008631E7">
      <w:r>
        <w:separator/>
      </w:r>
    </w:p>
  </w:footnote>
  <w:footnote w:type="continuationSeparator" w:id="0">
    <w:p w14:paraId="591315F5" w14:textId="77777777" w:rsidR="00081B15" w:rsidRDefault="00081B15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27FE9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B15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AC6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49BD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64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EB0-9EF0-4133-B8FA-606F7AA7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10967</Words>
  <Characters>65803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Użytkownik systemu Windows</cp:lastModifiedBy>
  <cp:revision>2</cp:revision>
  <dcterms:created xsi:type="dcterms:W3CDTF">2018-09-17T19:37:00Z</dcterms:created>
  <dcterms:modified xsi:type="dcterms:W3CDTF">2018-09-17T19:37:00Z</dcterms:modified>
</cp:coreProperties>
</file>