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E5" w:rsidRDefault="00A732E5" w:rsidP="00A732E5">
      <w:r>
        <w:t>HISTORIA KLASA 6B</w:t>
      </w:r>
    </w:p>
    <w:p w:rsidR="00A732E5" w:rsidRDefault="00A732E5" w:rsidP="00A732E5">
      <w:r>
        <w:t>Witam uczniów klasy 6b</w:t>
      </w:r>
      <w:r>
        <w:t>.</w:t>
      </w:r>
    </w:p>
    <w:p w:rsidR="00A732E5" w:rsidRDefault="00A732E5" w:rsidP="00A732E5">
      <w:r>
        <w:t>Temat 1-2. Po trzecim rozbiorze Polski.</w:t>
      </w:r>
      <w:r>
        <w:br/>
        <w:t xml:space="preserve">1. Przeczytaj tekst podręcznik str.234-237 i odpowiedz na pytania zawarte w kartach pracy (załączniki poniżej). </w:t>
      </w:r>
      <w:r>
        <w:br/>
        <w:t>Nie odsyłaj prac. Wybiorę uczniów, którzy 22.05.2020 prześlą do mnie zadania.</w:t>
      </w:r>
    </w:p>
    <w:p w:rsidR="00A732E5" w:rsidRDefault="00A732E5" w:rsidP="00A732E5">
      <w:r>
        <w:t>JĘZYK POLSKI KLASA 6B</w:t>
      </w:r>
    </w:p>
    <w:p w:rsidR="00A732E5" w:rsidRDefault="00A732E5" w:rsidP="00A732E5">
      <w:r>
        <w:t xml:space="preserve">Temat 1-2. Impresja na temat wdzięku – „W stroju z mgły”, </w:t>
      </w:r>
      <w:proofErr w:type="spellStart"/>
      <w:r>
        <w:t>T.Kubiak</w:t>
      </w:r>
      <w:proofErr w:type="spellEnd"/>
      <w:r>
        <w:t>.</w:t>
      </w:r>
      <w:r>
        <w:br/>
        <w:t>1. Poznaj autora str. 214.</w:t>
      </w:r>
      <w:r>
        <w:br/>
        <w:t>2. Przeczytaj wiersz str.214.</w:t>
      </w:r>
      <w:r>
        <w:br/>
        <w:t>3. Poznaj informacje na temat baletu, ustnie odpowiedz na pytanie 2/215 oraz ćw.5/216.</w:t>
      </w:r>
      <w:r>
        <w:br/>
        <w:t xml:space="preserve">4. Zapisz w zeszycie definicję słowa </w:t>
      </w:r>
      <w:r>
        <w:rPr>
          <w:b/>
        </w:rPr>
        <w:t xml:space="preserve">„przerzutnia” </w:t>
      </w:r>
      <w:r>
        <w:t>(str.216) oraz ćw.6,8/216</w:t>
      </w:r>
    </w:p>
    <w:p w:rsidR="00A732E5" w:rsidRDefault="00A732E5" w:rsidP="00A732E5">
      <w:r>
        <w:t xml:space="preserve">Temat 3-4. Lubię popatrzeć sobie na czas, co gdzieś już pobiegł – „Stare fotografie”, Joanna </w:t>
      </w:r>
      <w:proofErr w:type="spellStart"/>
      <w:r>
        <w:t>Pollakówna</w:t>
      </w:r>
      <w:proofErr w:type="spellEnd"/>
      <w:r>
        <w:t>.</w:t>
      </w:r>
      <w:r>
        <w:br/>
        <w:t xml:space="preserve">1. Poznaj autorkę str.217. </w:t>
      </w:r>
      <w:r>
        <w:br/>
        <w:t>2. Przeczytaj wiersz str.217</w:t>
      </w:r>
      <w:r>
        <w:br/>
        <w:t>3. Zapoznaj się z historią fotografii str.218.</w:t>
      </w:r>
      <w:r>
        <w:br/>
        <w:t xml:space="preserve">4. Odpowiedz </w:t>
      </w:r>
      <w:r w:rsidRPr="00A732E5">
        <w:rPr>
          <w:b/>
        </w:rPr>
        <w:t>ustnie</w:t>
      </w:r>
      <w:r>
        <w:t xml:space="preserve"> na pytanie 1,2,3,4/ 218.</w:t>
      </w:r>
      <w:r w:rsidR="007E6631">
        <w:br/>
        <w:t>5.</w:t>
      </w:r>
      <w:r>
        <w:t xml:space="preserve"> Zapisz w zeszycie odpowiedzi na pytania – ćw.</w:t>
      </w:r>
      <w:r w:rsidR="007E6631">
        <w:t xml:space="preserve">5 i 6/218 oraz zapisz w zeszycie definicję </w:t>
      </w:r>
      <w:r w:rsidR="007E6631">
        <w:rPr>
          <w:b/>
        </w:rPr>
        <w:t>„pytania retoryczne”</w:t>
      </w:r>
      <w:r w:rsidR="007E6631">
        <w:t>.</w:t>
      </w:r>
    </w:p>
    <w:p w:rsidR="007E6631" w:rsidRDefault="007E6631" w:rsidP="00A732E5">
      <w:r>
        <w:t>Temat 5. Jajko z bajkową niespodzianką – ćwiczenia w czytaniu ze zrozumieniem.</w:t>
      </w:r>
      <w:r>
        <w:br/>
        <w:t xml:space="preserve">1. Przeczytaj tekst str,220-223 i napisz odpowiedź na pytanie 2/223. Przepisz do zeszytu definicję słowa </w:t>
      </w:r>
      <w:r>
        <w:rPr>
          <w:b/>
        </w:rPr>
        <w:t>nacechowane dodatnio…</w:t>
      </w:r>
      <w:r>
        <w:t xml:space="preserve"> str.223 oraz definicję </w:t>
      </w:r>
      <w:r>
        <w:rPr>
          <w:b/>
        </w:rPr>
        <w:t>„powieści sensacyjnej”</w:t>
      </w:r>
      <w:r>
        <w:t xml:space="preserve"> str.224. </w:t>
      </w:r>
      <w:r>
        <w:br/>
        <w:t>Nie odsyłaj prac, tak jak z historii.</w:t>
      </w:r>
    </w:p>
    <w:p w:rsidR="00634056" w:rsidRPr="007E6631" w:rsidRDefault="00634056" w:rsidP="00A732E5"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79565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asy 6a, 6b.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5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79324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asy 6a, 6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32D3D" w:rsidRDefault="00B32D3D"/>
    <w:sectPr w:rsidR="00B3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E5"/>
    <w:rsid w:val="00634056"/>
    <w:rsid w:val="007E6631"/>
    <w:rsid w:val="00A648E4"/>
    <w:rsid w:val="00A65861"/>
    <w:rsid w:val="00A732E5"/>
    <w:rsid w:val="00B32D3D"/>
    <w:rsid w:val="00D96994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871B2"/>
  <w15:chartTrackingRefBased/>
  <w15:docId w15:val="{F8AC1438-90F0-4FF2-806C-D68A6973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2</cp:revision>
  <dcterms:created xsi:type="dcterms:W3CDTF">2020-05-17T21:10:00Z</dcterms:created>
  <dcterms:modified xsi:type="dcterms:W3CDTF">2020-05-17T21:49:00Z</dcterms:modified>
</cp:coreProperties>
</file>