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70D0">
        <w:rPr>
          <w:rFonts w:ascii="Times New Roman" w:hAnsi="Times New Roman" w:cs="Times New Roman"/>
          <w:sz w:val="24"/>
          <w:szCs w:val="24"/>
          <w:u w:val="single"/>
        </w:rPr>
        <w:t>Rady dla rodziców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Jeżeli dzieci w czasie ferii pozostają w domu, to na czas nieobecności dorosłych domowników konieczne jest: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-zapewnienie opieki przez osoby zaufane,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-pozostawienie przy telefonie numerów do opiekunów lub osób zaufanych oraz numerów alarmowych: 997 - policja, 998 - straż pożarna, 999 -pogotowie ratunkowe,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-przekazanie zaufanym sąsiadom kluczy do domu na wypadek potrzeby udzielenia pomocy, np. otworzenia drzwi w przypadku pożaru lub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wzywania pomocy przez dziecko z mieszkania,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-wyrobienie u dzieci nawyku zamykania drzwi od wewnątrz,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-bezwzględne zakazanie wpuszczania osób nieznajomych.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70D0">
        <w:rPr>
          <w:rFonts w:ascii="Times New Roman" w:hAnsi="Times New Roman" w:cs="Times New Roman"/>
          <w:sz w:val="24"/>
          <w:szCs w:val="24"/>
          <w:u w:val="single"/>
        </w:rPr>
        <w:t>Należy dziecko nauczyć, aby :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-nie opowiadało o wyposażeniu domu, zasobach rodziny i ich stanie majątkowym,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-klucze do mieszkania nosiło zawsze dobrze zabezpieczone pod odzieżą i nie podawało nikomu adresu zamieszkania,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-nie ulegało namowom osób nieznajomych, aby wprowadzić je do mieszkania pod pozorem np. przekazania rodzicom rzeczy lub dokumentów,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-nie przebywało w miejscach grupowania się osób palących papierosy lub spożywających napoje alkoholowe,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-nie wsiadało do samochodów osób nieznajomych,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-nie nawiązywało kontaktów z osobami nieznajomymi proponującymi słodycze, poczęstunek w jakimś barze, spacer w miejsca ustronne lub</w:t>
      </w:r>
      <w:r w:rsidR="008C2342">
        <w:rPr>
          <w:rFonts w:ascii="Times New Roman" w:hAnsi="Times New Roman" w:cs="Times New Roman"/>
          <w:sz w:val="24"/>
          <w:szCs w:val="24"/>
        </w:rPr>
        <w:t xml:space="preserve"> </w:t>
      </w:r>
      <w:r w:rsidRPr="008D70D0">
        <w:rPr>
          <w:rFonts w:ascii="Times New Roman" w:hAnsi="Times New Roman" w:cs="Times New Roman"/>
          <w:sz w:val="24"/>
          <w:szCs w:val="24"/>
        </w:rPr>
        <w:t>zapraszającymi do swoich mieszkań,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-nie przyjmowało na przechowanie żadnych przedmiotów od osób nieznajomych (mogą pochodzić z przestępstwa).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Pamiętajmy też, że zabawy w czasie zimowych ferii będą bezpieczne, gdy odbywać będą się na lodowiskach przyszkolnych czy osiedlowych oraz</w:t>
      </w:r>
      <w:r w:rsidR="008C2342">
        <w:rPr>
          <w:rFonts w:ascii="Times New Roman" w:hAnsi="Times New Roman" w:cs="Times New Roman"/>
          <w:sz w:val="24"/>
          <w:szCs w:val="24"/>
        </w:rPr>
        <w:t xml:space="preserve"> </w:t>
      </w:r>
      <w:r w:rsidRPr="008D70D0">
        <w:rPr>
          <w:rFonts w:ascii="Times New Roman" w:hAnsi="Times New Roman" w:cs="Times New Roman"/>
          <w:sz w:val="24"/>
          <w:szCs w:val="24"/>
        </w:rPr>
        <w:t>górkach specjalnie do tego przygotowanych. Akweny wodne, górki w okolicy dróg, przejazdów kolejowych, torowisk czy zbiorników wodnych są</w:t>
      </w:r>
      <w:r w:rsidR="008C2342">
        <w:rPr>
          <w:rFonts w:ascii="Times New Roman" w:hAnsi="Times New Roman" w:cs="Times New Roman"/>
          <w:sz w:val="24"/>
          <w:szCs w:val="24"/>
        </w:rPr>
        <w:t xml:space="preserve"> b</w:t>
      </w:r>
      <w:r w:rsidRPr="008D70D0">
        <w:rPr>
          <w:rFonts w:ascii="Times New Roman" w:hAnsi="Times New Roman" w:cs="Times New Roman"/>
          <w:sz w:val="24"/>
          <w:szCs w:val="24"/>
        </w:rPr>
        <w:t>ardzo niebezpieczne. Pilnujmy, by nasze dzieci korzystały tylko z bezpiecznych, specjalnie przygotowanych i wydzielonych miejsc zabaw.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Dziecko w czasie pobytu na zimowisku powinno czuć się swobodnie i bezpiecznie. Aby zapewnić mu te warunki, należy wyposażyć je w: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-kartę telefoniczną, ułatwiającą kontakt z rodzicami lub opiekunami,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lastRenderedPageBreak/>
        <w:t>-informację z danymi dziecka oraz adresem i numerem telefonu zimowiska,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-niezbędną ilość pieniędzy.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Wyposażenie dzieci w wartościowe przedmioty, np.: telefony komórkowe,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0D0">
        <w:rPr>
          <w:rFonts w:ascii="Times New Roman" w:hAnsi="Times New Roman" w:cs="Times New Roman"/>
          <w:sz w:val="24"/>
          <w:szCs w:val="24"/>
        </w:rPr>
        <w:t>MP 3 złotą biżuterię, markową odzież i buty oraz znaczne sumy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pieniędzy może narazić je na kradzież lub rozbój.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Przed feriami przypominamy podstawowe zasady poruszania się pieszych po drogach w warunkach złej widoczno</w:t>
      </w:r>
      <w:r>
        <w:rPr>
          <w:rFonts w:ascii="Times New Roman" w:hAnsi="Times New Roman" w:cs="Times New Roman"/>
          <w:sz w:val="24"/>
          <w:szCs w:val="24"/>
        </w:rPr>
        <w:t xml:space="preserve">ści oraz gdy drogi są śliskie i </w:t>
      </w:r>
      <w:r w:rsidRPr="008D70D0">
        <w:rPr>
          <w:rFonts w:ascii="Times New Roman" w:hAnsi="Times New Roman" w:cs="Times New Roman"/>
          <w:sz w:val="24"/>
          <w:szCs w:val="24"/>
        </w:rPr>
        <w:t>zaśnieżone: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-należy mieć świadomość, że piesi o zmroku, a także w dzień, gdy pada deszcz lub śnieg, są przez kierowców gorzej dostrzegani,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-przechodzenie przez ulicę w czasie złej widoczności powinno być wykonywane przez dziecko ze szczególną ostrożnością, nawet na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oznakowanym przejściu dla pieszych, czy przy zapalonym zielonym świetle dla ruchu pieszego</w:t>
      </w:r>
    </w:p>
    <w:p w:rsidR="008D70D0" w:rsidRPr="008D70D0" w:rsidRDefault="008D70D0" w:rsidP="008D70D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D70D0">
        <w:rPr>
          <w:rFonts w:ascii="Times New Roman" w:hAnsi="Times New Roman" w:cs="Times New Roman"/>
          <w:color w:val="FF0000"/>
          <w:sz w:val="24"/>
          <w:szCs w:val="24"/>
          <w:u w:val="single"/>
        </w:rPr>
        <w:t>Apel do rodziców!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Łatwowierność i naiwność dzieci to często przyczyny kłopotów. Musicie Państwo zrobić wszystko, aby Wasze dzieci były zawsze</w:t>
      </w:r>
      <w:r w:rsidR="008C23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D70D0">
        <w:rPr>
          <w:rFonts w:ascii="Times New Roman" w:hAnsi="Times New Roman" w:cs="Times New Roman"/>
          <w:sz w:val="24"/>
          <w:szCs w:val="24"/>
        </w:rPr>
        <w:t>bezpieczne.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Prosimy zapoznać się z naszymi radami: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-Nie wsiadaj do windy z osobą obcą, zaczekaj na kogoś znajomego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Dajcie dziecku przykład prawidłowego postępowania w każdej sytuacji,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Nauczcie ich bezpiecznych zabaw,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Nie pozwólcie dzieciom opowiadać komukolwiek o Waszej sytuacji materialnej,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Nauczcie dzieci bezpiecznego poruszania się po drogach,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Starannie wybierajcie im najbardziej bezpieczną drogę do szkoły,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Zabrońcie dzieciom wpuszczania do domu obcych podczas Waszej nieobecności.</w:t>
      </w:r>
    </w:p>
    <w:p w:rsid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</w:p>
    <w:p w:rsid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</w:p>
    <w:p w:rsidR="008D70D0" w:rsidRPr="008D70D0" w:rsidRDefault="008D70D0" w:rsidP="008D70D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D70D0">
        <w:rPr>
          <w:rFonts w:ascii="Times New Roman" w:hAnsi="Times New Roman" w:cs="Times New Roman"/>
          <w:color w:val="FF0000"/>
          <w:sz w:val="24"/>
          <w:szCs w:val="24"/>
          <w:u w:val="single"/>
        </w:rPr>
        <w:t>Ważne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!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Nigdy nie należy lekcew</w:t>
      </w:r>
      <w:r>
        <w:rPr>
          <w:rFonts w:ascii="Times New Roman" w:hAnsi="Times New Roman" w:cs="Times New Roman"/>
          <w:sz w:val="24"/>
          <w:szCs w:val="24"/>
        </w:rPr>
        <w:t>ażyć żadnych problemów dzieci.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Dla zapewnienia dziecku bezpieczeństwa, należy: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lastRenderedPageBreak/>
        <w:t>- Poprosić sąsiadów o zwrócenie uwagi na obcych, którzy pojawili się w pobliżu domu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Często telefonować do domu, aby dzieci nie czuły się samotne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Zadbać o odpowiednie zabezpieczenie instalacji elektrycznej, wodnej i gazowej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Schować w domu lekarstwa, aby dzieci omyłkowo ich nie zażyły</w:t>
      </w:r>
    </w:p>
    <w:p w:rsidR="008D70D0" w:rsidRP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Zamontować w drzwiach odpowiednie zamki, które uchronią przed włamaniem</w:t>
      </w:r>
    </w:p>
    <w:p w:rsidR="008436BC" w:rsidRDefault="008D70D0" w:rsidP="008D70D0">
      <w:pPr>
        <w:rPr>
          <w:rFonts w:ascii="Times New Roman" w:hAnsi="Times New Roman" w:cs="Times New Roman"/>
          <w:sz w:val="24"/>
          <w:szCs w:val="24"/>
        </w:rPr>
      </w:pPr>
      <w:r w:rsidRPr="008D70D0">
        <w:rPr>
          <w:rFonts w:ascii="Times New Roman" w:hAnsi="Times New Roman" w:cs="Times New Roman"/>
          <w:sz w:val="24"/>
          <w:szCs w:val="24"/>
        </w:rPr>
        <w:t>- Zapewnić naszym maluchom odpowiednie miejsce do zabawy</w:t>
      </w:r>
    </w:p>
    <w:p w:rsidR="008D70D0" w:rsidRDefault="008D70D0" w:rsidP="008D70D0">
      <w:pPr>
        <w:rPr>
          <w:rFonts w:ascii="Times New Roman" w:hAnsi="Times New Roman" w:cs="Times New Roman"/>
          <w:sz w:val="24"/>
          <w:szCs w:val="24"/>
        </w:rPr>
      </w:pPr>
    </w:p>
    <w:p w:rsidR="008D70D0" w:rsidRPr="008D70D0" w:rsidRDefault="008D70D0" w:rsidP="008D70D0">
      <w:pPr>
        <w:jc w:val="right"/>
        <w:rPr>
          <w:rFonts w:ascii="Times New Roman" w:hAnsi="Times New Roman" w:cs="Times New Roman"/>
          <w:sz w:val="16"/>
          <w:szCs w:val="16"/>
        </w:rPr>
      </w:pPr>
      <w:r w:rsidRPr="008D70D0">
        <w:rPr>
          <w:rFonts w:ascii="Times New Roman" w:hAnsi="Times New Roman" w:cs="Times New Roman"/>
          <w:sz w:val="16"/>
          <w:szCs w:val="16"/>
        </w:rPr>
        <w:t>Źródło: http://www.bialystok.policja.gov.pl/po2/aktualnosci/13181,quotBEZPIECZNE-FERIEquot-Poradnik-dla-rodzicow.html</w:t>
      </w:r>
    </w:p>
    <w:sectPr w:rsidR="008D70D0" w:rsidRPr="008D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0D0"/>
    <w:rsid w:val="008436BC"/>
    <w:rsid w:val="008C2342"/>
    <w:rsid w:val="008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F9DC"/>
  <w15:docId w15:val="{537F54F2-FCF7-4133-B9F0-0CAAF45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Kpt Long John Silver</cp:lastModifiedBy>
  <cp:revision>2</cp:revision>
  <dcterms:created xsi:type="dcterms:W3CDTF">2018-01-16T10:07:00Z</dcterms:created>
  <dcterms:modified xsi:type="dcterms:W3CDTF">2018-01-28T18:22:00Z</dcterms:modified>
</cp:coreProperties>
</file>