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CD4F" w14:textId="77777777" w:rsidR="00D1125D" w:rsidRPr="005031A4" w:rsidRDefault="004D04B9" w:rsidP="005031A4">
      <w:pPr>
        <w:jc w:val="center"/>
        <w:rPr>
          <w:b/>
        </w:rPr>
      </w:pPr>
      <w:bookmarkStart w:id="0" w:name="_GoBack"/>
      <w:bookmarkEnd w:id="0"/>
      <w:r>
        <w:rPr>
          <w:b/>
        </w:rPr>
        <w:t>Klasa 1</w:t>
      </w:r>
      <w:r w:rsidR="00DA44DA">
        <w:rPr>
          <w:b/>
        </w:rPr>
        <w:t>a</w:t>
      </w:r>
    </w:p>
    <w:p w14:paraId="7DE1B91D" w14:textId="77777777" w:rsidR="008941BD" w:rsidRDefault="007F2F3A" w:rsidP="008941BD">
      <w:pPr>
        <w:jc w:val="center"/>
        <w:rPr>
          <w:b/>
        </w:rPr>
      </w:pPr>
      <w:r>
        <w:rPr>
          <w:b/>
        </w:rPr>
        <w:t>13-17</w:t>
      </w:r>
      <w:r w:rsidR="008372FF">
        <w:rPr>
          <w:b/>
        </w:rPr>
        <w:t>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w:rsidR="005031A4" w14:paraId="60420759" w14:textId="77777777" w:rsidTr="35C0B7BC">
        <w:tc>
          <w:tcPr>
            <w:tcW w:w="37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35C0B7BC">
        <w:tc>
          <w:tcPr>
            <w:tcW w:w="37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0A37501D" w14:textId="456AC0FA" w:rsidR="005031A4" w:rsidRDefault="4CD8F28F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Przerwa świąteczna</w:t>
            </w:r>
          </w:p>
        </w:tc>
        <w:tc>
          <w:tcPr>
            <w:tcW w:w="926" w:type="pct"/>
          </w:tcPr>
          <w:p w14:paraId="5DAB6C7B" w14:textId="21F4D87B" w:rsidR="005031A4" w:rsidRDefault="4CD8F28F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Przerwa świąteczna</w:t>
            </w:r>
          </w:p>
        </w:tc>
        <w:tc>
          <w:tcPr>
            <w:tcW w:w="925" w:type="pct"/>
          </w:tcPr>
          <w:p w14:paraId="6A525985" w14:textId="35392788" w:rsidR="005031A4" w:rsidRDefault="5D7041C4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2615965C" w14:textId="43CA1908" w:rsidR="005031A4" w:rsidRDefault="5D7041C4" w:rsidP="56C71290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69CE3ED1" w14:textId="6D66649E" w:rsidR="7708AF87" w:rsidRDefault="7708AF87" w:rsidP="32DF5F74">
            <w:r>
              <w:t>Poproście o przeczytanie wiersza</w:t>
            </w:r>
            <w:r w:rsidR="4B5E8CFA">
              <w:t xml:space="preserve"> “Śmigus” ze</w:t>
            </w:r>
            <w:r w:rsidR="43D574A5">
              <w:t xml:space="preserve"> str.80. Porozmawiajcie o</w:t>
            </w:r>
            <w:r w:rsidR="3220F1E1">
              <w:t xml:space="preserve"> tradycji lanego</w:t>
            </w:r>
            <w:r w:rsidR="5FA5A552">
              <w:t xml:space="preserve"> poniedziałku. Obejrzyjcie ilustracje na str.80 i 81.</w:t>
            </w:r>
            <w:r w:rsidR="3220F1E1">
              <w:t xml:space="preserve"> </w:t>
            </w:r>
          </w:p>
          <w:p w14:paraId="02EB378F" w14:textId="679E1A33" w:rsidR="005031A4" w:rsidRDefault="005031A4" w:rsidP="56C71290">
            <w:pPr>
              <w:jc w:val="center"/>
            </w:pPr>
          </w:p>
        </w:tc>
        <w:tc>
          <w:tcPr>
            <w:tcW w:w="926" w:type="pct"/>
          </w:tcPr>
          <w:p w14:paraId="16FB9F7C" w14:textId="1F68E61D" w:rsidR="005031A4" w:rsidRDefault="5991CF00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7D9B022B" w14:textId="43B14550" w:rsidR="005031A4" w:rsidRDefault="5991CF00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6A05A809" w14:textId="3DCFDC13" w:rsidR="005031A4" w:rsidRDefault="1FA2008B" w:rsidP="38CC62AE">
            <w:r w:rsidRPr="38CC62AE">
              <w:rPr>
                <w:b/>
                <w:bCs/>
              </w:rPr>
              <w:t>Rozszerzenie zakresu liczbowego do 20</w:t>
            </w:r>
            <w:r>
              <w:t>- ćwiczenia utrwalaj</w:t>
            </w:r>
            <w:r w:rsidR="4FBDDCF6">
              <w:t>ą</w:t>
            </w:r>
            <w:r>
              <w:t xml:space="preserve">ce. </w:t>
            </w:r>
            <w:r w:rsidR="756B5369">
              <w:t xml:space="preserve"> wykonajcie ćwiczenia ze str.30 i 31</w:t>
            </w:r>
            <w:r w:rsidR="51ECB87F">
              <w:t xml:space="preserve"> (</w:t>
            </w:r>
            <w:r w:rsidR="27C56785">
              <w:t>stronę</w:t>
            </w:r>
            <w:r w:rsidR="51ECB87F">
              <w:t xml:space="preserve"> www podam w mailu).</w:t>
            </w:r>
          </w:p>
        </w:tc>
        <w:tc>
          <w:tcPr>
            <w:tcW w:w="926" w:type="pct"/>
          </w:tcPr>
          <w:p w14:paraId="090C0BFA" w14:textId="308CDC6A" w:rsidR="005031A4" w:rsidRDefault="4508F3BD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562A51A6" w14:textId="14579BD2" w:rsidR="005031A4" w:rsidRDefault="4508F3BD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5A39BBE3" w14:textId="79E41AF6" w:rsidR="005031A4" w:rsidRDefault="73ACF4D4" w:rsidP="38CC62AE">
            <w:r>
              <w:t>Poproście o przeczytanie wiersza “Kulki i szkieł</w:t>
            </w:r>
            <w:r w:rsidR="23DB488C">
              <w:t>ka”,</w:t>
            </w:r>
            <w:r w:rsidR="69D84BC3">
              <w:t xml:space="preserve"> porozmawiajcie o sposobach powitania wiosny przez ptaki.</w:t>
            </w:r>
          </w:p>
        </w:tc>
      </w:tr>
      <w:tr w:rsidR="005031A4" w14:paraId="18F999B5" w14:textId="77777777" w:rsidTr="35C0B7BC">
        <w:tc>
          <w:tcPr>
            <w:tcW w:w="37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41C8F39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72A3D3EC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427CF0FF" w14:textId="1F316C56" w:rsidR="005031A4" w:rsidRDefault="6AC805FF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7A6B7BBA" w14:textId="1346FCFA" w:rsidR="005031A4" w:rsidRDefault="6AC805FF" w:rsidP="32DF5F74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05FAB00E" w14:textId="0AAD9B7B" w:rsidR="005031A4" w:rsidRDefault="4D54FB36" w:rsidP="32DF5F74">
            <w:r>
              <w:t>Odczytywanie hasła z plątaninki sylabowej i nazywanie emocji towarzysz</w:t>
            </w:r>
            <w:r w:rsidR="3F750FAD">
              <w:t>ą</w:t>
            </w:r>
            <w:r>
              <w:t>cy</w:t>
            </w:r>
            <w:r w:rsidR="6F64391A">
              <w:t>ch zabawom-ćwiczenia ze str.80</w:t>
            </w:r>
            <w:r w:rsidR="1EA10530">
              <w:t xml:space="preserve"> i 81.</w:t>
            </w:r>
          </w:p>
          <w:p w14:paraId="0D0B940D" w14:textId="6276D672" w:rsidR="005031A4" w:rsidRDefault="005031A4" w:rsidP="32DF5F74">
            <w:pPr>
              <w:jc w:val="center"/>
            </w:pPr>
          </w:p>
        </w:tc>
        <w:tc>
          <w:tcPr>
            <w:tcW w:w="926" w:type="pct"/>
          </w:tcPr>
          <w:p w14:paraId="7F2B919C" w14:textId="0C5E3DA6" w:rsidR="005031A4" w:rsidRDefault="519F3F9A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53708044" w14:textId="71342AA1" w:rsidR="005031A4" w:rsidRDefault="519F3F9A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0E27B00A" w14:textId="29A0CAFE" w:rsidR="005031A4" w:rsidRDefault="3F451129" w:rsidP="38CC62AE">
            <w:r>
              <w:t>W podręczniku na stronie 30 i 31 znajduje się ilustracja przedstawiająca wiosenną łąk</w:t>
            </w:r>
            <w:r w:rsidR="58CD4A02">
              <w:t>ę- obejrzyjcie ją</w:t>
            </w:r>
            <w:r w:rsidR="21D79750">
              <w:t xml:space="preserve">.  </w:t>
            </w:r>
            <w:r w:rsidR="58CD4A02">
              <w:t>Opowiedzcie,</w:t>
            </w:r>
            <w:r w:rsidR="69454E8A">
              <w:t xml:space="preserve"> co tam widzicie.</w:t>
            </w:r>
          </w:p>
        </w:tc>
        <w:tc>
          <w:tcPr>
            <w:tcW w:w="926" w:type="pct"/>
          </w:tcPr>
          <w:p w14:paraId="45B91F89" w14:textId="1FD5ED42" w:rsidR="005031A4" w:rsidRDefault="06F77F33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4FDAD7B8" w14:textId="6813024F" w:rsidR="005031A4" w:rsidRDefault="06F77F33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60061E4C" w14:textId="2A07125E" w:rsidR="005031A4" w:rsidRDefault="7BEB9DCD" w:rsidP="38CC62AE">
            <w:r>
              <w:t>Rozpoznawanie i podawanie nazw ptaków- ćwiczenia str.34 i 35.</w:t>
            </w:r>
          </w:p>
        </w:tc>
      </w:tr>
      <w:tr w:rsidR="005031A4" w14:paraId="128C26E1" w14:textId="77777777" w:rsidTr="35C0B7BC">
        <w:tc>
          <w:tcPr>
            <w:tcW w:w="37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</w:tcPr>
          <w:p w14:paraId="29D6B04F" w14:textId="77777777" w:rsidR="005031A4" w:rsidRPr="005031A4" w:rsidRDefault="005031A4" w:rsidP="35C0B7BC">
            <w:pPr>
              <w:shd w:val="clear" w:color="auto" w:fill="FDFDFD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26" w:type="pct"/>
          </w:tcPr>
          <w:p w14:paraId="44EAFD9C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2484EC69" w14:textId="6B7E4445" w:rsidR="005031A4" w:rsidRDefault="25FD80AE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168A312B" w14:textId="5251F60C" w:rsidR="005031A4" w:rsidRDefault="25FD80AE" w:rsidP="32DF5F74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396746F1" w14:textId="6A26DFB4" w:rsidR="005031A4" w:rsidRDefault="54E312F9" w:rsidP="56C71290">
            <w:pPr>
              <w:jc w:val="center"/>
            </w:pPr>
            <w:r w:rsidRPr="32DF5F74">
              <w:rPr>
                <w:b/>
                <w:bCs/>
              </w:rPr>
              <w:t>Centymetr jako jednostka miary.</w:t>
            </w:r>
          </w:p>
          <w:p w14:paraId="4B94D5A5" w14:textId="24057A97" w:rsidR="005031A4" w:rsidRDefault="0C7813E8" w:rsidP="32DF5F74">
            <w:pPr>
              <w:rPr>
                <w:b/>
                <w:bCs/>
              </w:rPr>
            </w:pPr>
            <w:r>
              <w:t>W podr</w:t>
            </w:r>
            <w:r w:rsidR="641E7B3B">
              <w:t>ę</w:t>
            </w:r>
            <w:r>
              <w:t xml:space="preserve">czniku na stronie 96 i 97 </w:t>
            </w:r>
            <w:r w:rsidR="391B8F41">
              <w:t>można zobaczyć, jak należy prawidłowo</w:t>
            </w:r>
            <w:r w:rsidR="7831CA12">
              <w:t xml:space="preserve"> mierzyć linijką</w:t>
            </w:r>
            <w:r w:rsidR="302C46F6">
              <w:t>.</w:t>
            </w:r>
            <w:r w:rsidR="3E2DB98D">
              <w:t xml:space="preserve"> </w:t>
            </w:r>
            <w:r w:rsidR="302C46F6">
              <w:t>Zróbcie proszę ćwiczenia ze strony 27, 28, 29.</w:t>
            </w:r>
          </w:p>
        </w:tc>
        <w:tc>
          <w:tcPr>
            <w:tcW w:w="926" w:type="pct"/>
          </w:tcPr>
          <w:p w14:paraId="2BEAC109" w14:textId="68963A2E" w:rsidR="005031A4" w:rsidRDefault="7B95E600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zajęcia komputerowe</w:t>
            </w:r>
          </w:p>
          <w:p w14:paraId="068507B7" w14:textId="17F252F1" w:rsidR="005031A4" w:rsidRDefault="7B95E600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3DEEC669" w14:textId="3D574C92" w:rsidR="005031A4" w:rsidRDefault="4D2CF7E0" w:rsidP="38CC62AE">
            <w:r>
              <w:t>Korzystanie z platform edukacyjnych np.: matzoo.pl</w:t>
            </w:r>
            <w:r w:rsidR="33AC7AC4">
              <w:t>, pisupisu.pl.</w:t>
            </w:r>
          </w:p>
        </w:tc>
        <w:tc>
          <w:tcPr>
            <w:tcW w:w="926" w:type="pct"/>
          </w:tcPr>
          <w:p w14:paraId="30F6714D" w14:textId="4FDAA7D7" w:rsidR="005031A4" w:rsidRDefault="1991CAC3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11AB36DB" w14:textId="55020952" w:rsidR="005031A4" w:rsidRDefault="1991CAC3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3656B9AB" w14:textId="29C6F6A7" w:rsidR="005031A4" w:rsidRDefault="731C80D0" w:rsidP="38CC62AE">
            <w:r>
              <w:t xml:space="preserve">Rozwiązywanie zadań tekstowych - </w:t>
            </w:r>
            <w:r w:rsidR="45E02CA0">
              <w:t>(</w:t>
            </w:r>
            <w:r w:rsidR="0A724543">
              <w:t xml:space="preserve"> </w:t>
            </w:r>
            <w:r w:rsidR="1E9DE85C">
              <w:t>d</w:t>
            </w:r>
            <w:r w:rsidR="0A724543">
              <w:t>odawanie w zakresie 20 )- ćwicz</w:t>
            </w:r>
            <w:r w:rsidR="25829B8C">
              <w:t>enia ze str. 32 i 33.</w:t>
            </w:r>
          </w:p>
        </w:tc>
      </w:tr>
      <w:tr w:rsidR="005031A4" w14:paraId="2598DEE6" w14:textId="77777777" w:rsidTr="35C0B7BC">
        <w:tc>
          <w:tcPr>
            <w:tcW w:w="37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45FB081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049F31C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6B874D57" w14:textId="656B9A64" w:rsidR="005031A4" w:rsidRDefault="258A344A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wychowanie fizyczne</w:t>
            </w:r>
          </w:p>
          <w:p w14:paraId="7A86496B" w14:textId="2C5F6B22" w:rsidR="005031A4" w:rsidRDefault="258A344A" w:rsidP="32DF5F74">
            <w:pPr>
              <w:jc w:val="center"/>
              <w:rPr>
                <w:b/>
                <w:bCs/>
              </w:rPr>
            </w:pPr>
            <w:r>
              <w:lastRenderedPageBreak/>
              <w:t>Renata Lulewicz</w:t>
            </w:r>
          </w:p>
          <w:p w14:paraId="29694CFC" w14:textId="678B929C" w:rsidR="0AACF9C6" w:rsidRDefault="0AACF9C6" w:rsidP="38CC62AE">
            <w:pPr>
              <w:jc w:val="both"/>
            </w:pPr>
            <w:r>
              <w:t>Zróbcie 10 podskoków, 10 przy</w:t>
            </w:r>
            <w:r w:rsidR="648D364A">
              <w:t>siadów i 10 pajacyków (jeżeli to możliwe- na świeżym powietrzu).</w:t>
            </w:r>
          </w:p>
          <w:p w14:paraId="53128261" w14:textId="35A7C5DD" w:rsidR="005031A4" w:rsidRDefault="005031A4" w:rsidP="32DF5F74">
            <w:pPr>
              <w:jc w:val="center"/>
            </w:pPr>
          </w:p>
        </w:tc>
        <w:tc>
          <w:tcPr>
            <w:tcW w:w="926" w:type="pct"/>
          </w:tcPr>
          <w:p w14:paraId="29F62630" w14:textId="4331C7BF" w:rsidR="005031A4" w:rsidRDefault="34A59758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lastRenderedPageBreak/>
              <w:t>wychowanie fizyczne</w:t>
            </w:r>
          </w:p>
          <w:p w14:paraId="009B7103" w14:textId="0E56ED43" w:rsidR="005031A4" w:rsidRDefault="34A59758" w:rsidP="38CC62AE">
            <w:pPr>
              <w:jc w:val="center"/>
              <w:rPr>
                <w:b/>
                <w:bCs/>
              </w:rPr>
            </w:pPr>
            <w:r>
              <w:lastRenderedPageBreak/>
              <w:t>Renata Lulewicz</w:t>
            </w:r>
          </w:p>
          <w:p w14:paraId="62486C05" w14:textId="5A2C5517" w:rsidR="005031A4" w:rsidRDefault="3029AA4F" w:rsidP="38CC62AE">
            <w:r>
              <w:t>Zorganizuj ciekawą i bezpieczną zabawę ruchową</w:t>
            </w:r>
            <w:r w:rsidR="1EE723A9">
              <w:t xml:space="preserve"> </w:t>
            </w:r>
            <w:r>
              <w:t>- jeżeli to możliwe</w:t>
            </w:r>
            <w:r w:rsidR="64D80CA0">
              <w:t>- na świeżym powietrzu.</w:t>
            </w:r>
          </w:p>
        </w:tc>
        <w:tc>
          <w:tcPr>
            <w:tcW w:w="926" w:type="pct"/>
          </w:tcPr>
          <w:p w14:paraId="787B1A0E" w14:textId="40FA8AF4" w:rsidR="005031A4" w:rsidRDefault="5B97CC04" w:rsidP="38CC62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CC62AE">
              <w:rPr>
                <w:rFonts w:ascii="Calibri" w:eastAsia="Calibri" w:hAnsi="Calibri" w:cs="Calibri"/>
                <w:b/>
                <w:bCs/>
              </w:rPr>
              <w:lastRenderedPageBreak/>
              <w:t>Język angielski</w:t>
            </w:r>
          </w:p>
          <w:p w14:paraId="45FAF361" w14:textId="6B0531F4" w:rsidR="005031A4" w:rsidRDefault="5B97CC04" w:rsidP="38CC62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CC62AE">
              <w:rPr>
                <w:rFonts w:ascii="Calibri" w:eastAsia="Calibri" w:hAnsi="Calibri" w:cs="Calibri"/>
                <w:b/>
                <w:bCs/>
              </w:rPr>
              <w:lastRenderedPageBreak/>
              <w:t>Agnieszka Mucha</w:t>
            </w:r>
          </w:p>
          <w:p w14:paraId="1767DC5E" w14:textId="57CD64F2" w:rsidR="005031A4" w:rsidRDefault="5B97CC04" w:rsidP="38CC62A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CC62AE">
              <w:rPr>
                <w:rFonts w:ascii="Calibri" w:eastAsia="Calibri" w:hAnsi="Calibri" w:cs="Calibri"/>
                <w:b/>
                <w:bCs/>
              </w:rPr>
              <w:t xml:space="preserve">Temat: Nazywamy czynności ruchowe i śpiewamy piosenkę </w:t>
            </w:r>
            <w:r w:rsidRPr="38CC62AE">
              <w:rPr>
                <w:rFonts w:ascii="Calibri" w:eastAsia="Calibri" w:hAnsi="Calibri" w:cs="Calibri"/>
                <w:b/>
                <w:bCs/>
                <w:i/>
                <w:iCs/>
              </w:rPr>
              <w:t>A frog can jump.</w:t>
            </w:r>
          </w:p>
          <w:p w14:paraId="5260D78A" w14:textId="35E8F88C" w:rsidR="005031A4" w:rsidRDefault="5B97CC04" w:rsidP="38CC62AE">
            <w:pPr>
              <w:spacing w:line="259" w:lineRule="auto"/>
              <w:rPr>
                <w:rFonts w:ascii="Calibri" w:eastAsia="Calibri" w:hAnsi="Calibri" w:cs="Calibri"/>
              </w:rPr>
            </w:pPr>
            <w:r w:rsidRPr="38CC62AE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 w:rsidRPr="38CC62AE">
              <w:rPr>
                <w:rFonts w:ascii="Calibri" w:eastAsia="Calibri" w:hAnsi="Calibri" w:cs="Calibri"/>
              </w:rPr>
              <w:t>Uczniowie słuchają nagrania i wskazują zwierzęta. Słuchają i uczą się piosenki „A frog can jump”.</w:t>
            </w:r>
          </w:p>
          <w:p w14:paraId="4101652C" w14:textId="33A2B15C" w:rsidR="005031A4" w:rsidRDefault="005031A4" w:rsidP="38CC62AE">
            <w:pPr>
              <w:jc w:val="both"/>
              <w:rPr>
                <w:b/>
                <w:bCs/>
              </w:rPr>
            </w:pPr>
          </w:p>
        </w:tc>
      </w:tr>
      <w:tr w:rsidR="005031A4" w14:paraId="78941E47" w14:textId="77777777" w:rsidTr="35C0B7BC">
        <w:tc>
          <w:tcPr>
            <w:tcW w:w="37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25" w:type="pct"/>
          </w:tcPr>
          <w:p w14:paraId="4B99056E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299C43A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4BBEE2F7" w14:textId="5079ACF7" w:rsidR="005031A4" w:rsidRDefault="630B2441" w:rsidP="63985489">
            <w:pPr>
              <w:jc w:val="center"/>
              <w:rPr>
                <w:b/>
                <w:bCs/>
              </w:rPr>
            </w:pPr>
            <w:r w:rsidRPr="63985489">
              <w:rPr>
                <w:b/>
                <w:bCs/>
              </w:rPr>
              <w:t>Religia prawosławna  Helena Tomaszewska</w:t>
            </w:r>
          </w:p>
          <w:p w14:paraId="731DB476" w14:textId="7E036A7C" w:rsidR="005031A4" w:rsidRDefault="630B2441" w:rsidP="63985489">
            <w:pPr>
              <w:jc w:val="center"/>
              <w:rPr>
                <w:b/>
                <w:bCs/>
              </w:rPr>
            </w:pPr>
            <w:r w:rsidRPr="63985489">
              <w:rPr>
                <w:b/>
                <w:bCs/>
              </w:rPr>
              <w:t>T: Święto Zmartwychwstanie Pańskie i jego tradycje. (cz.</w:t>
            </w:r>
            <w:r w:rsidR="0561C7A2" w:rsidRPr="63985489">
              <w:rPr>
                <w:b/>
                <w:bCs/>
              </w:rPr>
              <w:t xml:space="preserve"> I)</w:t>
            </w:r>
          </w:p>
          <w:p w14:paraId="4DDBEF00" w14:textId="7DD7FDCC" w:rsidR="005031A4" w:rsidRDefault="0561C7A2" w:rsidP="63985489">
            <w:pPr>
              <w:jc w:val="center"/>
              <w:rPr>
                <w:b/>
                <w:bCs/>
              </w:rPr>
            </w:pPr>
            <w:r>
              <w:t>W zeszycie ćwiczeń, na str. 66, narysuj , co włożysz</w:t>
            </w:r>
            <w:r w:rsidR="42D58E6B">
              <w:t xml:space="preserve"> do koszyczka, który zaniesiesz do cerkwi w Wielką Sobotę</w:t>
            </w:r>
            <w:r w:rsidR="248F70DF">
              <w:t>.</w:t>
            </w:r>
          </w:p>
        </w:tc>
        <w:tc>
          <w:tcPr>
            <w:tcW w:w="926" w:type="pct"/>
          </w:tcPr>
          <w:p w14:paraId="426D9F7B" w14:textId="3DE00C07" w:rsidR="005031A4" w:rsidRDefault="355E05AF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edukacja wczesnoszkolna</w:t>
            </w:r>
          </w:p>
          <w:p w14:paraId="17BB9F5F" w14:textId="00904F53" w:rsidR="005031A4" w:rsidRDefault="355E05AF" w:rsidP="38CC62AE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630546E3" w14:textId="0063C114" w:rsidR="005031A4" w:rsidRDefault="182E2256" w:rsidP="38CC62AE">
            <w:pPr>
              <w:rPr>
                <w:b/>
                <w:bCs/>
              </w:rPr>
            </w:pPr>
            <w:r>
              <w:t>Poznawanie świata za pomocą zmysłów -ćwicz. 1</w:t>
            </w:r>
            <w:r w:rsidR="4495FFA0">
              <w:t xml:space="preserve"> str. 32.</w:t>
            </w:r>
            <w:r w:rsidR="66F69708">
              <w:t>Wykonajcie też ćwicz.2 i 3 ze str.33</w:t>
            </w:r>
          </w:p>
          <w:p w14:paraId="3461D779" w14:textId="4E25CCC3" w:rsidR="005031A4" w:rsidRDefault="005031A4" w:rsidP="38CC62AE">
            <w:pPr>
              <w:jc w:val="center"/>
            </w:pPr>
          </w:p>
        </w:tc>
        <w:tc>
          <w:tcPr>
            <w:tcW w:w="926" w:type="pct"/>
          </w:tcPr>
          <w:p w14:paraId="108CF7BA" w14:textId="336948A2" w:rsidR="005031A4" w:rsidRDefault="383E6D0C" w:rsidP="63985489">
            <w:pPr>
              <w:jc w:val="center"/>
              <w:rPr>
                <w:b/>
                <w:bCs/>
              </w:rPr>
            </w:pPr>
            <w:r w:rsidRPr="63985489">
              <w:rPr>
                <w:b/>
                <w:bCs/>
              </w:rPr>
              <w:t>Religia prawosławna Helena Tomaszewska</w:t>
            </w:r>
          </w:p>
          <w:p w14:paraId="155155E8" w14:textId="1135DF87" w:rsidR="005031A4" w:rsidRDefault="383E6D0C" w:rsidP="63985489">
            <w:pPr>
              <w:jc w:val="center"/>
              <w:rPr>
                <w:b/>
                <w:bCs/>
              </w:rPr>
            </w:pPr>
            <w:r w:rsidRPr="63985489">
              <w:rPr>
                <w:b/>
                <w:bCs/>
              </w:rPr>
              <w:t>T: Święto Paschy. (cz. II)</w:t>
            </w:r>
          </w:p>
          <w:p w14:paraId="3CF2D8B6" w14:textId="4FFF38CC" w:rsidR="005031A4" w:rsidRDefault="383E6D0C" w:rsidP="63985489">
            <w:pPr>
              <w:jc w:val="center"/>
            </w:pPr>
            <w:r>
              <w:t>Przeczytaj w podręczniku, na str. 94-95. W zeszycie ćwicz., na str.</w:t>
            </w:r>
            <w:r w:rsidR="47C4C21B">
              <w:t xml:space="preserve"> 66-67 wykonaj zad. 2,3,4,  Naucz się paschalne powitanie</w:t>
            </w:r>
            <w:r w:rsidR="7C8A1B0A">
              <w:t>, “Christos Woskriesie”  “Woistinu Woskriesie”.</w:t>
            </w:r>
          </w:p>
        </w:tc>
      </w:tr>
      <w:tr w:rsidR="005031A4" w14:paraId="29B4EA11" w14:textId="77777777" w:rsidTr="35C0B7BC">
        <w:tc>
          <w:tcPr>
            <w:tcW w:w="37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</w:tcPr>
          <w:p w14:paraId="0FB7827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C3994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58AEDBD" w14:textId="14A95A3D" w:rsidR="005031A4" w:rsidRDefault="0DC7862B" w:rsidP="56C71290">
            <w:pPr>
              <w:jc w:val="center"/>
              <w:rPr>
                <w:b/>
                <w:bCs/>
              </w:rPr>
            </w:pPr>
            <w:r w:rsidRPr="56C71290">
              <w:rPr>
                <w:b/>
                <w:bCs/>
              </w:rPr>
              <w:t>zajęcia kreatywne</w:t>
            </w:r>
          </w:p>
          <w:p w14:paraId="27A562E4" w14:textId="0D41A77B" w:rsidR="005031A4" w:rsidRDefault="0DC7862B" w:rsidP="32DF5F74">
            <w:pPr>
              <w:jc w:val="center"/>
              <w:rPr>
                <w:b/>
                <w:bCs/>
              </w:rPr>
            </w:pPr>
            <w:r>
              <w:t>Renata Lulewicz</w:t>
            </w:r>
          </w:p>
          <w:p w14:paraId="0562CB0E" w14:textId="300947A4" w:rsidR="005031A4" w:rsidRDefault="00ABF67C" w:rsidP="32DF5F74">
            <w:r>
              <w:t>Wykonajcie palmę lub jajko wielkanocne- technika dowolna.</w:t>
            </w:r>
          </w:p>
        </w:tc>
        <w:tc>
          <w:tcPr>
            <w:tcW w:w="926" w:type="pct"/>
          </w:tcPr>
          <w:p w14:paraId="34CE0A4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2EBF3C5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5697EEC" w14:textId="77777777" w:rsidTr="35C0B7BC">
        <w:tc>
          <w:tcPr>
            <w:tcW w:w="37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35C0B7BC">
        <w:tc>
          <w:tcPr>
            <w:tcW w:w="37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873B" w14:textId="77777777" w:rsidR="00277B3F" w:rsidRDefault="00277B3F" w:rsidP="005031A4">
      <w:pPr>
        <w:spacing w:after="0" w:line="240" w:lineRule="auto"/>
      </w:pPr>
      <w:r>
        <w:separator/>
      </w:r>
    </w:p>
  </w:endnote>
  <w:endnote w:type="continuationSeparator" w:id="0">
    <w:p w14:paraId="37DDFD81" w14:textId="77777777" w:rsidR="00277B3F" w:rsidRDefault="00277B3F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6117" w14:textId="77777777" w:rsidR="00277B3F" w:rsidRDefault="00277B3F" w:rsidP="005031A4">
      <w:pPr>
        <w:spacing w:after="0" w:line="240" w:lineRule="auto"/>
      </w:pPr>
      <w:r>
        <w:separator/>
      </w:r>
    </w:p>
  </w:footnote>
  <w:footnote w:type="continuationSeparator" w:id="0">
    <w:p w14:paraId="4C1C5548" w14:textId="77777777" w:rsidR="00277B3F" w:rsidRDefault="00277B3F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E61E0"/>
    <w:rsid w:val="000F183D"/>
    <w:rsid w:val="000F3C80"/>
    <w:rsid w:val="00125B1B"/>
    <w:rsid w:val="001262DE"/>
    <w:rsid w:val="0014768C"/>
    <w:rsid w:val="00277B3F"/>
    <w:rsid w:val="002A73DD"/>
    <w:rsid w:val="002F6A12"/>
    <w:rsid w:val="004A73AF"/>
    <w:rsid w:val="004D04B9"/>
    <w:rsid w:val="004D4D44"/>
    <w:rsid w:val="005031A4"/>
    <w:rsid w:val="005153CD"/>
    <w:rsid w:val="00645E9E"/>
    <w:rsid w:val="006D46A2"/>
    <w:rsid w:val="00770EEC"/>
    <w:rsid w:val="007F2F3A"/>
    <w:rsid w:val="008372FF"/>
    <w:rsid w:val="008941BD"/>
    <w:rsid w:val="008E5B13"/>
    <w:rsid w:val="009058DB"/>
    <w:rsid w:val="00980BF3"/>
    <w:rsid w:val="00A7095B"/>
    <w:rsid w:val="00ABF67C"/>
    <w:rsid w:val="00AE1984"/>
    <w:rsid w:val="00AE575A"/>
    <w:rsid w:val="00BB0D9E"/>
    <w:rsid w:val="00C11F02"/>
    <w:rsid w:val="00CB15AC"/>
    <w:rsid w:val="00D00116"/>
    <w:rsid w:val="00D1125D"/>
    <w:rsid w:val="00D47DDA"/>
    <w:rsid w:val="00DA44DA"/>
    <w:rsid w:val="00E90586"/>
    <w:rsid w:val="00F01093"/>
    <w:rsid w:val="0267ED63"/>
    <w:rsid w:val="02C76159"/>
    <w:rsid w:val="0388FBCB"/>
    <w:rsid w:val="046D2216"/>
    <w:rsid w:val="046D4EB5"/>
    <w:rsid w:val="0561C7A2"/>
    <w:rsid w:val="05E6996F"/>
    <w:rsid w:val="06F77F33"/>
    <w:rsid w:val="08F666B3"/>
    <w:rsid w:val="091C5537"/>
    <w:rsid w:val="0A0A4A7C"/>
    <w:rsid w:val="0A724543"/>
    <w:rsid w:val="0AACF9C6"/>
    <w:rsid w:val="0BB93A68"/>
    <w:rsid w:val="0BD7C0D6"/>
    <w:rsid w:val="0C7813E8"/>
    <w:rsid w:val="0D1D744A"/>
    <w:rsid w:val="0DBCB4EB"/>
    <w:rsid w:val="0DC7862B"/>
    <w:rsid w:val="0EA7342A"/>
    <w:rsid w:val="1010BDFE"/>
    <w:rsid w:val="101101E2"/>
    <w:rsid w:val="108C5CF9"/>
    <w:rsid w:val="10AB73D0"/>
    <w:rsid w:val="11725D4C"/>
    <w:rsid w:val="14179FCB"/>
    <w:rsid w:val="153611A0"/>
    <w:rsid w:val="16F357E3"/>
    <w:rsid w:val="170FDDB4"/>
    <w:rsid w:val="17417DED"/>
    <w:rsid w:val="179AF589"/>
    <w:rsid w:val="17CE0AEC"/>
    <w:rsid w:val="182E2256"/>
    <w:rsid w:val="1837BA6B"/>
    <w:rsid w:val="1966C05F"/>
    <w:rsid w:val="1991CAC3"/>
    <w:rsid w:val="19A843A6"/>
    <w:rsid w:val="1A6A692A"/>
    <w:rsid w:val="1A766157"/>
    <w:rsid w:val="1ADDF05F"/>
    <w:rsid w:val="1B180B47"/>
    <w:rsid w:val="1B71C630"/>
    <w:rsid w:val="1CF8F39D"/>
    <w:rsid w:val="1DE13528"/>
    <w:rsid w:val="1E2B0CA1"/>
    <w:rsid w:val="1E6B0A0D"/>
    <w:rsid w:val="1E9DE85C"/>
    <w:rsid w:val="1EA10530"/>
    <w:rsid w:val="1EE723A9"/>
    <w:rsid w:val="1FA2008B"/>
    <w:rsid w:val="1FEAF029"/>
    <w:rsid w:val="2124B3EC"/>
    <w:rsid w:val="21D79750"/>
    <w:rsid w:val="23370B7C"/>
    <w:rsid w:val="23B31C83"/>
    <w:rsid w:val="23DB488C"/>
    <w:rsid w:val="248F70DF"/>
    <w:rsid w:val="25829B8C"/>
    <w:rsid w:val="258A344A"/>
    <w:rsid w:val="25FD80AE"/>
    <w:rsid w:val="27A04E44"/>
    <w:rsid w:val="27C56785"/>
    <w:rsid w:val="293B49C4"/>
    <w:rsid w:val="294BEE1E"/>
    <w:rsid w:val="29D05E5C"/>
    <w:rsid w:val="2A6E4CC2"/>
    <w:rsid w:val="2A92BAAE"/>
    <w:rsid w:val="2AC1B169"/>
    <w:rsid w:val="2AE431AF"/>
    <w:rsid w:val="2C431484"/>
    <w:rsid w:val="2CBF04B2"/>
    <w:rsid w:val="2CD33CEE"/>
    <w:rsid w:val="2CDA08A7"/>
    <w:rsid w:val="2D10B476"/>
    <w:rsid w:val="2DB45B3C"/>
    <w:rsid w:val="2DC58B7B"/>
    <w:rsid w:val="2DF6F44B"/>
    <w:rsid w:val="2E76F104"/>
    <w:rsid w:val="2E8CB927"/>
    <w:rsid w:val="2F69C339"/>
    <w:rsid w:val="3029AA4F"/>
    <w:rsid w:val="302C46F6"/>
    <w:rsid w:val="31A88C34"/>
    <w:rsid w:val="3220F1E1"/>
    <w:rsid w:val="32DF5F74"/>
    <w:rsid w:val="33716676"/>
    <w:rsid w:val="33769724"/>
    <w:rsid w:val="33AC7AC4"/>
    <w:rsid w:val="33F05B7A"/>
    <w:rsid w:val="34A59758"/>
    <w:rsid w:val="34B5E3DD"/>
    <w:rsid w:val="3513DE76"/>
    <w:rsid w:val="355E05AF"/>
    <w:rsid w:val="35BBB913"/>
    <w:rsid w:val="35C0B7BC"/>
    <w:rsid w:val="365FB7E6"/>
    <w:rsid w:val="36E85611"/>
    <w:rsid w:val="383E6D0C"/>
    <w:rsid w:val="38CC62AE"/>
    <w:rsid w:val="38D1A254"/>
    <w:rsid w:val="3918033E"/>
    <w:rsid w:val="391B8F41"/>
    <w:rsid w:val="393C5EE1"/>
    <w:rsid w:val="39AEB585"/>
    <w:rsid w:val="3B9EC7D4"/>
    <w:rsid w:val="3BDC4392"/>
    <w:rsid w:val="3BF5DDB9"/>
    <w:rsid w:val="3E2DB98D"/>
    <w:rsid w:val="3F451129"/>
    <w:rsid w:val="3F750FAD"/>
    <w:rsid w:val="3F9C03BD"/>
    <w:rsid w:val="41798AE6"/>
    <w:rsid w:val="41876126"/>
    <w:rsid w:val="42AD702B"/>
    <w:rsid w:val="42D58E6B"/>
    <w:rsid w:val="43D574A5"/>
    <w:rsid w:val="444DBFA4"/>
    <w:rsid w:val="4495FFA0"/>
    <w:rsid w:val="4508F3BD"/>
    <w:rsid w:val="45E02CA0"/>
    <w:rsid w:val="461D5582"/>
    <w:rsid w:val="47C4C21B"/>
    <w:rsid w:val="490CCD06"/>
    <w:rsid w:val="4B5E8CFA"/>
    <w:rsid w:val="4C85ABC0"/>
    <w:rsid w:val="4CD8F28F"/>
    <w:rsid w:val="4D2CF7E0"/>
    <w:rsid w:val="4D54FB36"/>
    <w:rsid w:val="4DE89768"/>
    <w:rsid w:val="4E89FBD4"/>
    <w:rsid w:val="4E9B8A3F"/>
    <w:rsid w:val="4FBDDCF6"/>
    <w:rsid w:val="4FCF70BD"/>
    <w:rsid w:val="503E55A4"/>
    <w:rsid w:val="50B04A15"/>
    <w:rsid w:val="512FCA51"/>
    <w:rsid w:val="518C9977"/>
    <w:rsid w:val="519F3F9A"/>
    <w:rsid w:val="51ECB87F"/>
    <w:rsid w:val="54E312F9"/>
    <w:rsid w:val="55ED1832"/>
    <w:rsid w:val="56C71290"/>
    <w:rsid w:val="58CD4A02"/>
    <w:rsid w:val="595C72F5"/>
    <w:rsid w:val="5991CF00"/>
    <w:rsid w:val="5A31619A"/>
    <w:rsid w:val="5AD172F9"/>
    <w:rsid w:val="5B97CC04"/>
    <w:rsid w:val="5BF629DC"/>
    <w:rsid w:val="5CE4F8BE"/>
    <w:rsid w:val="5D7041C4"/>
    <w:rsid w:val="5E8BC04E"/>
    <w:rsid w:val="5FA5A552"/>
    <w:rsid w:val="5FC9E980"/>
    <w:rsid w:val="5FE04F56"/>
    <w:rsid w:val="60A48416"/>
    <w:rsid w:val="60AAB6C5"/>
    <w:rsid w:val="60C1110A"/>
    <w:rsid w:val="61378063"/>
    <w:rsid w:val="614CF726"/>
    <w:rsid w:val="61F9C766"/>
    <w:rsid w:val="62358329"/>
    <w:rsid w:val="62F4F405"/>
    <w:rsid w:val="630B2441"/>
    <w:rsid w:val="63985489"/>
    <w:rsid w:val="639CFAF8"/>
    <w:rsid w:val="641E7B3B"/>
    <w:rsid w:val="643F5684"/>
    <w:rsid w:val="648D364A"/>
    <w:rsid w:val="64D80CA0"/>
    <w:rsid w:val="64F0C869"/>
    <w:rsid w:val="663CDBE8"/>
    <w:rsid w:val="669A798B"/>
    <w:rsid w:val="66A5ECC5"/>
    <w:rsid w:val="66F69708"/>
    <w:rsid w:val="6885CB3A"/>
    <w:rsid w:val="69454E8A"/>
    <w:rsid w:val="69D84BC3"/>
    <w:rsid w:val="6AC805FF"/>
    <w:rsid w:val="6AE23668"/>
    <w:rsid w:val="6CED0968"/>
    <w:rsid w:val="6D21188B"/>
    <w:rsid w:val="6E11F31C"/>
    <w:rsid w:val="6E7333A4"/>
    <w:rsid w:val="6E95459E"/>
    <w:rsid w:val="6F64391A"/>
    <w:rsid w:val="6F85ABCA"/>
    <w:rsid w:val="70D596A5"/>
    <w:rsid w:val="7128C607"/>
    <w:rsid w:val="72A9AC05"/>
    <w:rsid w:val="731C80D0"/>
    <w:rsid w:val="7365E327"/>
    <w:rsid w:val="73ACF4D4"/>
    <w:rsid w:val="756B5369"/>
    <w:rsid w:val="75ABACAE"/>
    <w:rsid w:val="75E12B45"/>
    <w:rsid w:val="75F365DD"/>
    <w:rsid w:val="75FE4807"/>
    <w:rsid w:val="7708AF87"/>
    <w:rsid w:val="779541F0"/>
    <w:rsid w:val="77D6B6C5"/>
    <w:rsid w:val="7831CA12"/>
    <w:rsid w:val="7B95E600"/>
    <w:rsid w:val="7BEB9DCD"/>
    <w:rsid w:val="7C4DD5F2"/>
    <w:rsid w:val="7C8A1B0A"/>
    <w:rsid w:val="7CB221C5"/>
    <w:rsid w:val="7CE81B7B"/>
    <w:rsid w:val="7D3B9977"/>
    <w:rsid w:val="7E43D114"/>
    <w:rsid w:val="7F9B9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3AD1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7F2F3A"/>
  </w:style>
  <w:style w:type="character" w:customStyle="1" w:styleId="eop">
    <w:name w:val="eop"/>
    <w:basedOn w:val="Domylnaczcionkaakapitu"/>
    <w:rsid w:val="007F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0DEE2-EE3F-4A2B-8265-44500D690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A14F4-0EC9-432D-A6F3-E941952C4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B84555-CF73-4D3A-8D6E-A3006675C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2020-04-09T20:01:00Z</dcterms:created>
  <dcterms:modified xsi:type="dcterms:W3CDTF">2020-04-09T20:01:00Z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