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4" w:rsidRPr="00B404F8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:rsidR="002E72D4" w:rsidRPr="00B404F8" w:rsidRDefault="00DF2A34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15-16.04.2020</w:t>
      </w:r>
    </w:p>
    <w:p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DF2A34">
        <w:rPr>
          <w:rFonts w:ascii="Times New Roman" w:hAnsi="Times New Roman" w:cs="Times New Roman"/>
          <w:b/>
          <w:bCs/>
          <w:sz w:val="24"/>
          <w:szCs w:val="24"/>
          <w:u w:val="single"/>
        </w:rPr>
        <w:t>Przykłady graniastosłupów</w:t>
      </w:r>
      <w:r w:rsidR="003E0AA9"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F2A34" w:rsidRDefault="00DF2A3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2A34" w:rsidRDefault="00DF2A34" w:rsidP="002E72D4">
      <w:pPr>
        <w:rPr>
          <w:rFonts w:ascii="Times New Roman" w:hAnsi="Times New Roman" w:cs="Times New Roman"/>
          <w:sz w:val="24"/>
          <w:szCs w:val="24"/>
        </w:rPr>
      </w:pPr>
      <w:r w:rsidRPr="00DF2A34">
        <w:rPr>
          <w:rFonts w:ascii="Times New Roman" w:hAnsi="Times New Roman" w:cs="Times New Roman"/>
          <w:sz w:val="24"/>
          <w:szCs w:val="24"/>
        </w:rPr>
        <w:t>Przeanalizuj</w:t>
      </w:r>
      <w:r>
        <w:rPr>
          <w:rFonts w:ascii="Times New Roman" w:hAnsi="Times New Roman" w:cs="Times New Roman"/>
          <w:sz w:val="24"/>
          <w:szCs w:val="24"/>
        </w:rPr>
        <w:t xml:space="preserve"> informacje i rysunki ze str. 264 i 265</w:t>
      </w:r>
    </w:p>
    <w:p w:rsidR="00DF2A34" w:rsidRDefault="00DF2A34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narysuj rzut prostopadłościanu i sześcianu z opisem str. 264 oraz rzut graniastosłupa czworokątnego z opisem str. 265</w:t>
      </w:r>
    </w:p>
    <w:p w:rsidR="00FE742C" w:rsidRPr="00842A30" w:rsidRDefault="00DB0AB9" w:rsidP="002E7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2A30">
        <w:rPr>
          <w:rFonts w:ascii="Times New Roman" w:hAnsi="Times New Roman" w:cs="Times New Roman"/>
          <w:i/>
          <w:iCs/>
          <w:sz w:val="24"/>
          <w:szCs w:val="24"/>
        </w:rPr>
        <w:t>Pomocne linki w temacie prostopadłościanu i sześcianu</w:t>
      </w:r>
      <w:r w:rsidR="001613CC" w:rsidRPr="00842A30">
        <w:rPr>
          <w:rFonts w:ascii="Times New Roman" w:hAnsi="Times New Roman" w:cs="Times New Roman"/>
          <w:i/>
          <w:iCs/>
          <w:sz w:val="24"/>
          <w:szCs w:val="24"/>
        </w:rPr>
        <w:t xml:space="preserve"> - przeanalizuj podane zagadnienia </w:t>
      </w:r>
      <w:r w:rsidR="0037478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613CC" w:rsidRPr="00842A30">
        <w:rPr>
          <w:rFonts w:ascii="Times New Roman" w:hAnsi="Times New Roman" w:cs="Times New Roman"/>
          <w:i/>
          <w:iCs/>
          <w:sz w:val="24"/>
          <w:szCs w:val="24"/>
        </w:rPr>
        <w:t>w nawiasach:</w:t>
      </w:r>
    </w:p>
    <w:p w:rsidR="00DB0AB9" w:rsidRDefault="00557742" w:rsidP="002E72D4">
      <w:hyperlink r:id="rId5" w:history="1">
        <w:r w:rsidR="00DB0AB9">
          <w:rPr>
            <w:rStyle w:val="Hipercze"/>
          </w:rPr>
          <w:t>https://epodreczniki.pl/a/prostopadloscian/DlVrPwnD9</w:t>
        </w:r>
      </w:hyperlink>
      <w:r w:rsidR="00DB0AB9">
        <w:t xml:space="preserve">  (Przykład 1</w:t>
      </w:r>
      <w:r w:rsidR="006D6C62">
        <w:t xml:space="preserve"> i Ważne; Przykład 4 </w:t>
      </w:r>
      <w:r w:rsidR="00541364">
        <w:t>–proszę sobie ten przykład na cały ekran włączyć; Siatka prostopadłościanu; Przykład 11; Prostopadłościan  filmik pod ćw. 24</w:t>
      </w:r>
      <w:r w:rsidR="001613CC">
        <w:t>)</w:t>
      </w:r>
    </w:p>
    <w:p w:rsidR="00DB0AB9" w:rsidRDefault="00557742" w:rsidP="002E72D4">
      <w:hyperlink r:id="rId6" w:history="1">
        <w:r w:rsidR="00DB0AB9">
          <w:rPr>
            <w:rStyle w:val="Hipercze"/>
          </w:rPr>
          <w:t>https://szaloneliczby.pl/prostopadloscian-i-szescian/</w:t>
        </w:r>
      </w:hyperlink>
    </w:p>
    <w:p w:rsidR="00DB0AB9" w:rsidRDefault="00DB0AB9" w:rsidP="002E72D4">
      <w:pPr>
        <w:rPr>
          <w:rFonts w:ascii="Times New Roman" w:hAnsi="Times New Roman" w:cs="Times New Roman"/>
          <w:sz w:val="24"/>
          <w:szCs w:val="24"/>
        </w:rPr>
      </w:pPr>
    </w:p>
    <w:p w:rsidR="001613CC" w:rsidRDefault="001613CC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</w:t>
      </w:r>
    </w:p>
    <w:p w:rsidR="009A5E11" w:rsidRDefault="009A5E11" w:rsidP="002E72D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A5E1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GRANIASTOSŁUPY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:rsidR="009A5E11" w:rsidRPr="009A5E11" w:rsidRDefault="009A5E11" w:rsidP="009A5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9A5E11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Proste</w:t>
      </w:r>
      <w:r w:rsidRPr="009A5E11">
        <w:rPr>
          <w:rFonts w:ascii="Times New Roman" w:hAnsi="Times New Roman" w:cs="Times New Roman"/>
          <w:i/>
          <w:iCs/>
          <w:sz w:val="24"/>
          <w:szCs w:val="24"/>
        </w:rPr>
        <w:t>wszystkie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ściany boczne są </w:t>
      </w:r>
      <w:r>
        <w:rPr>
          <w:rFonts w:ascii="Calibri" w:hAnsi="Calibri" w:cs="Calibri"/>
          <w:i/>
          <w:iCs/>
          <w:sz w:val="24"/>
          <w:szCs w:val="24"/>
        </w:rPr>
        <w:t>ꓕ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 obu podstaw i są prostokątami, wysokość graniastosłupa jest równa długości krawędzi bocznej.</w:t>
      </w:r>
    </w:p>
    <w:p w:rsidR="009A5E11" w:rsidRPr="009A5E11" w:rsidRDefault="009A5E11" w:rsidP="009A5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Pochyłe </w:t>
      </w:r>
      <w:r>
        <w:rPr>
          <w:rFonts w:ascii="Times New Roman" w:hAnsi="Times New Roman" w:cs="Times New Roman"/>
          <w:i/>
          <w:iCs/>
          <w:sz w:val="24"/>
          <w:szCs w:val="24"/>
        </w:rPr>
        <w:t>krawędzie boczne mają jednakową długość i są ||, ale nie są prostopadłe do podstaw, ściany są równoległobokami</w:t>
      </w:r>
    </w:p>
    <w:p w:rsidR="009A5E11" w:rsidRPr="009A5E11" w:rsidRDefault="009A5E11" w:rsidP="009A5E11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9A5E11" w:rsidRPr="009A5E11" w:rsidRDefault="009A5E11" w:rsidP="009A5E11">
      <w:pP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9A5E11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Rodzaje graniastosłupów:</w:t>
      </w:r>
    </w:p>
    <w:p w:rsidR="009A5E11" w:rsidRDefault="009A5E11" w:rsidP="009A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Graniastosłup trójkątny </w:t>
      </w:r>
      <w:r>
        <w:rPr>
          <w:rFonts w:ascii="Times New Roman" w:hAnsi="Times New Roman" w:cs="Times New Roman"/>
          <w:sz w:val="24"/>
          <w:szCs w:val="24"/>
        </w:rPr>
        <w:t>– podstawą są trójkąty przystające</w:t>
      </w:r>
    </w:p>
    <w:p w:rsidR="009A5E11" w:rsidRDefault="009A5E11" w:rsidP="009A5E11">
      <w:pPr>
        <w:rPr>
          <w:rFonts w:ascii="Times New Roman" w:hAnsi="Times New Roman" w:cs="Times New Roman"/>
          <w:sz w:val="24"/>
          <w:szCs w:val="24"/>
        </w:rPr>
      </w:pPr>
      <w:r w:rsidRPr="009A5E11">
        <w:rPr>
          <w:rFonts w:ascii="Times New Roman" w:hAnsi="Times New Roman" w:cs="Times New Roman"/>
          <w:color w:val="00B050"/>
          <w:sz w:val="24"/>
          <w:szCs w:val="24"/>
        </w:rPr>
        <w:t xml:space="preserve">Graniastosłup czworokątny </w:t>
      </w:r>
      <w:r>
        <w:rPr>
          <w:rFonts w:ascii="Times New Roman" w:hAnsi="Times New Roman" w:cs="Times New Roman"/>
          <w:sz w:val="24"/>
          <w:szCs w:val="24"/>
        </w:rPr>
        <w:t>– podstawą są czworokąty przystające</w:t>
      </w:r>
    </w:p>
    <w:p w:rsidR="009A5E11" w:rsidRPr="009A5E11" w:rsidRDefault="009A5E11" w:rsidP="009A5E1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A5E11">
        <w:rPr>
          <w:rFonts w:ascii="Times New Roman" w:hAnsi="Times New Roman" w:cs="Times New Roman"/>
          <w:color w:val="00B050"/>
          <w:sz w:val="24"/>
          <w:szCs w:val="24"/>
        </w:rPr>
        <w:t>Itd.</w:t>
      </w:r>
    </w:p>
    <w:p w:rsidR="009A5E11" w:rsidRDefault="009A5E11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Graniastosłupy prawidłowe </w:t>
      </w:r>
      <w:r>
        <w:rPr>
          <w:rFonts w:ascii="Times New Roman" w:hAnsi="Times New Roman" w:cs="Times New Roman"/>
          <w:sz w:val="24"/>
          <w:szCs w:val="24"/>
        </w:rPr>
        <w:t>– to takie, których podstawy są wielokątami foremnymi (trójkąt równoboczny, kwadrat, itd.)</w:t>
      </w:r>
    </w:p>
    <w:p w:rsidR="009A5E11" w:rsidRDefault="009A5E11" w:rsidP="002E72D4">
      <w:pPr>
        <w:rPr>
          <w:rFonts w:ascii="Times New Roman" w:hAnsi="Times New Roman" w:cs="Times New Roman"/>
          <w:sz w:val="24"/>
          <w:szCs w:val="24"/>
        </w:rPr>
      </w:pPr>
    </w:p>
    <w:p w:rsidR="00FE742C" w:rsidRPr="00842A30" w:rsidRDefault="00FE742C" w:rsidP="002E7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2A30">
        <w:rPr>
          <w:rFonts w:ascii="Times New Roman" w:hAnsi="Times New Roman" w:cs="Times New Roman"/>
          <w:i/>
          <w:iCs/>
          <w:sz w:val="24"/>
          <w:szCs w:val="24"/>
        </w:rPr>
        <w:t xml:space="preserve">Pomocne linki w tym temacie </w:t>
      </w:r>
      <w:r w:rsidR="001613CC" w:rsidRPr="00842A30">
        <w:rPr>
          <w:rFonts w:ascii="Times New Roman" w:hAnsi="Times New Roman" w:cs="Times New Roman"/>
          <w:i/>
          <w:iCs/>
          <w:sz w:val="24"/>
          <w:szCs w:val="24"/>
        </w:rPr>
        <w:t>– przeanalizuj podane zagadnienia w nawiasach:</w:t>
      </w:r>
    </w:p>
    <w:p w:rsidR="00FE742C" w:rsidRDefault="00557742" w:rsidP="002E72D4">
      <w:hyperlink r:id="rId7" w:history="1">
        <w:r w:rsidR="00FE742C">
          <w:rPr>
            <w:rStyle w:val="Hipercze"/>
          </w:rPr>
          <w:t>https://epodreczniki.pl/a/graniastoslup---opis/De2MXMRdK</w:t>
        </w:r>
      </w:hyperlink>
      <w:r w:rsidR="00FE742C">
        <w:t xml:space="preserve"> - </w:t>
      </w:r>
      <w:r w:rsidR="001613CC">
        <w:t>(</w:t>
      </w:r>
      <w:r w:rsidR="00FE742C">
        <w:t>rodzaje graniastosłupów, elementy graniastosłupa</w:t>
      </w:r>
      <w:r w:rsidR="00824E10">
        <w:t xml:space="preserve"> – Ważne</w:t>
      </w:r>
      <w:r w:rsidR="008D4DBA">
        <w:t xml:space="preserve"> (ten przykład na cały ekran proszę sobie włączyć)</w:t>
      </w:r>
      <w:r w:rsidR="00824E10">
        <w:t>;</w:t>
      </w:r>
      <w:r w:rsidR="001613CC">
        <w:t xml:space="preserve"> Rysowanie graniastosłupów Przykład 3)</w:t>
      </w:r>
    </w:p>
    <w:p w:rsidR="001613CC" w:rsidRDefault="001613CC" w:rsidP="002E72D4"/>
    <w:p w:rsidR="008D4DBA" w:rsidRDefault="008D4DBA" w:rsidP="002E72D4"/>
    <w:p w:rsidR="008D4DBA" w:rsidRDefault="008D4DBA" w:rsidP="002E72D4"/>
    <w:p w:rsidR="001613CC" w:rsidRDefault="001613CC" w:rsidP="002E72D4">
      <w:r>
        <w:t>zapisz w zeszycie</w:t>
      </w:r>
    </w:p>
    <w:p w:rsidR="00B944EE" w:rsidRDefault="00B944EE" w:rsidP="002E72D4"/>
    <w:p w:rsidR="00B944EE" w:rsidRPr="00B944EE" w:rsidRDefault="00B944EE" w:rsidP="002E72D4">
      <w:pPr>
        <w:rPr>
          <w:b/>
          <w:bCs/>
          <w:color w:val="FF0000"/>
          <w:u w:val="single"/>
        </w:rPr>
      </w:pPr>
      <w:r w:rsidRPr="00B944EE">
        <w:rPr>
          <w:b/>
          <w:bCs/>
          <w:color w:val="FF0000"/>
          <w:u w:val="single"/>
        </w:rPr>
        <w:t>SZEŚCIAN</w:t>
      </w:r>
    </w:p>
    <w:p w:rsidR="001613CC" w:rsidRDefault="001613CC" w:rsidP="00B944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46960" cy="2034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CC" w:rsidRDefault="00B944EE" w:rsidP="002E72D4">
      <w:r>
        <w:t xml:space="preserve">Liczba krawędzi </w:t>
      </w:r>
      <w:r w:rsidRPr="00705F89">
        <w:rPr>
          <w:color w:val="00B050"/>
        </w:rPr>
        <w:t>12</w:t>
      </w:r>
    </w:p>
    <w:p w:rsidR="00B944EE" w:rsidRDefault="00B944EE" w:rsidP="002E72D4">
      <w:r>
        <w:t xml:space="preserve">Długość krawędzi </w:t>
      </w:r>
      <w:r w:rsidRPr="00705F89">
        <w:rPr>
          <w:color w:val="00B050"/>
        </w:rPr>
        <w:t xml:space="preserve">12 </w:t>
      </w:r>
      <w:r w:rsidRPr="00705F89">
        <w:rPr>
          <w:rFonts w:cstheme="minorHAnsi"/>
          <w:color w:val="00B050"/>
        </w:rPr>
        <w:t xml:space="preserve">· </w:t>
      </w:r>
      <w:r w:rsidRPr="00705F89">
        <w:rPr>
          <w:color w:val="00B050"/>
        </w:rPr>
        <w:t>a</w:t>
      </w:r>
    </w:p>
    <w:p w:rsidR="00B944EE" w:rsidRPr="001613CC" w:rsidRDefault="00B944EE" w:rsidP="002E72D4">
      <w:r>
        <w:t xml:space="preserve">Liczba wierzchołków </w:t>
      </w:r>
      <w:r w:rsidRPr="00705F89">
        <w:rPr>
          <w:color w:val="00B050"/>
        </w:rPr>
        <w:t>8</w:t>
      </w:r>
    </w:p>
    <w:p w:rsidR="00FE742C" w:rsidRDefault="00FE742C" w:rsidP="002E72D4">
      <w:pPr>
        <w:rPr>
          <w:rFonts w:ascii="Times New Roman" w:hAnsi="Times New Roman" w:cs="Times New Roman"/>
          <w:sz w:val="24"/>
          <w:szCs w:val="24"/>
        </w:rPr>
      </w:pPr>
    </w:p>
    <w:p w:rsidR="00B944EE" w:rsidRPr="00B944EE" w:rsidRDefault="00B944EE" w:rsidP="00B944EE">
      <w:pPr>
        <w:rPr>
          <w:b/>
          <w:bCs/>
          <w:color w:val="FF0000"/>
          <w:u w:val="single"/>
        </w:rPr>
      </w:pPr>
      <w:r w:rsidRPr="00B944EE">
        <w:rPr>
          <w:b/>
          <w:bCs/>
          <w:color w:val="FF0000"/>
          <w:u w:val="single"/>
        </w:rPr>
        <w:t>PROSTOPADŁOŚCIAN</w:t>
      </w:r>
    </w:p>
    <w:p w:rsidR="00B944EE" w:rsidRPr="00DF2A34" w:rsidRDefault="00B944EE" w:rsidP="002E72D4">
      <w:pPr>
        <w:rPr>
          <w:rFonts w:ascii="Times New Roman" w:hAnsi="Times New Roman" w:cs="Times New Roman"/>
          <w:sz w:val="24"/>
          <w:szCs w:val="24"/>
        </w:rPr>
      </w:pPr>
    </w:p>
    <w:p w:rsidR="00505D95" w:rsidRDefault="00B944EE" w:rsidP="00505D95">
      <w:pPr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03120" cy="24655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24" cy="25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2F" w:rsidRDefault="00460C2F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Długość krawędzi 4 · a + 4 · b + 4 · c = 4 · (a + b + c)</w:t>
      </w:r>
    </w:p>
    <w:p w:rsidR="00E05DF8" w:rsidRDefault="00E05DF8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27EC" w:rsidRDefault="00C927EC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27EC" w:rsidRDefault="00C927EC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5DF8" w:rsidRDefault="00E05DF8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W zeszycie wykonaj </w:t>
      </w:r>
    </w:p>
    <w:p w:rsidR="00E05DF8" w:rsidRDefault="00E05DF8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1 str. 266</w:t>
      </w:r>
    </w:p>
    <w:p w:rsidR="00E05DF8" w:rsidRDefault="00E05DF8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2, 3 str. 267</w:t>
      </w:r>
    </w:p>
    <w:p w:rsidR="00E05DF8" w:rsidRDefault="00E05DF8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6 a, b, c str. 267</w:t>
      </w:r>
    </w:p>
    <w:p w:rsidR="00E05DF8" w:rsidRDefault="00E05DF8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5DF8" w:rsidRPr="00C927EC" w:rsidRDefault="00E05DF8" w:rsidP="00460C2F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</w:pPr>
      <w:r w:rsidRPr="00C927E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 xml:space="preserve">Ćwiczenia str. 62 – </w:t>
      </w:r>
      <w:r w:rsidR="00C927E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 xml:space="preserve">rozwiązanie w formie </w:t>
      </w:r>
      <w:r w:rsidR="003D772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 xml:space="preserve">wyraźnego </w:t>
      </w:r>
      <w:r w:rsidR="00C927E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 xml:space="preserve">zdjęcia </w:t>
      </w:r>
      <w:r w:rsidRPr="00C927E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>proszę przesłać do mnie mailem</w:t>
      </w:r>
      <w:r w:rsidR="006A3739" w:rsidRPr="00C927E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</w:rPr>
        <w:t>, czas do piątku 17.04.2020</w:t>
      </w:r>
    </w:p>
    <w:p w:rsidR="006A3739" w:rsidRDefault="006A3739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A3739" w:rsidRDefault="006A3739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A3739" w:rsidRDefault="006A3739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A3739" w:rsidRPr="00B404F8" w:rsidRDefault="006A3739" w:rsidP="006A37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17.04.2020</w:t>
      </w:r>
    </w:p>
    <w:p w:rsidR="006A3739" w:rsidRDefault="006A3739" w:rsidP="006A37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Siatki graniastosłupów</w:t>
      </w: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A3739" w:rsidRDefault="006A3739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27EC" w:rsidRPr="00842A30" w:rsidRDefault="00C927EC" w:rsidP="00460C2F">
      <w:pPr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842A30">
        <w:rPr>
          <w:rFonts w:ascii="Times New Roman" w:eastAsiaTheme="minorEastAsia" w:hAnsi="Times New Roman" w:cs="Times New Roman"/>
          <w:i/>
          <w:iCs/>
          <w:sz w:val="24"/>
          <w:szCs w:val="24"/>
        </w:rPr>
        <w:t>Pomocne linki – proszę sobie przeanalizować:</w:t>
      </w:r>
    </w:p>
    <w:p w:rsidR="00C927EC" w:rsidRDefault="00557742" w:rsidP="00C927EC">
      <w:hyperlink r:id="rId10" w:history="1">
        <w:r w:rsidR="00C927EC">
          <w:rPr>
            <w:rStyle w:val="Hipercze"/>
          </w:rPr>
          <w:t>https://epodreczniki.pl/a/siatki-i-modele-prostopadloscianow-i-szescianow/D136DMxFq</w:t>
        </w:r>
      </w:hyperlink>
    </w:p>
    <w:p w:rsidR="00C927EC" w:rsidRDefault="00C927EC" w:rsidP="00C927EC"/>
    <w:p w:rsidR="00C927EC" w:rsidRDefault="00557742" w:rsidP="00C927E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27EC">
          <w:rPr>
            <w:rStyle w:val="Hipercze"/>
          </w:rPr>
          <w:t>https://epodreczniki.pl/a/siatki-i-modele-bryl/DnHwnFEw5</w:t>
        </w:r>
      </w:hyperlink>
      <w:r w:rsidR="00C927EC">
        <w:t xml:space="preserve"> (filmy od 1 do 6 i od 9 do 16)</w:t>
      </w:r>
    </w:p>
    <w:p w:rsidR="00C927EC" w:rsidRDefault="00C927EC" w:rsidP="00C927EC"/>
    <w:p w:rsidR="00C927EC" w:rsidRDefault="00C927EC" w:rsidP="00460C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A3739" w:rsidRDefault="006A3739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Przeanalizuj ze str. 270 siatki graniastosłupa czworokątnego i trójkątnego – narysuj w zeszycie.</w:t>
      </w:r>
    </w:p>
    <w:p w:rsidR="006A3739" w:rsidRPr="00B404F8" w:rsidRDefault="006A3739" w:rsidP="00460C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Wykonaj zad. 3 a, b, c, str. 271 (podręcznik</w:t>
      </w:r>
      <w:r w:rsidR="00C927E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81F3B" w:rsidRPr="00B404F8" w:rsidRDefault="00D81F3B" w:rsidP="002E72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</w:p>
    <w:p w:rsidR="0073081D" w:rsidRPr="00B404F8" w:rsidRDefault="0073081D">
      <w:pPr>
        <w:rPr>
          <w:rFonts w:ascii="Times New Roman" w:hAnsi="Times New Roman" w:cs="Times New Roman"/>
          <w:sz w:val="24"/>
          <w:szCs w:val="24"/>
        </w:rPr>
      </w:pPr>
    </w:p>
    <w:sectPr w:rsidR="0073081D" w:rsidRPr="00B404F8" w:rsidSect="0055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2D4"/>
    <w:rsid w:val="001613CC"/>
    <w:rsid w:val="0019147D"/>
    <w:rsid w:val="002E72D4"/>
    <w:rsid w:val="00374788"/>
    <w:rsid w:val="003D7726"/>
    <w:rsid w:val="003E0AA9"/>
    <w:rsid w:val="00460C2F"/>
    <w:rsid w:val="00505D95"/>
    <w:rsid w:val="00541364"/>
    <w:rsid w:val="00557742"/>
    <w:rsid w:val="00576DD9"/>
    <w:rsid w:val="006244EE"/>
    <w:rsid w:val="006A3739"/>
    <w:rsid w:val="006D6C62"/>
    <w:rsid w:val="00705F89"/>
    <w:rsid w:val="0073081D"/>
    <w:rsid w:val="00824E10"/>
    <w:rsid w:val="00842A30"/>
    <w:rsid w:val="008716CF"/>
    <w:rsid w:val="008D4DBA"/>
    <w:rsid w:val="009A5E11"/>
    <w:rsid w:val="00A054D6"/>
    <w:rsid w:val="00B404F8"/>
    <w:rsid w:val="00B80615"/>
    <w:rsid w:val="00B81DEA"/>
    <w:rsid w:val="00B944EE"/>
    <w:rsid w:val="00C927EC"/>
    <w:rsid w:val="00D81F3B"/>
    <w:rsid w:val="00DB0AB9"/>
    <w:rsid w:val="00DD304B"/>
    <w:rsid w:val="00DF2A34"/>
    <w:rsid w:val="00DF54D4"/>
    <w:rsid w:val="00E05DF8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graniastoslup---opis/De2MXMR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rostopadloscian-i-szescian/" TargetMode="External"/><Relationship Id="rId11" Type="http://schemas.openxmlformats.org/officeDocument/2006/relationships/hyperlink" Target="https://epodreczniki.pl/a/siatki-i-modele-bryl/DnHwnFEw5" TargetMode="External"/><Relationship Id="rId5" Type="http://schemas.openxmlformats.org/officeDocument/2006/relationships/hyperlink" Target="https://epodreczniki.pl/a/prostopadloscian/DlVrPwnD9" TargetMode="External"/><Relationship Id="rId10" Type="http://schemas.openxmlformats.org/officeDocument/2006/relationships/hyperlink" Target="https://epodreczniki.pl/a/siatki-i-modele-prostopadloscianow-i-szescianow/D136DMxF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pc</cp:lastModifiedBy>
  <cp:revision>2</cp:revision>
  <dcterms:created xsi:type="dcterms:W3CDTF">2020-04-14T19:10:00Z</dcterms:created>
  <dcterms:modified xsi:type="dcterms:W3CDTF">2020-04-14T19:10:00Z</dcterms:modified>
</cp:coreProperties>
</file>