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3D" w:rsidRDefault="00960F93">
      <w:r>
        <w:t>ZDALNE NAUCZANIE od 22.06.-26.06.2020</w:t>
      </w:r>
    </w:p>
    <w:p w:rsidR="00960F93" w:rsidRDefault="00960F93">
      <w:r>
        <w:t>HISTORIA KLASA 5B i 5D</w:t>
      </w:r>
    </w:p>
    <w:p w:rsidR="00960F93" w:rsidRDefault="00960F93">
      <w:r>
        <w:t>Temat 1. Polska za panowania Piastów i Jagiellonów – utrwalenie wiadomości.</w:t>
      </w:r>
    </w:p>
    <w:p w:rsidR="007D6745" w:rsidRDefault="007D6745">
      <w:r>
        <w:t>Utrwal ważne wydarzenia za panowania władców z dynastii Piastów i Jagiellonów (notatki w zeszycie).</w:t>
      </w:r>
      <w:bookmarkStart w:id="0" w:name="_GoBack"/>
      <w:bookmarkEnd w:id="0"/>
    </w:p>
    <w:p w:rsidR="00960F93" w:rsidRDefault="00960F93"/>
    <w:sectPr w:rsidR="00960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93"/>
    <w:rsid w:val="007D6745"/>
    <w:rsid w:val="00960F93"/>
    <w:rsid w:val="00A648E4"/>
    <w:rsid w:val="00A65861"/>
    <w:rsid w:val="00B32D3D"/>
    <w:rsid w:val="00D96994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C21D2"/>
  <w15:chartTrackingRefBased/>
  <w15:docId w15:val="{A425087E-CCD8-4BA6-9654-B972D714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2</cp:revision>
  <dcterms:created xsi:type="dcterms:W3CDTF">2020-06-21T21:25:00Z</dcterms:created>
  <dcterms:modified xsi:type="dcterms:W3CDTF">2020-06-21T22:00:00Z</dcterms:modified>
</cp:coreProperties>
</file>