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A5" w:rsidRDefault="00625FA5" w:rsidP="00625FA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5FA5" w:rsidRDefault="00625FA5" w:rsidP="00625F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7b</w:t>
      </w:r>
    </w:p>
    <w:p w:rsidR="00625FA5" w:rsidRDefault="00625FA5" w:rsidP="00625F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27.04.20r.</w:t>
      </w:r>
    </w:p>
    <w:p w:rsidR="00625FA5" w:rsidRDefault="00625FA5" w:rsidP="00625FA5">
      <w:pPr>
        <w:pStyle w:val="NormalnyWeb"/>
        <w:spacing w:before="0" w:beforeAutospacing="0" w:after="0" w:afterAutospacing="0"/>
      </w:pPr>
      <w:r>
        <w:t>Data  przesłania zadania:  30.04.20r. do godz. 11.45</w:t>
      </w:r>
    </w:p>
    <w:p w:rsidR="00625FA5" w:rsidRDefault="00625FA5" w:rsidP="00625FA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625FA5" w:rsidRDefault="00625FA5" w:rsidP="00625FA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Drogi uczniu zrób w zeszycie zakładkę i napisz na niej nazwę nowego działu ,, Rozmnażanie i rozwój człowieka”.</w:t>
      </w:r>
    </w:p>
    <w:p w:rsidR="00625FA5" w:rsidRDefault="00625FA5" w:rsidP="00625FA5">
      <w:pPr>
        <w:pStyle w:val="Default"/>
        <w:rPr>
          <w:rFonts w:ascii="Times New Roman" w:hAnsi="Times New Roman" w:cs="Times New Roman"/>
          <w:color w:val="auto"/>
        </w:rPr>
      </w:pPr>
    </w:p>
    <w:p w:rsidR="00625FA5" w:rsidRDefault="00625FA5" w:rsidP="00625FA5">
      <w:pPr>
        <w:rPr>
          <w:sz w:val="24"/>
          <w:szCs w:val="24"/>
        </w:rPr>
      </w:pPr>
      <w:r>
        <w:rPr>
          <w:rFonts w:cstheme="minorHAnsi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Temat: </w:t>
      </w:r>
      <w:r>
        <w:rPr>
          <w:rFonts w:ascii="Calibri" w:eastAsia="Times New Roman" w:hAnsi="Calibri" w:cs="Times New Roman"/>
          <w:sz w:val="24"/>
          <w:szCs w:val="24"/>
        </w:rPr>
        <w:t>Męski układ rozrodczy</w:t>
      </w:r>
      <w:r>
        <w:rPr>
          <w:sz w:val="24"/>
          <w:szCs w:val="24"/>
        </w:rPr>
        <w:t>.</w:t>
      </w:r>
    </w:p>
    <w:p w:rsidR="00625FA5" w:rsidRDefault="00625FA5" w:rsidP="00625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Zapisz w zeszycie temat.</w:t>
      </w:r>
    </w:p>
    <w:p w:rsidR="00625FA5" w:rsidRDefault="00625FA5" w:rsidP="00625F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Na podstawie tekstu z podręcznika (strony 215 – 217)  </w:t>
      </w:r>
    </w:p>
    <w:p w:rsidR="00625FA5" w:rsidRDefault="00625FA5" w:rsidP="00625F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625FA5" w:rsidRDefault="00625FA5" w:rsidP="00625FA5">
      <w:pPr>
        <w:spacing w:after="0" w:line="240" w:lineRule="auto"/>
        <w:outlineLvl w:val="0"/>
      </w:pPr>
      <w:r>
        <w:rPr>
          <w:sz w:val="24"/>
          <w:szCs w:val="24"/>
        </w:rPr>
        <w:t>Odpowiedź prześlij w takiej postaci np.1F, 2F itd.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</w:p>
    <w:p w:rsidR="00625FA5" w:rsidRDefault="00625FA5" w:rsidP="00625FA5">
      <w:pPr>
        <w:spacing w:after="0" w:line="240" w:lineRule="auto"/>
        <w:outlineLvl w:val="0"/>
        <w:rPr>
          <w:b/>
        </w:rPr>
      </w:pPr>
    </w:p>
    <w:p w:rsidR="00625FA5" w:rsidRDefault="00625FA5" w:rsidP="00625FA5">
      <w:pPr>
        <w:spacing w:after="0" w:line="240" w:lineRule="auto"/>
        <w:outlineLvl w:val="0"/>
        <w:rPr>
          <w:b/>
        </w:rPr>
      </w:pPr>
      <w:r>
        <w:rPr>
          <w:b/>
        </w:rPr>
        <w:t>Notatka</w:t>
      </w:r>
    </w:p>
    <w:p w:rsidR="00625FA5" w:rsidRDefault="00625FA5" w:rsidP="00625FA5">
      <w:pPr>
        <w:spacing w:after="0" w:line="240" w:lineRule="auto"/>
        <w:outlineLvl w:val="0"/>
        <w:rPr>
          <w:b/>
        </w:rPr>
      </w:pPr>
    </w:p>
    <w:p w:rsidR="00625FA5" w:rsidRDefault="00625FA5" w:rsidP="00625FA5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1.Budowa układu rozrodczego męskiego(podręcznik str. 216):</w:t>
      </w:r>
    </w:p>
    <w:p w:rsidR="00625FA5" w:rsidRDefault="00625FA5" w:rsidP="00625FA5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25FA5" w:rsidRDefault="00625FA5" w:rsidP="00625FA5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jądra- produkcja plemników i </w:t>
      </w:r>
      <w:r>
        <w:rPr>
          <w:color w:val="231F20"/>
          <w:sz w:val="24"/>
          <w:szCs w:val="24"/>
          <w:lang w:val="pl-PL"/>
        </w:rPr>
        <w:t>wytwarzanie męskich hormonów płciowych</w:t>
      </w:r>
    </w:p>
    <w:p w:rsidR="00625FA5" w:rsidRDefault="00625FA5" w:rsidP="00625FA5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color w:val="231F20"/>
          <w:sz w:val="24"/>
          <w:szCs w:val="24"/>
          <w:lang w:val="pl-PL"/>
        </w:rPr>
      </w:pPr>
      <w:r>
        <w:rPr>
          <w:color w:val="231F20"/>
          <w:sz w:val="24"/>
          <w:szCs w:val="24"/>
          <w:lang w:val="pl-PL"/>
        </w:rPr>
        <w:t xml:space="preserve">- nasieniowody-  transportują plemniki do cewki moczowej </w:t>
      </w:r>
    </w:p>
    <w:p w:rsidR="00625FA5" w:rsidRDefault="00625FA5" w:rsidP="00625FA5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color w:val="231F20"/>
          <w:sz w:val="24"/>
          <w:szCs w:val="24"/>
          <w:lang w:val="pl-PL"/>
        </w:rPr>
      </w:pPr>
      <w:r>
        <w:rPr>
          <w:color w:val="231F20"/>
          <w:sz w:val="24"/>
          <w:szCs w:val="24"/>
          <w:lang w:val="pl-PL"/>
        </w:rPr>
        <w:t>- najądrza – tymczasowe magazynowanie plemników, produkcja substancji odżywiających   plemniki</w:t>
      </w:r>
    </w:p>
    <w:p w:rsidR="00625FA5" w:rsidRDefault="00625FA5" w:rsidP="00625FA5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color w:val="231F20"/>
          <w:sz w:val="24"/>
          <w:szCs w:val="24"/>
          <w:lang w:val="pl-PL"/>
        </w:rPr>
      </w:pPr>
      <w:r>
        <w:rPr>
          <w:color w:val="231F20"/>
          <w:sz w:val="24"/>
          <w:szCs w:val="24"/>
          <w:lang w:val="pl-PL"/>
        </w:rPr>
        <w:t xml:space="preserve"> - gruczoł krokowy( prostata)  i  pęcherzyk nasienny – produkują wydzielinę odżywiającą plemniki   i pobudzającą ich ruchliwość.</w:t>
      </w:r>
    </w:p>
    <w:p w:rsidR="00625FA5" w:rsidRDefault="00625FA5" w:rsidP="00625FA5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color w:val="231F20"/>
          <w:sz w:val="24"/>
          <w:szCs w:val="24"/>
        </w:rPr>
        <w:t>- prącie(penis) - umożliwia wprowadzenie nasienia do dróg rodnych kobiet</w:t>
      </w:r>
    </w:p>
    <w:p w:rsidR="00625FA5" w:rsidRDefault="00625FA5" w:rsidP="00625FA5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2. Męskie cechy płciowe:</w:t>
      </w:r>
    </w:p>
    <w:p w:rsidR="00625FA5" w:rsidRDefault="00625FA5" w:rsidP="00625FA5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ind w:left="1069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25FA5" w:rsidRDefault="00625FA5" w:rsidP="00625FA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5"/>
        <w:ind w:right="-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cechy pierwszorzędowe: jądra.</w:t>
      </w:r>
    </w:p>
    <w:p w:rsidR="00625FA5" w:rsidRDefault="00625FA5" w:rsidP="00625FA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5"/>
        <w:ind w:right="-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drugorzędowe: nasieniowody, prostata, prącie.</w:t>
      </w:r>
    </w:p>
    <w:p w:rsidR="00625FA5" w:rsidRDefault="00625FA5" w:rsidP="00625FA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5"/>
        <w:ind w:right="-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trzeciorzędowe: zarost na twarzy, wąskie biodra, szerokie ramiona.</w:t>
      </w:r>
    </w:p>
    <w:p w:rsidR="00625FA5" w:rsidRDefault="00625FA5" w:rsidP="00625FA5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625FA5" w:rsidRDefault="00625FA5" w:rsidP="00625FA5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color w:val="FF0000"/>
          <w:spacing w:val="5"/>
        </w:rPr>
        <w:t xml:space="preserve">Przypominam, że na zajęciach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08.05.20r.odbędzie się sprawdzenie  </w:t>
      </w:r>
      <w:r>
        <w:rPr>
          <w:color w:val="FF0000"/>
          <w:spacing w:val="5"/>
          <w:u w:val="single"/>
        </w:rPr>
        <w:t>na ocenę</w:t>
      </w:r>
      <w:r>
        <w:rPr>
          <w:color w:val="FF0000"/>
          <w:spacing w:val="5"/>
        </w:rPr>
        <w:t xml:space="preserve"> wiadomości  z działów  </w:t>
      </w:r>
      <w:r>
        <w:rPr>
          <w:rFonts w:ascii="Times New Roman" w:hAnsi="Times New Roman" w:cs="Times New Roman"/>
          <w:color w:val="FF0000"/>
          <w:sz w:val="24"/>
          <w:szCs w:val="24"/>
        </w:rPr>
        <w:t>,, Regulacja nerwowo- hormonalna”, ,, Narządy zmysłów”.</w:t>
      </w:r>
    </w:p>
    <w:p w:rsidR="00625FA5" w:rsidRDefault="00625FA5" w:rsidP="00625FA5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12.00 – 12.30. Przed godziną 12.00 zaloguj się na platformę Epodreczniki.pl tam będzie czekała na Ciebie niespodzianka. Zapoznaj się z materiałem jaki Ci udostępnię i go wykonaj do godziny 12.30. </w:t>
      </w:r>
      <w:r>
        <w:rPr>
          <w:b/>
        </w:rPr>
        <w:t xml:space="preserve">Jeśli masz problem techniczny z wykonywaniem  tego typu zadań w piątki  w godz. 12.00-12.30 napisz mi o tym na adres </w:t>
      </w:r>
      <w:hyperlink r:id="rId6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625FA5" w:rsidRDefault="00625FA5" w:rsidP="00625FA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625FA5" w:rsidRDefault="00625FA5" w:rsidP="00625FA5">
      <w:pPr>
        <w:rPr>
          <w:b/>
          <w:sz w:val="24"/>
          <w:szCs w:val="24"/>
        </w:rPr>
      </w:pPr>
    </w:p>
    <w:p w:rsidR="00625FA5" w:rsidRDefault="00625FA5" w:rsidP="00625FA5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625FA5" w:rsidRDefault="00625FA5" w:rsidP="00625FA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Zachęcam  do skorzystania z zajęć biologii prezentowanych w ramach projektu Szkoła z TVP. </w:t>
      </w:r>
    </w:p>
    <w:p w:rsidR="00625FA5" w:rsidRDefault="00625FA5" w:rsidP="00625FA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625FA5" w:rsidRDefault="001C6072" w:rsidP="00625FA5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 w:rsidR="00625FA5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625FA5" w:rsidRDefault="00625FA5" w:rsidP="00625FA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625FA5" w:rsidRDefault="00625FA5" w:rsidP="00625FA5">
      <w:pPr>
        <w:spacing w:after="0" w:line="240" w:lineRule="auto"/>
        <w:rPr>
          <w:rFonts w:ascii="Calibri" w:hAnsi="Calibri"/>
          <w:sz w:val="24"/>
          <w:szCs w:val="24"/>
        </w:rPr>
      </w:pPr>
    </w:p>
    <w:p w:rsidR="00625FA5" w:rsidRDefault="00584C95" w:rsidP="00625FA5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>Proszę rodziców uczniów, którzy</w:t>
      </w:r>
      <w:r w:rsidR="00625FA5">
        <w:rPr>
          <w:color w:val="FF0000"/>
        </w:rPr>
        <w:t xml:space="preserve"> nie mogą podejść do  sprawdzenia swoich wiadomości na platformie </w:t>
      </w:r>
      <w:r w:rsidR="00625FA5">
        <w:rPr>
          <w:color w:val="FF0000"/>
          <w:spacing w:val="5"/>
        </w:rPr>
        <w:t xml:space="preserve">Epodreczniki.pl </w:t>
      </w:r>
      <w:r w:rsidR="00625FA5">
        <w:rPr>
          <w:color w:val="FF0000"/>
        </w:rPr>
        <w:t xml:space="preserve">w terminie 08.05.20r. w godz. </w:t>
      </w:r>
      <w:r w:rsidR="00625FA5">
        <w:rPr>
          <w:color w:val="FF0000"/>
          <w:spacing w:val="5"/>
        </w:rPr>
        <w:t>12.00 – 12.30</w:t>
      </w:r>
      <w:r w:rsidR="00625FA5">
        <w:rPr>
          <w:color w:val="FF0000"/>
        </w:rPr>
        <w:t xml:space="preserve"> o kontakt ze mną za pomocą dziennika internetowego byśmy mogli ustalić na czym polega problem i wspólnie spróbowali go rozwiązać.</w:t>
      </w:r>
    </w:p>
    <w:p w:rsidR="00625FA5" w:rsidRDefault="00625FA5" w:rsidP="00625FA5">
      <w:pPr>
        <w:spacing w:after="0" w:line="240" w:lineRule="auto"/>
        <w:rPr>
          <w:rFonts w:ascii="Calibri" w:hAnsi="Calibri"/>
          <w:sz w:val="24"/>
          <w:szCs w:val="24"/>
        </w:rPr>
      </w:pPr>
    </w:p>
    <w:p w:rsidR="00625FA5" w:rsidRDefault="00625FA5" w:rsidP="00625FA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625FA5" w:rsidRDefault="00625FA5" w:rsidP="00625FA5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8305E1" w:rsidRDefault="008305E1"/>
    <w:sectPr w:rsidR="008305E1" w:rsidSect="001C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F4F99"/>
    <w:multiLevelType w:val="hybridMultilevel"/>
    <w:tmpl w:val="F74480D8"/>
    <w:lvl w:ilvl="0" w:tplc="54A6DA86">
      <w:start w:val="1"/>
      <w:numFmt w:val="lowerLetter"/>
      <w:lvlText w:val="%1)"/>
      <w:lvlJc w:val="left"/>
      <w:pPr>
        <w:ind w:left="3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25FA5"/>
    <w:rsid w:val="001C6072"/>
    <w:rsid w:val="00584C95"/>
    <w:rsid w:val="00625FA5"/>
    <w:rsid w:val="0083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5FA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25FA5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25FA5"/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1"/>
    <w:qFormat/>
    <w:rsid w:val="00625FA5"/>
    <w:pPr>
      <w:ind w:left="720"/>
      <w:contextualSpacing/>
    </w:pPr>
  </w:style>
  <w:style w:type="paragraph" w:customStyle="1" w:styleId="Default">
    <w:name w:val="Default"/>
    <w:uiPriority w:val="99"/>
    <w:semiHidden/>
    <w:rsid w:val="00625FA5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mailto:MMMazurek16.0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2020-04-20T11:02:00Z</dcterms:created>
  <dcterms:modified xsi:type="dcterms:W3CDTF">2020-04-20T15:28:00Z</dcterms:modified>
</cp:coreProperties>
</file>