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08" w:rsidRDefault="007815E8" w:rsidP="007815E8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7815E8">
        <w:rPr>
          <w:rFonts w:ascii="Times New Roman" w:hAnsi="Times New Roman" w:cs="Times New Roman"/>
          <w:sz w:val="36"/>
          <w:szCs w:val="36"/>
        </w:rPr>
        <w:t>Krzyżówka</w:t>
      </w:r>
    </w:p>
    <w:p w:rsidR="007815E8" w:rsidRPr="007815E8" w:rsidRDefault="00BD5C09" w:rsidP="007815E8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4" w:history="1">
        <w:r w:rsidR="007815E8">
          <w:rPr>
            <w:rStyle w:val="Hipercze"/>
          </w:rPr>
          <w:t>https://wordwall.net/pl/resource/965932/sportowa-krzy%c5%bc%c3%b3wka</w:t>
        </w:r>
      </w:hyperlink>
    </w:p>
    <w:sectPr w:rsidR="007815E8" w:rsidRPr="0078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E8"/>
    <w:rsid w:val="007815E8"/>
    <w:rsid w:val="00951608"/>
    <w:rsid w:val="00B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94C36-21BD-429F-9874-1148DBFB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1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965932/sportowa-krzy%c5%bc%c3%b3w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2020-03-27T12:59:00Z</dcterms:created>
  <dcterms:modified xsi:type="dcterms:W3CDTF">2020-03-27T12:59:00Z</dcterms:modified>
</cp:coreProperties>
</file>