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FE" w:rsidRPr="00340F79" w:rsidRDefault="00340F79" w:rsidP="00340F7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40F79">
        <w:rPr>
          <w:b/>
          <w:sz w:val="36"/>
          <w:szCs w:val="36"/>
        </w:rPr>
        <w:t>Nowoczesny świat techniki 27-05-2020</w:t>
      </w:r>
    </w:p>
    <w:p w:rsidR="00340F79" w:rsidRDefault="00340F79" w:rsidP="00340F7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Wiele osób fascynuje nowoczesność, komputery, tablety, smartfony, to nasza codzienność. Pomagają nam w pracy, nauce, zabawie, spełniają nasze oczekiwania.</w:t>
      </w:r>
    </w:p>
    <w:p w:rsidR="00340F79" w:rsidRDefault="00340F79" w:rsidP="00340F7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Jednak nasze życie i potrzeby rozwijają się i otaczający nas świat techniki musi za nami nadążać.</w:t>
      </w:r>
    </w:p>
    <w:p w:rsidR="00340F79" w:rsidRDefault="00340F79" w:rsidP="00340F7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Coraz częściej sięgamy do robotów, które coraz częściej zastępują człowieka w jego pracy.</w:t>
      </w:r>
    </w:p>
    <w:p w:rsidR="00340F79" w:rsidRDefault="00340F79" w:rsidP="00340F79">
      <w:pPr>
        <w:jc w:val="center"/>
      </w:pPr>
    </w:p>
    <w:p w:rsidR="00340F79" w:rsidRDefault="00340F79" w:rsidP="00340F79">
      <w:pPr>
        <w:jc w:val="center"/>
      </w:pPr>
      <w:r>
        <w:t>Proszę o przeczytanie tematu str. 60-63</w:t>
      </w:r>
    </w:p>
    <w:p w:rsidR="00340F79" w:rsidRDefault="006F54CE" w:rsidP="00340F79">
      <w:pPr>
        <w:jc w:val="center"/>
      </w:pPr>
      <w:hyperlink r:id="rId4" w:history="1">
        <w:r w:rsidR="00340F79">
          <w:rPr>
            <w:rStyle w:val="Hipercze"/>
          </w:rPr>
          <w:t>https://www.timbear.eu/ciekawostki-ze-swiata-techniki</w:t>
        </w:r>
      </w:hyperlink>
    </w:p>
    <w:p w:rsidR="00340F79" w:rsidRDefault="006F54CE" w:rsidP="00340F79">
      <w:pPr>
        <w:jc w:val="center"/>
      </w:pPr>
      <w:hyperlink r:id="rId5" w:history="1">
        <w:r w:rsidR="00340F79">
          <w:rPr>
            <w:rStyle w:val="Hipercze"/>
          </w:rPr>
          <w:t>https://prezi.com/2s1lxdhnlsq1/nowoczesne-urzadzenia-techniki-komputerowej/</w:t>
        </w:r>
      </w:hyperlink>
    </w:p>
    <w:sectPr w:rsidR="00340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79"/>
    <w:rsid w:val="00340F79"/>
    <w:rsid w:val="006F54CE"/>
    <w:rsid w:val="00C5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498BF-81D9-45C8-921F-DF2B586B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0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2s1lxdhnlsq1/nowoczesne-urzadzenia-techniki-komputerowej/" TargetMode="External"/><Relationship Id="rId4" Type="http://schemas.openxmlformats.org/officeDocument/2006/relationships/hyperlink" Target="https://www.timbear.eu/ciekawostki-ze-swiata-techni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2020-05-27T05:39:00Z</dcterms:created>
  <dcterms:modified xsi:type="dcterms:W3CDTF">2020-05-27T05:39:00Z</dcterms:modified>
</cp:coreProperties>
</file>