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7B" w:rsidRPr="0041317B" w:rsidRDefault="000F687B" w:rsidP="000F687B">
      <w:pPr>
        <w:rPr>
          <w:b/>
        </w:rPr>
      </w:pPr>
      <w:r>
        <w:rPr>
          <w:b/>
        </w:rPr>
        <w:t>HISTORIA I JĘZYK POLSKI 7A</w:t>
      </w:r>
    </w:p>
    <w:p w:rsidR="000F687B" w:rsidRPr="001D6657" w:rsidRDefault="000F687B" w:rsidP="000F687B">
      <w:pPr>
        <w:rPr>
          <w:color w:val="2E74B5" w:themeColor="accent1" w:themeShade="BF"/>
        </w:rPr>
      </w:pPr>
      <w:r>
        <w:t xml:space="preserve">Witam uczniów klasy 7a. Zachęcam Was do utrwalania i poszerzania wiedzy z historii i języka polskiego. Pomogą Wam w tym przygotowane przeze mnie tematy i ćwiczenia. Wykonanym zadaniom zróbcie zdjęcie i odeślijcie na mojego maila: </w:t>
      </w:r>
      <w:r w:rsidRPr="001D6657">
        <w:rPr>
          <w:rFonts w:ascii="Helvetica" w:hAnsi="Helvetica" w:cs="Helvetica"/>
          <w:color w:val="2E74B5" w:themeColor="accent1" w:themeShade="BF"/>
          <w:sz w:val="21"/>
          <w:szCs w:val="21"/>
          <w:shd w:val="clear" w:color="auto" w:fill="FFFFFF"/>
        </w:rPr>
        <w:t>nauczycielpolhist20@gmail.com</w:t>
      </w:r>
    </w:p>
    <w:p w:rsidR="000F687B" w:rsidRDefault="000F687B" w:rsidP="000F687B">
      <w:pPr>
        <w:rPr>
          <w:b/>
        </w:rPr>
      </w:pPr>
      <w:r>
        <w:rPr>
          <w:b/>
        </w:rPr>
        <w:t>HISTORIA</w:t>
      </w:r>
    </w:p>
    <w:p w:rsidR="000F687B" w:rsidRPr="008A6821" w:rsidRDefault="000F687B" w:rsidP="000F687B">
      <w:pPr>
        <w:rPr>
          <w:vanish/>
          <w:specVanish/>
        </w:rPr>
      </w:pPr>
      <w:r>
        <w:t>Temat 1. Nazizm w Niemczech i komunizm w ZSRR.</w:t>
      </w:r>
      <w:r>
        <w:br/>
        <w:t>1.Wiadomości w podręczniku str.155-161 (nazizm w Niemczech)</w:t>
      </w:r>
      <w:r>
        <w:br/>
        <w:t xml:space="preserve">1. Wyjaśnij pojęcia: pucz, nazizm, rasizm, antysemityzm, III Rzesza, </w:t>
      </w:r>
      <w:proofErr w:type="spellStart"/>
      <w:r>
        <w:t>Fuhrer</w:t>
      </w:r>
      <w:proofErr w:type="spellEnd"/>
      <w:r>
        <w:t>, gestapo, noc kryształowa.</w:t>
      </w:r>
      <w:r>
        <w:br/>
        <w:t xml:space="preserve">2. Wymień cechy pastwa totalitarnego. </w:t>
      </w:r>
      <w:r>
        <w:br/>
        <w:t>Wiadomości w podręczniku str.163-167. Komunizm w ZSRR.</w:t>
      </w:r>
      <w:r>
        <w:br/>
        <w:t xml:space="preserve">1. Wyjaśnij pojęcia </w:t>
      </w:r>
      <w:r>
        <w:rPr>
          <w:b/>
        </w:rPr>
        <w:t xml:space="preserve">komunizm wojenny, NEP, kolektywizacja, kułacy. </w:t>
      </w:r>
      <w:r>
        <w:br/>
        <w:t>2. Przedstaw w punktach cele polityki Stalina i skutki prowadzonej przez niego polityki gospodarczej da ludności państwa.</w:t>
      </w:r>
      <w:r>
        <w:br/>
        <w:t>3.DLA CHĘTNYCH. Oceń system totalitarny w ZSRR.</w:t>
      </w:r>
      <w:r>
        <w:br/>
      </w:r>
      <w:r>
        <w:br/>
        <w:t>Temat 2. Odzyskanie niepodległości.</w:t>
      </w:r>
      <w:r>
        <w:br/>
        <w:t>Tekst str.170-174.</w:t>
      </w:r>
      <w:r>
        <w:br/>
        <w:t>1. Opisz okoliczności, w jakich doszło do odrodzenia państwa polskiego.</w:t>
      </w:r>
      <w:r>
        <w:br/>
      </w:r>
      <w:r>
        <w:br/>
        <w:t xml:space="preserve">Temat 3. Walka o granice. </w:t>
      </w:r>
      <w:r>
        <w:br/>
        <w:t>Tekst w podręczniku str. 176-181.</w:t>
      </w:r>
      <w:r>
        <w:br/>
        <w:t>1. Przedstaw postanowienia traktatu wersalskiego w sprawach granic Polski.</w:t>
      </w:r>
      <w:r>
        <w:br/>
        <w:t>2. Wymień przyczyny powstań śląskich, zapisz ich daty.</w:t>
      </w:r>
      <w:r>
        <w:br/>
        <w:t xml:space="preserve">3. Przedstaw wyniki plebiscytu na </w:t>
      </w:r>
    </w:p>
    <w:p w:rsidR="000F687B" w:rsidRDefault="000F687B" w:rsidP="000F687B">
      <w:r>
        <w:t>Śląsku, Warmii i Mazurach.</w:t>
      </w:r>
    </w:p>
    <w:p w:rsidR="000F687B" w:rsidRDefault="000F687B" w:rsidP="000F687B">
      <w:r>
        <w:t>Temat 4. Wojna polsko-radziecka.</w:t>
      </w:r>
      <w:r>
        <w:br/>
        <w:t xml:space="preserve">Tekst w podręczniku str. 183-188. </w:t>
      </w:r>
      <w:r>
        <w:br/>
        <w:t>1.Przedstaw przebieg i skutki Bitwy Warszawskiej.</w:t>
      </w:r>
      <w:r>
        <w:br/>
        <w:t>2. Wymień postanowienia pokoju ryskiego 18 marca 1921.</w:t>
      </w:r>
    </w:p>
    <w:p w:rsidR="000F687B" w:rsidRDefault="000F687B" w:rsidP="000F687B">
      <w:r>
        <w:t>Temat 5. Rzeczpospolita Polska.</w:t>
      </w:r>
      <w:r>
        <w:br/>
        <w:t>Tekst w podręczniku str. 190-194.</w:t>
      </w:r>
      <w:r>
        <w:br/>
        <w:t>1. Wskaż, mocne i słabe strony ustroju II Rzeczpospolitej w myśl postanowień konstytucji marcowej..</w:t>
      </w:r>
      <w:r>
        <w:br/>
        <w:t>2. Opisz okoliczności wyboru pierwszego prezydenta Rzeczpospolitej.</w:t>
      </w:r>
    </w:p>
    <w:p w:rsidR="000F687B" w:rsidRDefault="000F687B" w:rsidP="000F687B">
      <w:pPr>
        <w:rPr>
          <w:b/>
        </w:rPr>
      </w:pPr>
      <w:r>
        <w:rPr>
          <w:b/>
        </w:rPr>
        <w:t>JĘZYK POLSKI</w:t>
      </w:r>
    </w:p>
    <w:p w:rsidR="000F687B" w:rsidRDefault="000F687B" w:rsidP="000F687B">
      <w:r>
        <w:t>Przypominam o uzupełnieniu karty pracy dotyczącej „Opowieści wigilijnej” i zgodnie z poleceniem i wskazówkami z karty pracy, proszę napisać opowiadanie. Pomocne będzie ćwiczenie w podręczniku str.91 ćw.6 (Sztuka opowiadania). Proszę obejrzeć film „Opowieść wigilijna”.</w:t>
      </w:r>
    </w:p>
    <w:p w:rsidR="000F687B" w:rsidRDefault="000F687B" w:rsidP="000F687B">
      <w:r>
        <w:t xml:space="preserve">2. Przeczytaj lekturę „Zemsta” A. Fredry, zapoznaj się z biografią autora – podręcznik str.264-269. </w:t>
      </w:r>
      <w:r>
        <w:br/>
        <w:t>Wykonaj ćwiczenia do lektury – podr. str.265 – ćw.1,2,3,4,5,6,7,12,14. Ponadto: Porównaj głównych bohaterów komedii (przedstawienie postaci wygląd bohaterów, stroje, fryzury, temperament, charakter, umysłowość, ocena postaci). Obejrzyj film „Zemsta”.</w:t>
      </w:r>
    </w:p>
    <w:p w:rsidR="000F687B" w:rsidRDefault="000F687B" w:rsidP="000F687B">
      <w:r>
        <w:t>3. Adam Mickiewicz i jego utwory.</w:t>
      </w:r>
    </w:p>
    <w:p w:rsidR="000F687B" w:rsidRDefault="000F687B" w:rsidP="000F687B">
      <w:r>
        <w:lastRenderedPageBreak/>
        <w:t>Temat 1. „Śmierć pułkownika”.</w:t>
      </w:r>
      <w:r>
        <w:br/>
        <w:t>Utwór str.166-167.</w:t>
      </w:r>
      <w:r>
        <w:br/>
        <w:t>1. Przypomnienie biografii A. Mickiewicza str. 56.</w:t>
      </w:r>
      <w:r>
        <w:br/>
        <w:t>2. Pytania do utworu str.168 – ćwiczenie 1,2,3,4,9,10.</w:t>
      </w:r>
      <w:r>
        <w:br/>
      </w:r>
      <w:r>
        <w:br/>
        <w:t>Temat 2. „Żegluga”</w:t>
      </w:r>
      <w:r>
        <w:br/>
        <w:t>Utwór str.169.</w:t>
      </w:r>
      <w:r>
        <w:br/>
        <w:t>1. Ćwiczenia do utworu str.170-ćw.1,3,4.</w:t>
      </w:r>
    </w:p>
    <w:p w:rsidR="000F687B" w:rsidRDefault="000F687B" w:rsidP="000F687B">
      <w:r>
        <w:t>Temat 3. „Niepewność”</w:t>
      </w:r>
      <w:r>
        <w:br/>
        <w:t>Utwór str. 171.</w:t>
      </w:r>
      <w:r>
        <w:br/>
        <w:t>1. Ćwiczenia do utworu: ćw.1,2,3,4- str.172.</w:t>
      </w:r>
      <w:r>
        <w:br/>
        <w:t>2. Posłuchaj piosenki Marka Grechuty „Niepewność”.</w:t>
      </w:r>
    </w:p>
    <w:p w:rsidR="000F687B" w:rsidRDefault="000F687B" w:rsidP="000F687B">
      <w:r>
        <w:t xml:space="preserve">Temat 4. „Do M***” </w:t>
      </w:r>
      <w:r>
        <w:br/>
        <w:t xml:space="preserve">Utwór str. 173 -174. </w:t>
      </w:r>
      <w:r>
        <w:br/>
        <w:t>1.Ćwiczenia do utworu : ćw.1,3,4,5,7,10 –str.174-175.</w:t>
      </w:r>
    </w:p>
    <w:p w:rsidR="00B32D3D" w:rsidRDefault="00B32D3D">
      <w:bookmarkStart w:id="0" w:name="_GoBack"/>
      <w:bookmarkEnd w:id="0"/>
    </w:p>
    <w:sectPr w:rsidR="00B32D3D" w:rsidSect="0085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687B"/>
    <w:rsid w:val="000F687B"/>
    <w:rsid w:val="001D6657"/>
    <w:rsid w:val="008548A4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Krzysztof</cp:lastModifiedBy>
  <cp:revision>2</cp:revision>
  <dcterms:created xsi:type="dcterms:W3CDTF">2020-03-22T14:44:00Z</dcterms:created>
  <dcterms:modified xsi:type="dcterms:W3CDTF">2020-03-22T16:52:00Z</dcterms:modified>
</cp:coreProperties>
</file>