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C4" w:rsidRDefault="00CF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Drodzy Ósmoklasiści! </w:t>
      </w:r>
    </w:p>
    <w:p w:rsidR="00CF30C4" w:rsidRDefault="00CF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W związku z o</w:t>
      </w:r>
      <w:r w:rsidR="0023400B">
        <w:rPr>
          <w:b/>
          <w:sz w:val="28"/>
          <w:szCs w:val="28"/>
        </w:rPr>
        <w:t>statnim tygodniem przed egzamina</w:t>
      </w:r>
      <w:r>
        <w:rPr>
          <w:b/>
          <w:sz w:val="28"/>
          <w:szCs w:val="28"/>
        </w:rPr>
        <w:t>mi zachęcam do powtarzania materiału korzystając z dostępnych na stronach CKE zestawów egzaminacyjnych oraz tych w Waszych zeszytach ćwiczeń.</w:t>
      </w:r>
    </w:p>
    <w:p w:rsidR="00CF30C4" w:rsidRDefault="00CF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razie jakichkolwiek pytań i/lub wątpliwości kontakt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. Tam też znajdziecie linki do stron powtórkowych. </w:t>
      </w:r>
    </w:p>
    <w:p w:rsidR="00CF30C4" w:rsidRPr="00CF30C4" w:rsidRDefault="00CF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zobaczenia!</w:t>
      </w:r>
    </w:p>
    <w:sectPr w:rsidR="00CF30C4" w:rsidRPr="00CF30C4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0C4"/>
    <w:rsid w:val="00142A82"/>
    <w:rsid w:val="0023400B"/>
    <w:rsid w:val="0033735B"/>
    <w:rsid w:val="006879D0"/>
    <w:rsid w:val="00750392"/>
    <w:rsid w:val="008C1528"/>
    <w:rsid w:val="00C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294</Characters>
  <Application>Microsoft Office Word</Application>
  <DocSecurity>0</DocSecurity>
  <Lines>2</Lines>
  <Paragraphs>1</Paragraphs>
  <ScaleCrop>false</ScaleCrop>
  <Company>GIMNAZJUM NR 2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2020-06-07T18:25:00Z</dcterms:created>
  <dcterms:modified xsi:type="dcterms:W3CDTF">2020-06-07T18:54:00Z</dcterms:modified>
</cp:coreProperties>
</file>