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4F" w:rsidRPr="00522486" w:rsidRDefault="0063554F" w:rsidP="0063554F">
      <w:pPr>
        <w:ind w:left="360"/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>ZDALNE LEKCJE  WOS - klasa 8 ( drugi tydzień)</w:t>
      </w:r>
    </w:p>
    <w:p w:rsidR="0063554F" w:rsidRPr="00522486" w:rsidRDefault="0063554F" w:rsidP="0063554F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63554F" w:rsidRPr="00522486" w:rsidRDefault="0063554F" w:rsidP="0063554F">
      <w:pPr>
        <w:ind w:left="360"/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>Proszę przeczytać tekst w podręczniku str. 140-14</w:t>
      </w:r>
      <w:r>
        <w:rPr>
          <w:rFonts w:asciiTheme="majorBidi" w:hAnsiTheme="majorBidi" w:cstheme="majorBidi"/>
          <w:sz w:val="24"/>
          <w:szCs w:val="24"/>
        </w:rPr>
        <w:t>3.  Następnie wpisać do zeszytu</w:t>
      </w:r>
      <w:r w:rsidRPr="00522486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br/>
        <w:t>temat</w:t>
      </w:r>
      <w:r w:rsidRPr="00522486">
        <w:rPr>
          <w:rFonts w:asciiTheme="majorBidi" w:hAnsiTheme="majorBidi" w:cstheme="majorBidi"/>
          <w:sz w:val="24"/>
          <w:szCs w:val="24"/>
        </w:rPr>
        <w:t>, podana notatkę oraz opracowane polecenia. Zostaną one ocenione po powrocie do szkoły.</w:t>
      </w:r>
    </w:p>
    <w:p w:rsidR="0063554F" w:rsidRPr="00522486" w:rsidRDefault="0063554F" w:rsidP="0063554F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63554F" w:rsidRPr="0063554F" w:rsidRDefault="0063554F" w:rsidP="0063554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63554F">
        <w:rPr>
          <w:rFonts w:asciiTheme="majorBidi" w:hAnsiTheme="majorBidi" w:cstheme="majorBidi"/>
          <w:b/>
          <w:bCs/>
          <w:sz w:val="24"/>
          <w:szCs w:val="24"/>
        </w:rPr>
        <w:t xml:space="preserve"> TEMAT: WŁADZA WYKONAWCZA – PREZYDENT.</w:t>
      </w:r>
    </w:p>
    <w:p w:rsidR="0063554F" w:rsidRPr="00522486" w:rsidRDefault="0063554F" w:rsidP="0063554F">
      <w:pPr>
        <w:ind w:left="360"/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>Notatka:</w:t>
      </w:r>
    </w:p>
    <w:p w:rsidR="0063554F" w:rsidRPr="00522486" w:rsidRDefault="0063554F" w:rsidP="0063554F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>Głową państwa w Polsce jest – prezydent.</w:t>
      </w:r>
    </w:p>
    <w:p w:rsidR="0063554F" w:rsidRPr="00522486" w:rsidRDefault="0063554F" w:rsidP="0063554F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>Jego kadencja trwa 5lat. Funkcję tę może pełnić przez 2 kadencje.</w:t>
      </w:r>
    </w:p>
    <w:p w:rsidR="0063554F" w:rsidRPr="00522486" w:rsidRDefault="0063554F" w:rsidP="0063554F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 xml:space="preserve">Kandydat na prezydenta musi ukończyć 35 lat. </w:t>
      </w:r>
    </w:p>
    <w:p w:rsidR="0063554F" w:rsidRPr="00522486" w:rsidRDefault="0063554F" w:rsidP="0063554F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 xml:space="preserve">Wybory wygrywa ten , który zdobył poparcie ponad połowy głosujących obywateli. </w:t>
      </w:r>
    </w:p>
    <w:p w:rsidR="0063554F" w:rsidRPr="00522486" w:rsidRDefault="0063554F" w:rsidP="0063554F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>Jeżeli żadna z osób nie uzyska wymaganej większości odbywa się 2 tura wyborów.</w:t>
      </w:r>
    </w:p>
    <w:p w:rsidR="0063554F" w:rsidRPr="00522486" w:rsidRDefault="0063554F" w:rsidP="0063554F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 xml:space="preserve">Biorą w niej dwaj kandydaci , którzy uzyskali w pierwszym głosowaniu. </w:t>
      </w:r>
    </w:p>
    <w:p w:rsidR="0063554F" w:rsidRPr="00522486" w:rsidRDefault="0063554F" w:rsidP="0063554F">
      <w:p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 xml:space="preserve">       5 .   Obowiązki prezydenta może pełnić tymczasowo marszałek sejmu wtedy, gdy:</w:t>
      </w:r>
    </w:p>
    <w:p w:rsidR="0063554F" w:rsidRPr="00522486" w:rsidRDefault="0063554F" w:rsidP="0063554F">
      <w:p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 xml:space="preserve">       a)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2486">
        <w:rPr>
          <w:rFonts w:asciiTheme="majorBidi" w:hAnsiTheme="majorBidi" w:cstheme="majorBidi"/>
          <w:sz w:val="24"/>
          <w:szCs w:val="24"/>
        </w:rPr>
        <w:t>prezydent ustąpi ze stanowiska</w:t>
      </w:r>
    </w:p>
    <w:p w:rsidR="0063554F" w:rsidRPr="00522486" w:rsidRDefault="0063554F" w:rsidP="0063554F">
      <w:p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 xml:space="preserve">       b)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2486">
        <w:rPr>
          <w:rFonts w:asciiTheme="majorBidi" w:hAnsiTheme="majorBidi" w:cstheme="majorBidi"/>
          <w:sz w:val="24"/>
          <w:szCs w:val="24"/>
        </w:rPr>
        <w:t>w  wypadku jego śmierci</w:t>
      </w:r>
    </w:p>
    <w:p w:rsidR="0063554F" w:rsidRPr="00522486" w:rsidRDefault="0063554F" w:rsidP="0063554F">
      <w:p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 xml:space="preserve">       c)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2486">
        <w:rPr>
          <w:rFonts w:asciiTheme="majorBidi" w:hAnsiTheme="majorBidi" w:cstheme="majorBidi"/>
          <w:sz w:val="24"/>
          <w:szCs w:val="24"/>
        </w:rPr>
        <w:t xml:space="preserve">gdy Zgromadzenie Narodowe uzna  go za niezdolnego do sprawowania urzędu ze względu na stan zdrowia </w:t>
      </w:r>
    </w:p>
    <w:p w:rsidR="0063554F" w:rsidRPr="00522486" w:rsidRDefault="0063554F" w:rsidP="0063554F">
      <w:p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>Sytuacje te określone są w artykule 131 Konstytucji RP.</w:t>
      </w:r>
    </w:p>
    <w:p w:rsidR="0063554F" w:rsidRPr="00522486" w:rsidRDefault="0063554F" w:rsidP="0063554F">
      <w:p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 xml:space="preserve"> Ćw. 1 </w:t>
      </w:r>
    </w:p>
    <w:p w:rsidR="0063554F" w:rsidRPr="00522486" w:rsidRDefault="0063554F" w:rsidP="0063554F">
      <w:p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>Wymień zadania prezydenta</w:t>
      </w:r>
    </w:p>
    <w:p w:rsidR="0063554F" w:rsidRPr="00522486" w:rsidRDefault="0063554F" w:rsidP="0063554F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>Wewnętrzne</w:t>
      </w:r>
    </w:p>
    <w:p w:rsidR="0063554F" w:rsidRPr="00522486" w:rsidRDefault="0063554F" w:rsidP="0063554F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>Zagraniczne</w:t>
      </w:r>
    </w:p>
    <w:p w:rsidR="0063554F" w:rsidRPr="00522486" w:rsidRDefault="0063554F" w:rsidP="0063554F">
      <w:p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>Ćw. 2</w:t>
      </w:r>
    </w:p>
    <w:p w:rsidR="0063554F" w:rsidRPr="00522486" w:rsidRDefault="0063554F" w:rsidP="0063554F">
      <w:pPr>
        <w:rPr>
          <w:rFonts w:asciiTheme="majorBidi" w:hAnsiTheme="majorBidi" w:cstheme="majorBidi"/>
          <w:sz w:val="24"/>
          <w:szCs w:val="24"/>
        </w:rPr>
      </w:pPr>
      <w:r w:rsidRPr="00522486">
        <w:rPr>
          <w:rFonts w:asciiTheme="majorBidi" w:hAnsiTheme="majorBidi" w:cstheme="majorBidi"/>
          <w:sz w:val="24"/>
          <w:szCs w:val="24"/>
        </w:rPr>
        <w:t>Wymień prezydentów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522486">
        <w:rPr>
          <w:rFonts w:asciiTheme="majorBidi" w:hAnsiTheme="majorBidi" w:cstheme="majorBidi"/>
          <w:sz w:val="24"/>
          <w:szCs w:val="24"/>
        </w:rPr>
        <w:t>z latami ich panowania 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2486">
        <w:rPr>
          <w:rFonts w:asciiTheme="majorBidi" w:hAnsiTheme="majorBidi" w:cstheme="majorBidi"/>
          <w:sz w:val="24"/>
          <w:szCs w:val="24"/>
        </w:rPr>
        <w:t>po roku 1989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36F82" w:rsidRDefault="00336F82"/>
    <w:sectPr w:rsidR="00336F82" w:rsidSect="00F8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4CB"/>
    <w:multiLevelType w:val="hybridMultilevel"/>
    <w:tmpl w:val="E44A76C2"/>
    <w:lvl w:ilvl="0" w:tplc="A600E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07834"/>
    <w:multiLevelType w:val="hybridMultilevel"/>
    <w:tmpl w:val="690E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554F"/>
    <w:rsid w:val="00336F82"/>
    <w:rsid w:val="0063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2020-03-24T18:00:00Z</dcterms:created>
  <dcterms:modified xsi:type="dcterms:W3CDTF">2020-03-24T18:07:00Z</dcterms:modified>
</cp:coreProperties>
</file>