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VIII</w:t>
      </w:r>
      <w:r w:rsidR="000F7D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</w:p>
    <w:p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3C22" w:rsidRPr="003A0C12" w:rsidRDefault="00864813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39259089"/>
      <w:r>
        <w:rPr>
          <w:rFonts w:ascii="Times New Roman" w:hAnsi="Times New Roman" w:cs="Times New Roman"/>
          <w:b/>
          <w:bCs/>
          <w:sz w:val="24"/>
          <w:szCs w:val="24"/>
        </w:rPr>
        <w:t>04.05.2020 i 05.05.2020</w:t>
      </w:r>
    </w:p>
    <w:p w:rsidR="002A69ED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864813">
        <w:rPr>
          <w:rFonts w:ascii="Times New Roman" w:hAnsi="Times New Roman" w:cs="Times New Roman"/>
          <w:b/>
          <w:bCs/>
          <w:sz w:val="24"/>
          <w:szCs w:val="24"/>
          <w:u w:val="single"/>
        </w:rPr>
        <w:t>Pola powierzchni pierścieni kołowych. Obwody kół (cd).</w:t>
      </w:r>
    </w:p>
    <w:bookmarkEnd w:id="0"/>
    <w:p w:rsidR="00864813" w:rsidRDefault="00864813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09CA" w:rsidRDefault="00BD78C4" w:rsidP="00C13C22">
      <w:hyperlink r:id="rId7" w:history="1">
        <w:r w:rsidR="00D309CA" w:rsidRPr="00D309CA">
          <w:rPr>
            <w:color w:val="0000FF"/>
            <w:u w:val="single"/>
          </w:rPr>
          <w:t>https://pistacja.tv/film/mat00447-pole-pierscienia-kolowego?playlist=534</w:t>
        </w:r>
      </w:hyperlink>
    </w:p>
    <w:p w:rsidR="00D309CA" w:rsidRDefault="00D309CA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4813" w:rsidRDefault="00864813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podręcznik str. 250</w:t>
      </w:r>
    </w:p>
    <w:p w:rsidR="00864813" w:rsidRDefault="00864813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 12, 14, 15, str. 250</w:t>
      </w:r>
    </w:p>
    <w:p w:rsidR="003C7853" w:rsidRDefault="003C7853" w:rsidP="00C13C22">
      <w:pPr>
        <w:rPr>
          <w:rFonts w:ascii="Times New Roman" w:hAnsi="Times New Roman" w:cs="Times New Roman"/>
          <w:sz w:val="24"/>
          <w:szCs w:val="24"/>
        </w:rPr>
      </w:pPr>
    </w:p>
    <w:p w:rsidR="003C7853" w:rsidRDefault="003C7853" w:rsidP="00C13C22">
      <w:pPr>
        <w:rPr>
          <w:rFonts w:ascii="Times New Roman" w:hAnsi="Times New Roman" w:cs="Times New Roman"/>
          <w:sz w:val="24"/>
          <w:szCs w:val="24"/>
        </w:rPr>
      </w:pPr>
      <w:r w:rsidRPr="003C7853">
        <w:rPr>
          <w:rFonts w:ascii="Times New Roman" w:hAnsi="Times New Roman" w:cs="Times New Roman"/>
          <w:sz w:val="24"/>
          <w:szCs w:val="24"/>
          <w:highlight w:val="yellow"/>
        </w:rPr>
        <w:t xml:space="preserve">Ćwiczenia str. 63 – proszę przesłać mailem </w:t>
      </w:r>
      <w:r w:rsidRPr="000F7D1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 08.05.2020</w:t>
      </w:r>
    </w:p>
    <w:p w:rsidR="003C7853" w:rsidRDefault="003C7853" w:rsidP="003C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sprawdzenie jakości zdjęć przed wysłaniem do mnie!!!!</w:t>
      </w:r>
    </w:p>
    <w:p w:rsidR="003C7853" w:rsidRDefault="003C7853" w:rsidP="00C13C22">
      <w:pPr>
        <w:rPr>
          <w:rFonts w:ascii="Times New Roman" w:hAnsi="Times New Roman" w:cs="Times New Roman"/>
          <w:sz w:val="24"/>
          <w:szCs w:val="24"/>
        </w:rPr>
      </w:pPr>
    </w:p>
    <w:p w:rsidR="00864813" w:rsidRDefault="00864813" w:rsidP="00C13C22">
      <w:pPr>
        <w:rPr>
          <w:rFonts w:ascii="Times New Roman" w:hAnsi="Times New Roman" w:cs="Times New Roman"/>
          <w:sz w:val="24"/>
          <w:szCs w:val="24"/>
        </w:rPr>
      </w:pPr>
    </w:p>
    <w:p w:rsidR="00864813" w:rsidRPr="003A0C12" w:rsidRDefault="00864813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06.05.2020</w:t>
      </w:r>
    </w:p>
    <w:p w:rsidR="00864813" w:rsidRDefault="00864813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Powtórzenie i utrwalenie wiadomości (koła, obw</w:t>
      </w:r>
      <w:r w:rsidR="00D35575">
        <w:rPr>
          <w:rFonts w:ascii="Times New Roman" w:hAnsi="Times New Roman" w:cs="Times New Roman"/>
          <w:b/>
          <w:bCs/>
          <w:sz w:val="24"/>
          <w:szCs w:val="24"/>
          <w:u w:val="single"/>
        </w:rPr>
        <w:t>ody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liczba π)</w:t>
      </w:r>
    </w:p>
    <w:p w:rsidR="004C5829" w:rsidRDefault="004C5829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5829" w:rsidRPr="004C5829" w:rsidRDefault="004C5829" w:rsidP="00864813">
      <w:pPr>
        <w:rPr>
          <w:rFonts w:ascii="Times New Roman" w:hAnsi="Times New Roman" w:cs="Times New Roman"/>
          <w:sz w:val="24"/>
          <w:szCs w:val="24"/>
        </w:rPr>
      </w:pPr>
      <w:r w:rsidRPr="004C5829">
        <w:rPr>
          <w:rFonts w:ascii="Times New Roman" w:hAnsi="Times New Roman" w:cs="Times New Roman"/>
          <w:sz w:val="24"/>
          <w:szCs w:val="24"/>
        </w:rPr>
        <w:t>Materiał powtórkowy</w:t>
      </w:r>
      <w:r>
        <w:rPr>
          <w:rFonts w:ascii="Times New Roman" w:hAnsi="Times New Roman" w:cs="Times New Roman"/>
          <w:sz w:val="24"/>
          <w:szCs w:val="24"/>
        </w:rPr>
        <w:t xml:space="preserve"> w linkach</w:t>
      </w:r>
    </w:p>
    <w:p w:rsidR="004C5829" w:rsidRDefault="00BD78C4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8" w:history="1">
        <w:r w:rsidR="004C5829" w:rsidRPr="004C5829">
          <w:rPr>
            <w:color w:val="0000FF"/>
            <w:u w:val="single"/>
          </w:rPr>
          <w:t>https://pistacja.tv/wideolekcje/matematyka/szkola-podstawowa-vii-viii/dlugosc-okregu-i-pole-kola/plmat082-kolo-i-okrag</w:t>
        </w:r>
      </w:hyperlink>
    </w:p>
    <w:p w:rsidR="00864813" w:rsidRDefault="00BD78C4" w:rsidP="00864813">
      <w:hyperlink r:id="rId9" w:history="1">
        <w:r w:rsidR="004C5829" w:rsidRPr="004C5829">
          <w:rPr>
            <w:color w:val="0000FF"/>
            <w:u w:val="single"/>
          </w:rPr>
          <w:t>https://szaloneliczby.pl/kolo-i-okrag/</w:t>
        </w:r>
      </w:hyperlink>
    </w:p>
    <w:p w:rsidR="004C5829" w:rsidRDefault="004C5829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5829" w:rsidRPr="004C5829" w:rsidRDefault="004C5829" w:rsidP="00864813">
      <w:pPr>
        <w:rPr>
          <w:rFonts w:ascii="Times New Roman" w:hAnsi="Times New Roman" w:cs="Times New Roman"/>
          <w:sz w:val="24"/>
          <w:szCs w:val="24"/>
        </w:rPr>
      </w:pPr>
      <w:r w:rsidRPr="004C5829">
        <w:rPr>
          <w:rFonts w:ascii="Times New Roman" w:hAnsi="Times New Roman" w:cs="Times New Roman"/>
          <w:sz w:val="24"/>
          <w:szCs w:val="24"/>
        </w:rPr>
        <w:t>W ramach powtórzenia proszę online przeanalizować testy</w:t>
      </w:r>
    </w:p>
    <w:p w:rsidR="004C5829" w:rsidRDefault="00BD78C4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0" w:history="1">
        <w:r w:rsidR="004C5829">
          <w:rPr>
            <w:rStyle w:val="Hipercze"/>
          </w:rPr>
          <w:t>https://szaloneliczby.pl/kola-i-okregi-sprawdzian-klasa-8/</w:t>
        </w:r>
      </w:hyperlink>
    </w:p>
    <w:p w:rsidR="00D35575" w:rsidRDefault="00BD78C4" w:rsidP="00864813">
      <w:hyperlink r:id="rId11" w:history="1">
        <w:r w:rsidR="004C5829" w:rsidRPr="004C5829">
          <w:rPr>
            <w:color w:val="0000FF"/>
            <w:u w:val="single"/>
          </w:rPr>
          <w:t>https://szaloneliczby.pl/oblicz-dlugosc-promienia-srednicy-okregu-i-kola/</w:t>
        </w:r>
      </w:hyperlink>
    </w:p>
    <w:p w:rsidR="004C5829" w:rsidRDefault="00BD78C4" w:rsidP="00864813">
      <w:hyperlink r:id="rId12" w:history="1">
        <w:r w:rsidR="004C5829" w:rsidRPr="004C5829">
          <w:rPr>
            <w:color w:val="0000FF"/>
            <w:u w:val="single"/>
          </w:rPr>
          <w:t>https://szaloneliczby.pl/oblicz-obwod-pole-czesci-okregu-i-kola/</w:t>
        </w:r>
      </w:hyperlink>
    </w:p>
    <w:p w:rsidR="004C5829" w:rsidRDefault="00BD78C4" w:rsidP="00864813">
      <w:hyperlink r:id="rId13" w:history="1">
        <w:r w:rsidR="004C5829" w:rsidRPr="004C5829">
          <w:rPr>
            <w:color w:val="0000FF"/>
            <w:u w:val="single"/>
          </w:rPr>
          <w:t>https://szaloneliczby.pl/oblicz-obwod-okregu/</w:t>
        </w:r>
      </w:hyperlink>
    </w:p>
    <w:p w:rsidR="004C5829" w:rsidRDefault="00BD78C4" w:rsidP="0086481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C5829" w:rsidRPr="004C5829">
          <w:rPr>
            <w:color w:val="0000FF"/>
            <w:u w:val="single"/>
          </w:rPr>
          <w:t>https://szaloneliczby.pl/oblicz-pole-kola/</w:t>
        </w:r>
      </w:hyperlink>
    </w:p>
    <w:p w:rsidR="00864813" w:rsidRDefault="00864813" w:rsidP="00864813">
      <w:pPr>
        <w:rPr>
          <w:rFonts w:ascii="Times New Roman" w:hAnsi="Times New Roman" w:cs="Times New Roman"/>
          <w:sz w:val="24"/>
          <w:szCs w:val="24"/>
        </w:rPr>
      </w:pPr>
    </w:p>
    <w:p w:rsidR="008072ED" w:rsidRDefault="008072ED" w:rsidP="00864813">
      <w:pPr>
        <w:rPr>
          <w:rFonts w:ascii="Times New Roman" w:hAnsi="Times New Roman" w:cs="Times New Roman"/>
          <w:sz w:val="24"/>
          <w:szCs w:val="24"/>
        </w:rPr>
      </w:pPr>
    </w:p>
    <w:p w:rsidR="008072ED" w:rsidRDefault="008072ED" w:rsidP="00864813">
      <w:pPr>
        <w:rPr>
          <w:rFonts w:ascii="Times New Roman" w:hAnsi="Times New Roman" w:cs="Times New Roman"/>
          <w:sz w:val="24"/>
          <w:szCs w:val="24"/>
        </w:rPr>
      </w:pPr>
    </w:p>
    <w:p w:rsidR="00864813" w:rsidRPr="003A0C12" w:rsidRDefault="00864813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07.05.2020</w:t>
      </w:r>
    </w:p>
    <w:p w:rsidR="00864813" w:rsidRDefault="00864813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Sprawdzian pisemny. Pola koła, obwody kół.</w:t>
      </w:r>
    </w:p>
    <w:p w:rsidR="00864813" w:rsidRPr="00864813" w:rsidRDefault="00864813" w:rsidP="00864813">
      <w:pPr>
        <w:rPr>
          <w:rFonts w:ascii="Times New Roman" w:hAnsi="Times New Roman" w:cs="Times New Roman"/>
          <w:sz w:val="24"/>
          <w:szCs w:val="24"/>
        </w:rPr>
      </w:pPr>
    </w:p>
    <w:p w:rsidR="004C5829" w:rsidRDefault="004C5829" w:rsidP="004C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D35575">
        <w:rPr>
          <w:rFonts w:ascii="Times New Roman" w:hAnsi="Times New Roman" w:cs="Times New Roman"/>
          <w:sz w:val="24"/>
          <w:szCs w:val="24"/>
          <w:highlight w:val="yellow"/>
        </w:rPr>
        <w:t>adania str. 252, 253 podręcznik.</w:t>
      </w:r>
      <w:r>
        <w:rPr>
          <w:rFonts w:ascii="Times New Roman" w:hAnsi="Times New Roman" w:cs="Times New Roman"/>
          <w:sz w:val="24"/>
          <w:szCs w:val="24"/>
        </w:rPr>
        <w:t xml:space="preserve"> – przesłać mailem do 10.05.2020</w:t>
      </w:r>
    </w:p>
    <w:p w:rsidR="004C5829" w:rsidRDefault="004C5829" w:rsidP="004C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sprawdzenie jakości zdjęć przed wysłaniem do mnie!!!!</w:t>
      </w:r>
    </w:p>
    <w:p w:rsidR="0068144D" w:rsidRDefault="0068144D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144D" w:rsidRDefault="0068144D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PILNE:</w:t>
      </w:r>
    </w:p>
    <w:p w:rsidR="0068144D" w:rsidRPr="0068144D" w:rsidRDefault="0068144D" w:rsidP="00C13C22">
      <w:pPr>
        <w:rPr>
          <w:rFonts w:ascii="Times New Roman" w:hAnsi="Times New Roman" w:cs="Times New Roman"/>
          <w:sz w:val="24"/>
          <w:szCs w:val="24"/>
        </w:rPr>
      </w:pPr>
      <w:r w:rsidRPr="0068144D">
        <w:rPr>
          <w:rFonts w:ascii="Times New Roman" w:hAnsi="Times New Roman" w:cs="Times New Roman"/>
          <w:sz w:val="24"/>
          <w:szCs w:val="24"/>
          <w:highlight w:val="cyan"/>
        </w:rPr>
        <w:t xml:space="preserve">Osoby, które do tej pory nie przesłały pracy dotyczącej symetrii –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były to </w:t>
      </w:r>
      <w:r w:rsidRPr="0068144D">
        <w:rPr>
          <w:rFonts w:ascii="Times New Roman" w:hAnsi="Times New Roman" w:cs="Times New Roman"/>
          <w:sz w:val="24"/>
          <w:szCs w:val="24"/>
          <w:highlight w:val="cyan"/>
        </w:rPr>
        <w:t>tylko z podręcznika str</w:t>
      </w:r>
      <w:r>
        <w:rPr>
          <w:rFonts w:ascii="Times New Roman" w:hAnsi="Times New Roman" w:cs="Times New Roman"/>
          <w:sz w:val="24"/>
          <w:szCs w:val="24"/>
          <w:highlight w:val="cyan"/>
        </w:rPr>
        <w:t>ony</w:t>
      </w:r>
      <w:r w:rsidRPr="0068144D">
        <w:rPr>
          <w:rFonts w:ascii="Times New Roman" w:hAnsi="Times New Roman" w:cs="Times New Roman"/>
          <w:sz w:val="24"/>
          <w:szCs w:val="24"/>
          <w:highlight w:val="cyan"/>
        </w:rPr>
        <w:t xml:space="preserve"> 228 i 229 </w:t>
      </w:r>
      <w:r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Pr="0068144D">
        <w:rPr>
          <w:rFonts w:ascii="Times New Roman" w:hAnsi="Times New Roman" w:cs="Times New Roman"/>
          <w:sz w:val="24"/>
          <w:szCs w:val="24"/>
          <w:highlight w:val="cyan"/>
        </w:rPr>
        <w:t xml:space="preserve"> proszę o informację co jest przyczyną braku prac!!!</w:t>
      </w:r>
    </w:p>
    <w:p w:rsidR="00434090" w:rsidRDefault="00434090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4813" w:rsidRDefault="00864813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154E" w:rsidRDefault="0065154E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154E" w:rsidRDefault="0065154E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154E" w:rsidSect="00BD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79" w:rsidRDefault="00035779" w:rsidP="003778E3">
      <w:pPr>
        <w:spacing w:after="0" w:line="240" w:lineRule="auto"/>
      </w:pPr>
      <w:r>
        <w:separator/>
      </w:r>
    </w:p>
  </w:endnote>
  <w:endnote w:type="continuationSeparator" w:id="1">
    <w:p w:rsidR="00035779" w:rsidRDefault="00035779" w:rsidP="003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79" w:rsidRDefault="00035779" w:rsidP="003778E3">
      <w:pPr>
        <w:spacing w:after="0" w:line="240" w:lineRule="auto"/>
      </w:pPr>
      <w:r>
        <w:separator/>
      </w:r>
    </w:p>
  </w:footnote>
  <w:footnote w:type="continuationSeparator" w:id="1">
    <w:p w:rsidR="00035779" w:rsidRDefault="00035779" w:rsidP="0037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E5F"/>
    <w:multiLevelType w:val="hybridMultilevel"/>
    <w:tmpl w:val="DF94E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859"/>
    <w:multiLevelType w:val="hybridMultilevel"/>
    <w:tmpl w:val="F664F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1CB5"/>
    <w:multiLevelType w:val="hybridMultilevel"/>
    <w:tmpl w:val="0DE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514BD"/>
    <w:multiLevelType w:val="hybridMultilevel"/>
    <w:tmpl w:val="9894EC98"/>
    <w:lvl w:ilvl="0" w:tplc="56325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D7C66"/>
    <w:multiLevelType w:val="hybridMultilevel"/>
    <w:tmpl w:val="35F8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2F46"/>
    <w:multiLevelType w:val="hybridMultilevel"/>
    <w:tmpl w:val="34D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C22"/>
    <w:rsid w:val="00035779"/>
    <w:rsid w:val="000D389E"/>
    <w:rsid w:val="000E336B"/>
    <w:rsid w:val="000E33CE"/>
    <w:rsid w:val="000F7D15"/>
    <w:rsid w:val="001E263A"/>
    <w:rsid w:val="001F558F"/>
    <w:rsid w:val="002A69ED"/>
    <w:rsid w:val="002D6C39"/>
    <w:rsid w:val="002E18F4"/>
    <w:rsid w:val="002E2243"/>
    <w:rsid w:val="00317A85"/>
    <w:rsid w:val="003778E3"/>
    <w:rsid w:val="00387C86"/>
    <w:rsid w:val="003A0C12"/>
    <w:rsid w:val="003C7853"/>
    <w:rsid w:val="003F0997"/>
    <w:rsid w:val="00416E4D"/>
    <w:rsid w:val="00434090"/>
    <w:rsid w:val="00487911"/>
    <w:rsid w:val="004B6370"/>
    <w:rsid w:val="004C5829"/>
    <w:rsid w:val="004D3A84"/>
    <w:rsid w:val="005642D2"/>
    <w:rsid w:val="00582DEE"/>
    <w:rsid w:val="005F1C4B"/>
    <w:rsid w:val="00615088"/>
    <w:rsid w:val="00645920"/>
    <w:rsid w:val="0065154E"/>
    <w:rsid w:val="0068144D"/>
    <w:rsid w:val="00797F3C"/>
    <w:rsid w:val="007F0C20"/>
    <w:rsid w:val="0080459C"/>
    <w:rsid w:val="008072ED"/>
    <w:rsid w:val="00864813"/>
    <w:rsid w:val="00871E3E"/>
    <w:rsid w:val="00891D35"/>
    <w:rsid w:val="009A15AB"/>
    <w:rsid w:val="009A71DC"/>
    <w:rsid w:val="009A7AE1"/>
    <w:rsid w:val="009C135C"/>
    <w:rsid w:val="009C23B1"/>
    <w:rsid w:val="009D10FF"/>
    <w:rsid w:val="00A552A3"/>
    <w:rsid w:val="00A84865"/>
    <w:rsid w:val="00AD0F32"/>
    <w:rsid w:val="00B87910"/>
    <w:rsid w:val="00B94B54"/>
    <w:rsid w:val="00BB301E"/>
    <w:rsid w:val="00BD78C4"/>
    <w:rsid w:val="00BE0E06"/>
    <w:rsid w:val="00C13C22"/>
    <w:rsid w:val="00D309CA"/>
    <w:rsid w:val="00D35575"/>
    <w:rsid w:val="00DD2F9F"/>
    <w:rsid w:val="00DE2C7A"/>
    <w:rsid w:val="00E25464"/>
    <w:rsid w:val="00E3656C"/>
    <w:rsid w:val="00E37CE1"/>
    <w:rsid w:val="00E63174"/>
    <w:rsid w:val="00EE09CF"/>
    <w:rsid w:val="00F7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4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8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135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wideolekcje/matematyka/szkola-podstawowa-vii-viii/dlugosc-okregu-i-pole-kola/plmat082-kolo-i-okrag" TargetMode="External"/><Relationship Id="rId13" Type="http://schemas.openxmlformats.org/officeDocument/2006/relationships/hyperlink" Target="https://szaloneliczby.pl/oblicz-obwod-okreg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447-pole-pierscienia-kolowego?playlist=534" TargetMode="External"/><Relationship Id="rId12" Type="http://schemas.openxmlformats.org/officeDocument/2006/relationships/hyperlink" Target="https://szaloneliczby.pl/oblicz-obwod-pole-czesci-okregu-i-kol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zaloneliczby.pl/oblicz-dlugosc-promienia-srednicy-okregu-i-kol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zaloneliczby.pl/kola-i-okregi-sprawdzian-klasa-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kolo-i-okrag/" TargetMode="External"/><Relationship Id="rId14" Type="http://schemas.openxmlformats.org/officeDocument/2006/relationships/hyperlink" Target="https://szaloneliczby.pl/oblicz-pole-ko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12</cp:revision>
  <dcterms:created xsi:type="dcterms:W3CDTF">2020-05-01T18:53:00Z</dcterms:created>
  <dcterms:modified xsi:type="dcterms:W3CDTF">2020-05-03T22:04:00Z</dcterms:modified>
</cp:coreProperties>
</file>