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22" w:rsidRDefault="00982822" w:rsidP="00982822">
      <w:pPr>
        <w:jc w:val="center"/>
      </w:pPr>
      <w:bookmarkStart w:id="0" w:name="_GoBack"/>
      <w:bookmarkEnd w:id="0"/>
      <w:r>
        <w:rPr>
          <w:b/>
        </w:rPr>
        <w:t xml:space="preserve">TO TAKIE PROSTE - </w:t>
      </w:r>
      <w:r w:rsidRPr="00982822">
        <w:rPr>
          <w:b/>
        </w:rPr>
        <w:t xml:space="preserve">PAMIĄTKOWY ALBUM </w:t>
      </w:r>
      <w:r>
        <w:rPr>
          <w:noProof/>
          <w:lang w:eastAsia="pl-PL"/>
        </w:rPr>
        <w:drawing>
          <wp:inline distT="0" distB="0" distL="0" distR="0">
            <wp:extent cx="5760720" cy="548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611_1044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11_104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22" w:rsidRPr="00982822" w:rsidRDefault="00982822" w:rsidP="00982822"/>
    <w:p w:rsidR="00982822" w:rsidRDefault="00982822" w:rsidP="00982822"/>
    <w:p w:rsidR="00982822" w:rsidRPr="00982822" w:rsidRDefault="00982822" w:rsidP="00982822">
      <w:pPr>
        <w:jc w:val="center"/>
        <w:rPr>
          <w:u w:val="single"/>
        </w:rPr>
      </w:pPr>
      <w:r w:rsidRPr="00982822">
        <w:rPr>
          <w:u w:val="single"/>
        </w:rPr>
        <w:t>PRACA DLA CHĘTNYCH – 08-22 CZERWCA</w:t>
      </w:r>
    </w:p>
    <w:p w:rsidR="00982822" w:rsidRPr="00982822" w:rsidRDefault="00982822" w:rsidP="00982822">
      <w:pPr>
        <w:jc w:val="center"/>
      </w:pPr>
    </w:p>
    <w:sectPr w:rsidR="00982822" w:rsidRPr="00982822" w:rsidSect="0098282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2"/>
    <w:rsid w:val="00307131"/>
    <w:rsid w:val="00982822"/>
    <w:rsid w:val="00B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1FFD-665A-45A4-90C8-F7D92F6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2020-06-14T18:49:00Z</dcterms:created>
  <dcterms:modified xsi:type="dcterms:W3CDTF">2020-06-14T18:49:00Z</dcterms:modified>
</cp:coreProperties>
</file>