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79" w:rsidRPr="00AB7B9D" w:rsidRDefault="00996C79" w:rsidP="00996C7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30.03. – 03.04.2020</w:t>
      </w:r>
    </w:p>
    <w:p w:rsidR="0041099D" w:rsidRDefault="0041099D" w:rsidP="0041099D">
      <w:pPr>
        <w:rPr>
          <w:b/>
          <w:bCs/>
        </w:rPr>
      </w:pPr>
      <w:r>
        <w:rPr>
          <w:b/>
          <w:bCs/>
        </w:rPr>
        <w:t>KL. VII A, B</w:t>
      </w:r>
    </w:p>
    <w:p w:rsidR="00996C79" w:rsidRDefault="00996C79" w:rsidP="00996C79">
      <w:pPr>
        <w:rPr>
          <w:b/>
          <w:bCs/>
        </w:rPr>
      </w:pPr>
      <w:r>
        <w:rPr>
          <w:b/>
          <w:bCs/>
        </w:rPr>
        <w:t xml:space="preserve">Temat 1: I wojna światowa na ziemiach polskich </w:t>
      </w:r>
    </w:p>
    <w:p w:rsidR="00DA4431" w:rsidRDefault="00996C79" w:rsidP="00996C79">
      <w:r>
        <w:rPr>
          <w:b/>
          <w:bCs/>
        </w:rPr>
        <w:t xml:space="preserve"> </w:t>
      </w:r>
      <w:r>
        <w:t>U</w:t>
      </w:r>
      <w:r w:rsidRPr="00996C79">
        <w:t>trwalenie</w:t>
      </w:r>
      <w:r>
        <w:t xml:space="preserve"> materiału. </w:t>
      </w:r>
      <w:r w:rsidRPr="00AE01B4">
        <w:t>Zapoznać się z materiałem  na stronie</w:t>
      </w:r>
      <w:r>
        <w:t xml:space="preserve"> </w:t>
      </w:r>
      <w:hyperlink r:id="rId4" w:history="1">
        <w:r w:rsidR="00757C5D" w:rsidRPr="008F1318">
          <w:rPr>
            <w:rStyle w:val="Hipercze"/>
          </w:rPr>
          <w:t>https://moje.epodreczniki.pl/a-shared-owner/DFMAKoVAG/13uf3I3s</w:t>
        </w:r>
      </w:hyperlink>
      <w:r w:rsidR="00757C5D">
        <w:t xml:space="preserve"> </w:t>
      </w:r>
      <w:r w:rsidRPr="00AE01B4">
        <w:t xml:space="preserve"> </w:t>
      </w:r>
      <w:r>
        <w:t>wykonaj 1, 2 i 3 ćwiczenia</w:t>
      </w:r>
      <w:r w:rsidR="00757C5D">
        <w:t>.</w:t>
      </w:r>
    </w:p>
    <w:p w:rsidR="00996C79" w:rsidRDefault="00757C5D" w:rsidP="00996C79">
      <w:pPr>
        <w:rPr>
          <w:b/>
          <w:bCs/>
        </w:rPr>
      </w:pPr>
      <w:r>
        <w:rPr>
          <w:b/>
          <w:bCs/>
        </w:rPr>
        <w:t>Temat 2: Rewolucja w Rosji.</w:t>
      </w:r>
    </w:p>
    <w:p w:rsidR="00757C5D" w:rsidRPr="0095547B" w:rsidRDefault="00757C5D" w:rsidP="00757C5D">
      <w:r>
        <w:t xml:space="preserve">Zapoznać się z materiałem </w:t>
      </w:r>
      <w:hyperlink r:id="rId5" w:history="1">
        <w:r w:rsidRPr="008F1318">
          <w:rPr>
            <w:rStyle w:val="Hipercze"/>
          </w:rPr>
          <w:t>https://epodreczniki.pl/a/gwaltowny-koniec-pewnego-swiata-rosja-w-1917-roku/DdF0sajH0</w:t>
        </w:r>
      </w:hyperlink>
      <w:r>
        <w:t xml:space="preserve"> . Wykonać ćwiczenie 2 i 3; Polecenie 3 zapisać w zeszycie przedmiotowym. Zeszyty będą sprawdzane po powrocie do szkoły.</w:t>
      </w:r>
    </w:p>
    <w:p w:rsidR="00757C5D" w:rsidRDefault="00757C5D" w:rsidP="00996C79"/>
    <w:sectPr w:rsidR="0075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79"/>
    <w:rsid w:val="0005206D"/>
    <w:rsid w:val="0041099D"/>
    <w:rsid w:val="00757C5D"/>
    <w:rsid w:val="00996C79"/>
    <w:rsid w:val="00AB78BD"/>
    <w:rsid w:val="00B26DE2"/>
    <w:rsid w:val="00E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A701-C6C0-4014-96EE-36322B1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C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waltowny-koniec-pewnego-swiata-rosja-w-1917-roku/DdF0sajH0" TargetMode="External"/><Relationship Id="rId4" Type="http://schemas.openxmlformats.org/officeDocument/2006/relationships/hyperlink" Target="https://moje.epodreczniki.pl/a-shared-owner/DFMAKoVAG/13uf3I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2020-03-30T07:22:00Z</dcterms:created>
  <dcterms:modified xsi:type="dcterms:W3CDTF">2020-03-30T07:22:00Z</dcterms:modified>
</cp:coreProperties>
</file>