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39" w:rsidRPr="00664639" w:rsidRDefault="00664639" w:rsidP="00664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color w:val="0000FF"/>
          <w:sz w:val="30"/>
          <w:szCs w:val="30"/>
          <w:lang w:eastAsia="pl-PL"/>
        </w:rPr>
        <w:t>Dziesięć zasad domowej profilaktyki logopedycznej</w:t>
      </w:r>
    </w:p>
    <w:p w:rsidR="00664639" w:rsidRPr="00664639" w:rsidRDefault="00664639" w:rsidP="00664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„Włącz się” do świadomej i systematycznej obserwacji dziecka.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Analizuj przyrost jego umiejętności językowo-komunikacyjnych.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Zawsze mów do dziecka zrozumiale.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nagradzaj dziecko uśmiechem, gestem, słowem.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Jak najwcześniej osłuchaj dziecko ze słowem czytanym.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Żartuj z dzieckiem, ucz je wyliczanek i prostych piosenek.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Zapewniaj dziecku wiele okazji do ruchu, zabawy.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Dbaj o zróżnicowaną dietę.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Szanuj indywidualność dziecka i ucz je samodzielności w każdej dziedzinie życia.</w:t>
      </w:r>
    </w:p>
    <w:p w:rsidR="00664639" w:rsidRPr="00664639" w:rsidRDefault="00664639" w:rsidP="00664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7"/>
          <w:szCs w:val="27"/>
          <w:lang w:eastAsia="pl-PL"/>
        </w:rPr>
        <w:t>W razie obserwowanych trudności rozwojowych, edukacyjnych dziecka pamiętaj o konsultacji z psychologiem lub pedagogiem.</w:t>
      </w:r>
    </w:p>
    <w:p w:rsidR="00664639" w:rsidRPr="00664639" w:rsidRDefault="00664639" w:rsidP="00664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639" w:rsidRPr="00664639" w:rsidRDefault="00664639" w:rsidP="00664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639" w:rsidRPr="00664639" w:rsidRDefault="00664639" w:rsidP="00664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</w:t>
      </w:r>
      <w:proofErr w:type="spellStart"/>
      <w:r w:rsidRPr="00664639">
        <w:rPr>
          <w:rFonts w:ascii="Times New Roman" w:eastAsia="Times New Roman" w:hAnsi="Times New Roman" w:cs="Times New Roman"/>
          <w:sz w:val="24"/>
          <w:szCs w:val="24"/>
          <w:lang w:eastAsia="pl-PL"/>
        </w:rPr>
        <w:t>Dittfeld</w:t>
      </w:r>
      <w:proofErr w:type="spellEnd"/>
      <w:r w:rsidRPr="00664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„Spróbujmy mówić razem” - program profilaktyki logopedycznej.</w:t>
      </w:r>
    </w:p>
    <w:p w:rsidR="006C7656" w:rsidRDefault="006C7656">
      <w:bookmarkStart w:id="0" w:name="_GoBack"/>
      <w:bookmarkEnd w:id="0"/>
    </w:p>
    <w:sectPr w:rsidR="006C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F10"/>
    <w:multiLevelType w:val="multilevel"/>
    <w:tmpl w:val="042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9"/>
    <w:rsid w:val="00664639"/>
    <w:rsid w:val="006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817A-1698-43C1-8D77-EE8961DA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2020-03-25T10:37:00Z</dcterms:created>
  <dcterms:modified xsi:type="dcterms:W3CDTF">2020-03-25T10:37:00Z</dcterms:modified>
</cp:coreProperties>
</file>