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1E" w:rsidRDefault="00E503E8">
      <w:r>
        <w:t>Zdalne nauczanie</w:t>
      </w:r>
      <w:r>
        <w:t xml:space="preserve"> </w:t>
      </w:r>
      <w:bookmarkStart w:id="0" w:name="_GoBack"/>
      <w:bookmarkEnd w:id="0"/>
      <w:r w:rsidR="00D4421E">
        <w:t xml:space="preserve">od 25.05- 29.05.2020 </w:t>
      </w:r>
      <w:proofErr w:type="spellStart"/>
      <w:r w:rsidR="00D4421E">
        <w:t>Z.Pilch</w:t>
      </w:r>
      <w:proofErr w:type="spellEnd"/>
      <w:r w:rsidR="00D4421E">
        <w:br/>
      </w:r>
    </w:p>
    <w:p w:rsidR="00D4421E" w:rsidRDefault="00D4421E">
      <w:r>
        <w:t>HISTORIA KLASA 4A</w:t>
      </w:r>
    </w:p>
    <w:p w:rsidR="00D4421E" w:rsidRDefault="00D4421E">
      <w:r>
        <w:t>Temat : Polskie osiągnięcia w latach 1918-1939.</w:t>
      </w:r>
      <w:r>
        <w:br/>
        <w:t>1. Przeczytaj tekst str.135-139.</w:t>
      </w:r>
      <w:r>
        <w:br/>
        <w:t>2. Napisz w zeszycie odpowiedzi na pytanie 1/136 oraz polecenia A i B str.139.</w:t>
      </w:r>
    </w:p>
    <w:p w:rsidR="00D4421E" w:rsidRDefault="00D4421E"/>
    <w:sectPr w:rsidR="00D4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1E"/>
    <w:rsid w:val="00A648E4"/>
    <w:rsid w:val="00A65861"/>
    <w:rsid w:val="00B32D3D"/>
    <w:rsid w:val="00D4421E"/>
    <w:rsid w:val="00D96994"/>
    <w:rsid w:val="00E503E8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786A"/>
  <w15:chartTrackingRefBased/>
  <w15:docId w15:val="{1C411D12-A9FF-4421-9268-D9F6E6A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2020-05-24T11:34:00Z</dcterms:created>
  <dcterms:modified xsi:type="dcterms:W3CDTF">2020-05-24T21:39:00Z</dcterms:modified>
</cp:coreProperties>
</file>