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D8" w:rsidRDefault="00676889">
      <w:bookmarkStart w:id="0" w:name="_GoBack"/>
      <w:bookmarkEnd w:id="0"/>
      <w:r>
        <w:t>Dzień dobry</w:t>
      </w:r>
    </w:p>
    <w:p w:rsidR="00676889" w:rsidRDefault="00676889">
      <w:r>
        <w:t>Drodzy uczniowie. Przed kwarantanną zadałem wam abyście napisali pismem technicznym poniższy tekst: Imię i nazwisko ( proszę podać prawdziwe dane), Szkoła Podstawowa im. Ks. J. Twardowskiego w Białymstoku. Na zrob</w:t>
      </w:r>
      <w:r w:rsidR="003D1849">
        <w:t>ienie tej pracy macie jeszcze 1</w:t>
      </w:r>
      <w:r>
        <w:t xml:space="preserve"> </w:t>
      </w:r>
      <w:r w:rsidR="003D1849">
        <w:t>tydzień</w:t>
      </w:r>
      <w:r>
        <w:t xml:space="preserve">. Prace należy przesłać na maila </w:t>
      </w:r>
      <w:hyperlink r:id="rId4" w:history="1">
        <w:r w:rsidRPr="009E6754">
          <w:rPr>
            <w:rStyle w:val="Hipercze"/>
          </w:rPr>
          <w:t>falkowski108@gmail.com</w:t>
        </w:r>
      </w:hyperlink>
      <w:r>
        <w:t xml:space="preserve"> </w:t>
      </w:r>
    </w:p>
    <w:p w:rsidR="003D1849" w:rsidRDefault="003D1849">
      <w:r>
        <w:t xml:space="preserve">Uczniowie, którzy przesłali pracę i ją oceniłem mają dyspensę na różnego rodzaju gry i zabawy w domu. </w:t>
      </w:r>
      <w:r>
        <w:sym w:font="Wingdings" w:char="F04A"/>
      </w:r>
      <w:r>
        <w:t xml:space="preserve"> </w:t>
      </w:r>
    </w:p>
    <w:p w:rsidR="003D1849" w:rsidRDefault="003D1849">
      <w:r>
        <w:t>Pozdrawiam</w:t>
      </w:r>
    </w:p>
    <w:sectPr w:rsidR="003D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9"/>
    <w:rsid w:val="003D1849"/>
    <w:rsid w:val="00676889"/>
    <w:rsid w:val="00C473D8"/>
    <w:rsid w:val="00D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6E91-948A-4FF6-BA0E-94FA3F4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kowski1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2020-04-01T16:50:00Z</dcterms:created>
  <dcterms:modified xsi:type="dcterms:W3CDTF">2020-04-01T16:50:00Z</dcterms:modified>
</cp:coreProperties>
</file>