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5" w:rsidRDefault="00C16C95" w:rsidP="00C16C95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>Klasa 5c</w:t>
      </w:r>
    </w:p>
    <w:p w:rsidR="00C16C95" w:rsidRDefault="00D72E00" w:rsidP="00C16C9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06.05</w:t>
      </w:r>
      <w:r w:rsidR="00C16C95">
        <w:rPr>
          <w:rFonts w:ascii="Times New Roman" w:hAnsi="Times New Roman" w:cs="Times New Roman"/>
          <w:color w:val="FF0000"/>
        </w:rPr>
        <w:t>.20r.</w:t>
      </w:r>
    </w:p>
    <w:p w:rsidR="00C16C95" w:rsidRDefault="00C16C95" w:rsidP="00C16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Instrukcja </w:t>
      </w:r>
    </w:p>
    <w:p w:rsidR="003D63B0" w:rsidRPr="003E2FD0" w:rsidRDefault="003D63B0" w:rsidP="003D63B0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 </w:t>
      </w:r>
      <w:r w:rsidRPr="004F6009">
        <w:rPr>
          <w:rFonts w:asciiTheme="minorHAnsi" w:hAnsiTheme="minorHAnsi" w:cstheme="minorHAnsi"/>
          <w:color w:val="FF0000"/>
          <w:u w:val="single"/>
        </w:rPr>
        <w:t>Paprotniki.</w:t>
      </w:r>
    </w:p>
    <w:p w:rsidR="003D63B0" w:rsidRDefault="003D63B0" w:rsidP="003D63B0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3D63B0" w:rsidRPr="00707F30" w:rsidRDefault="003D63B0" w:rsidP="003D63B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 i notatkę.</w:t>
      </w:r>
    </w:p>
    <w:p w:rsidR="003D63B0" w:rsidRDefault="003D63B0" w:rsidP="003D6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</w:t>
      </w:r>
      <w:r w:rsidRPr="00CC3EAA">
        <w:rPr>
          <w:rFonts w:ascii="Times New Roman" w:hAnsi="Times New Roman" w:cs="Times New Roman"/>
          <w:color w:val="auto"/>
        </w:rPr>
        <w:t xml:space="preserve">.  Rozgrzewka. Zapoznaj się z tą piosenką </w:t>
      </w:r>
    </w:p>
    <w:p w:rsidR="003D63B0" w:rsidRPr="00707F30" w:rsidRDefault="003D63B0" w:rsidP="003D63B0">
      <w:pPr>
        <w:pStyle w:val="Default"/>
        <w:rPr>
          <w:rFonts w:ascii="Times New Roman" w:hAnsi="Times New Roman" w:cs="Times New Roman"/>
        </w:rPr>
      </w:pPr>
    </w:p>
    <w:p w:rsidR="003D63B0" w:rsidRPr="00806069" w:rsidRDefault="00C64F9F" w:rsidP="003D63B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5" w:history="1">
        <w:r w:rsidR="003D63B0" w:rsidRPr="00806069">
          <w:rPr>
            <w:rStyle w:val="Hipercze"/>
            <w:rFonts w:eastAsia="CentSchbookEU-Normal"/>
            <w:sz w:val="24"/>
            <w:szCs w:val="24"/>
          </w:rPr>
          <w:t>https://www.youtube.com/watch?v=L_MVGACCRBg</w:t>
        </w:r>
      </w:hyperlink>
      <w:r w:rsidR="003D63B0" w:rsidRPr="00806069">
        <w:rPr>
          <w:sz w:val="24"/>
          <w:szCs w:val="24"/>
        </w:rPr>
        <w:t xml:space="preserve"> -</w:t>
      </w:r>
      <w:r w:rsidR="003D63B0" w:rsidRPr="00806069">
        <w:rPr>
          <w:rFonts w:ascii="Arial" w:hAnsi="Arial" w:cs="Arial"/>
          <w:b w:val="0"/>
          <w:bCs w:val="0"/>
          <w:sz w:val="24"/>
          <w:szCs w:val="24"/>
        </w:rPr>
        <w:t xml:space="preserve"> Rośliny zarodnikowe - Zarodnikonośnie</w:t>
      </w:r>
    </w:p>
    <w:p w:rsidR="003D63B0" w:rsidRPr="002558BB" w:rsidRDefault="003D63B0" w:rsidP="003D63B0">
      <w:pPr>
        <w:pStyle w:val="Default"/>
        <w:rPr>
          <w:rFonts w:ascii="Times New Roman" w:hAnsi="Times New Roman" w:cs="Times New Roman"/>
        </w:rPr>
      </w:pPr>
    </w:p>
    <w:p w:rsidR="003D63B0" w:rsidRDefault="003D63B0" w:rsidP="003D63B0">
      <w:pPr>
        <w:pStyle w:val="NormalnyWeb"/>
        <w:spacing w:before="0" w:beforeAutospacing="0" w:after="0" w:afterAutospacing="0"/>
      </w:pPr>
      <w:r>
        <w:t xml:space="preserve">III. Zapoznaj się </w:t>
      </w:r>
      <w:r w:rsidRPr="00707F30">
        <w:t xml:space="preserve"> z</w:t>
      </w:r>
      <w:r>
        <w:t xml:space="preserve"> ilustracjami z </w:t>
      </w:r>
      <w:r w:rsidRPr="00707F30">
        <w:t>podręcznika</w:t>
      </w:r>
      <w:r>
        <w:t xml:space="preserve"> (str. 121-128</w:t>
      </w:r>
      <w:r w:rsidRPr="00707F30">
        <w:t xml:space="preserve">) </w:t>
      </w:r>
    </w:p>
    <w:p w:rsidR="003D63B0" w:rsidRDefault="003D63B0" w:rsidP="003D63B0">
      <w:pPr>
        <w:pStyle w:val="NormalnyWeb"/>
        <w:spacing w:before="0" w:beforeAutospacing="0" w:after="0" w:afterAutospacing="0"/>
      </w:pPr>
      <w:r>
        <w:t>IV. Przeczytaj poniższą notatkę</w:t>
      </w:r>
    </w:p>
    <w:p w:rsidR="003D63B0" w:rsidRPr="00850B49" w:rsidRDefault="003D63B0" w:rsidP="003D63B0">
      <w:pPr>
        <w:numPr>
          <w:ilvl w:val="1"/>
          <w:numId w:val="1"/>
        </w:numPr>
        <w:tabs>
          <w:tab w:val="left" w:pos="426"/>
        </w:tabs>
        <w:autoSpaceDN w:val="0"/>
        <w:spacing w:after="0" w:line="240" w:lineRule="auto"/>
        <w:contextualSpacing/>
        <w:rPr>
          <w:sz w:val="24"/>
          <w:szCs w:val="24"/>
        </w:rPr>
      </w:pPr>
      <w:r w:rsidRPr="00806069">
        <w:rPr>
          <w:color w:val="FF0000"/>
          <w:sz w:val="24"/>
          <w:szCs w:val="24"/>
        </w:rPr>
        <w:t>Do paprotników zaliczamy</w:t>
      </w:r>
      <w:r w:rsidRPr="00850B49">
        <w:rPr>
          <w:sz w:val="24"/>
          <w:szCs w:val="24"/>
        </w:rPr>
        <w:t>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paprocie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-widłaki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-skrzypy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2. </w:t>
      </w:r>
      <w:r w:rsidRPr="00806069">
        <w:rPr>
          <w:color w:val="FF0000"/>
          <w:sz w:val="24"/>
          <w:szCs w:val="24"/>
        </w:rPr>
        <w:t>Miejsce występowania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wilgotne, zacienione miejsca lądowe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w stawach i jeziorach np. salwinia pływająca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pola uprawne, łąki, wzdłuż dróg, na nasypach kolejowych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3. </w:t>
      </w:r>
      <w:r w:rsidRPr="00806069">
        <w:rPr>
          <w:color w:val="FF0000"/>
          <w:sz w:val="24"/>
          <w:szCs w:val="24"/>
        </w:rPr>
        <w:t>Budowa paproci: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korzenie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łodyga podziemna(kłącze)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młode liście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dojrzałe liście(z zarodniami)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4. Przedstawiciele paproci: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języcznik zwyczajny(liście mają kształt języka)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narecznica samcza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orlica pospolita (liście zielone jednego rodzaju)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długosz królewski(dwa rodzaje liści: zielone i zielono – brązowe)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pióropusznik strusi(dwa rodzaje liści: zielone i brązowe)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5. </w:t>
      </w:r>
      <w:r w:rsidRPr="00806069">
        <w:rPr>
          <w:color w:val="FF0000"/>
          <w:sz w:val="24"/>
          <w:szCs w:val="24"/>
        </w:rPr>
        <w:t>Rozmnażanie paproci: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powstanie zarodni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wytwarzanie zarodników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kiełkowanie zarodników w przedrośle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wytwarzanie rodni i plemni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zapłodnienie(w obecności wody)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wzrost i rozwój paproci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850B49">
        <w:rPr>
          <w:sz w:val="24"/>
          <w:szCs w:val="24"/>
        </w:rPr>
        <w:t>.</w:t>
      </w:r>
      <w:r w:rsidRPr="005A0A2B">
        <w:rPr>
          <w:color w:val="FF0000"/>
          <w:sz w:val="24"/>
          <w:szCs w:val="24"/>
        </w:rPr>
        <w:t>Widłaki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a) mają widlaste rozgałęzienia korzeni i pędów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b) budowa: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korzenie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łodyga płożąca , z której wyrastają pionowe odgałęzienia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liście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kłos zarodnionośny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c) przedstawicielem jest np. widłak </w:t>
      </w:r>
      <w:proofErr w:type="spellStart"/>
      <w:r w:rsidRPr="00850B49">
        <w:rPr>
          <w:sz w:val="24"/>
          <w:szCs w:val="24"/>
        </w:rPr>
        <w:t>goździsty</w:t>
      </w:r>
      <w:proofErr w:type="spellEnd"/>
      <w:r w:rsidRPr="00850B49">
        <w:rPr>
          <w:sz w:val="24"/>
          <w:szCs w:val="24"/>
        </w:rPr>
        <w:t xml:space="preserve">, wroniec(nie posiada </w:t>
      </w:r>
      <w:proofErr w:type="spellStart"/>
      <w:r w:rsidRPr="00850B49">
        <w:rPr>
          <w:sz w:val="24"/>
          <w:szCs w:val="24"/>
        </w:rPr>
        <w:t>kłosu</w:t>
      </w:r>
      <w:proofErr w:type="spellEnd"/>
      <w:r w:rsidRPr="00850B49">
        <w:rPr>
          <w:sz w:val="24"/>
          <w:szCs w:val="24"/>
        </w:rPr>
        <w:t xml:space="preserve"> zarodnionośnego), </w:t>
      </w:r>
      <w:proofErr w:type="spellStart"/>
      <w:r w:rsidRPr="00850B49">
        <w:rPr>
          <w:sz w:val="24"/>
          <w:szCs w:val="24"/>
        </w:rPr>
        <w:t>jałowcowaty</w:t>
      </w:r>
      <w:proofErr w:type="spellEnd"/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lastRenderedPageBreak/>
        <w:t xml:space="preserve">d) </w:t>
      </w:r>
      <w:r w:rsidRPr="00850B49">
        <w:rPr>
          <w:color w:val="FF0000"/>
          <w:sz w:val="24"/>
          <w:szCs w:val="24"/>
        </w:rPr>
        <w:t>wszystkie widłaki w Polsce są pod ochroną</w:t>
      </w:r>
      <w:r w:rsidRPr="00850B49">
        <w:rPr>
          <w:sz w:val="24"/>
          <w:szCs w:val="24"/>
        </w:rPr>
        <w:t xml:space="preserve">, ponieważ ich cykl rozwojowy trwa ponad 20 lat. 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6. </w:t>
      </w:r>
      <w:r w:rsidRPr="005A0A2B">
        <w:rPr>
          <w:color w:val="FF0000"/>
          <w:sz w:val="24"/>
          <w:szCs w:val="24"/>
        </w:rPr>
        <w:t>Skrzypy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a) budowa: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korzenie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łodygi(podziemne zwane kłączami i nadziemne)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liście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kłos zarodnionośny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B49">
        <w:rPr>
          <w:sz w:val="24"/>
          <w:szCs w:val="24"/>
        </w:rPr>
        <w:t>b)Niektóre gatunki wytwarzają 2 typy pędów: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wiosenne( z kłosem zarodnionośnym)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letnie(zielone, posiadają boczne odgałęzienia łodyg)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przedstawiciele: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np. skrzyp polny, olbrzymi, leśny(pęd letni rozwija się z pędu wiosennego), błotny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7. </w:t>
      </w:r>
      <w:r w:rsidRPr="005A0A2B">
        <w:rPr>
          <w:color w:val="FF0000"/>
          <w:sz w:val="24"/>
          <w:szCs w:val="24"/>
        </w:rPr>
        <w:t>Znaczenie paprotników: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ze szczątek paprotników(paproci, widłaków i skrzypów) powstały złoża węgla kamiennego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składnik runa leśnego(miejsce życia zwierząt)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pożywienie zwierząt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pozyskuje się z nich substancje lecznicze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 xml:space="preserve">- rośliny ozdobne np. </w:t>
      </w:r>
      <w:proofErr w:type="spellStart"/>
      <w:r w:rsidRPr="00850B49">
        <w:rPr>
          <w:sz w:val="24"/>
          <w:szCs w:val="24"/>
        </w:rPr>
        <w:t>płaskla</w:t>
      </w:r>
      <w:proofErr w:type="spellEnd"/>
      <w:r w:rsidRPr="00850B49">
        <w:rPr>
          <w:sz w:val="24"/>
          <w:szCs w:val="24"/>
        </w:rPr>
        <w:t xml:space="preserve"> </w:t>
      </w:r>
      <w:proofErr w:type="spellStart"/>
      <w:r w:rsidRPr="00850B49">
        <w:rPr>
          <w:sz w:val="24"/>
          <w:szCs w:val="24"/>
        </w:rPr>
        <w:t>łosioroga</w:t>
      </w:r>
      <w:proofErr w:type="spellEnd"/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źródło substancji leczniczych(np.  ze skrzypu polnego uzyskuje się leki stosowane w chorobach nerek oraz preparaty wzmacniające włosy i paznokcie</w:t>
      </w:r>
    </w:p>
    <w:p w:rsidR="003D63B0" w:rsidRPr="00850B49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jako dekoracje</w:t>
      </w:r>
    </w:p>
    <w:p w:rsidR="003D63B0" w:rsidRDefault="003D63B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  <w:r w:rsidRPr="00850B49">
        <w:rPr>
          <w:sz w:val="24"/>
          <w:szCs w:val="24"/>
        </w:rPr>
        <w:t>- chwasty</w:t>
      </w:r>
    </w:p>
    <w:p w:rsidR="00D72E00" w:rsidRDefault="00D72E00" w:rsidP="003D63B0">
      <w:pPr>
        <w:tabs>
          <w:tab w:val="left" w:pos="426"/>
        </w:tabs>
        <w:autoSpaceDN w:val="0"/>
        <w:spacing w:after="0" w:line="240" w:lineRule="auto"/>
        <w:ind w:left="1440"/>
        <w:contextualSpacing/>
        <w:rPr>
          <w:sz w:val="24"/>
          <w:szCs w:val="24"/>
        </w:rPr>
      </w:pPr>
    </w:p>
    <w:p w:rsidR="00B535F4" w:rsidRDefault="00B535F4" w:rsidP="00B5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Pr="00707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Jeśli dotarłeś do punktu 4 to już jesteś bohaterem. Gratuluję!!!!Napisz mi jak się teraz czujesz  i co myślisz na temat piosenek, które dołączam do instrukcji.</w:t>
      </w:r>
    </w:p>
    <w:p w:rsidR="00B535F4" w:rsidRDefault="00B535F4" w:rsidP="00B535F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79" w:rsidRDefault="00B535F4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  <w:spacing w:val="5"/>
        </w:rPr>
        <w:t>VI</w:t>
      </w:r>
      <w:r w:rsidR="00312360">
        <w:rPr>
          <w:color w:val="FF0000"/>
          <w:spacing w:val="5"/>
        </w:rPr>
        <w:t xml:space="preserve"> </w:t>
      </w:r>
      <w:r w:rsidR="00AA2879">
        <w:rPr>
          <w:color w:val="FF0000"/>
          <w:spacing w:val="5"/>
        </w:rPr>
        <w:t>Na zajęciach  8.05.20r.</w:t>
      </w:r>
      <w:r w:rsidR="003D63B0" w:rsidRPr="003D63B0">
        <w:rPr>
          <w:spacing w:val="5"/>
        </w:rPr>
        <w:t xml:space="preserve"> </w:t>
      </w:r>
      <w:r w:rsidR="003D63B0">
        <w:rPr>
          <w:spacing w:val="5"/>
        </w:rPr>
        <w:t xml:space="preserve">w godz. 10.30 – 11.00. </w:t>
      </w:r>
      <w:r w:rsidR="00AA2879">
        <w:rPr>
          <w:color w:val="FF0000"/>
          <w:spacing w:val="5"/>
        </w:rPr>
        <w:t xml:space="preserve"> odbędzie się sprawdzenie wiadomości na ocenę </w:t>
      </w:r>
      <w:r w:rsidR="00464F82">
        <w:rPr>
          <w:color w:val="FF0000"/>
          <w:spacing w:val="5"/>
        </w:rPr>
        <w:t>z</w:t>
      </w:r>
      <w:r w:rsidR="00AA2879">
        <w:rPr>
          <w:color w:val="FF0000"/>
          <w:spacing w:val="5"/>
        </w:rPr>
        <w:t xml:space="preserve"> </w:t>
      </w:r>
      <w:r w:rsidR="00AA2879">
        <w:rPr>
          <w:color w:val="FF0000"/>
          <w:u w:val="single"/>
        </w:rPr>
        <w:t>działu ,, Tkanki i organy roślinne’</w:t>
      </w:r>
      <w:r w:rsidR="00AA2879">
        <w:rPr>
          <w:color w:val="FF0000"/>
          <w:spacing w:val="5"/>
        </w:rPr>
        <w:t>’</w:t>
      </w:r>
      <w:r w:rsidR="00AA2879" w:rsidRPr="009A3DDA">
        <w:rPr>
          <w:spacing w:val="5"/>
        </w:rPr>
        <w:t>(odbędzie się to na platformie Epodreczniki.pl</w:t>
      </w:r>
      <w:r w:rsidR="00AA2879">
        <w:rPr>
          <w:spacing w:val="5"/>
        </w:rPr>
        <w:t>, komputer nie jest konieczny wystarczy telefon</w:t>
      </w:r>
      <w:r w:rsidR="00AA2879" w:rsidRPr="009A3DDA">
        <w:rPr>
          <w:spacing w:val="5"/>
        </w:rPr>
        <w:t>)</w:t>
      </w:r>
      <w:r w:rsidR="00AA2879">
        <w:rPr>
          <w:spacing w:val="5"/>
        </w:rPr>
        <w:t>.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</w:p>
    <w:p w:rsidR="00312360" w:rsidRPr="00E22BAA" w:rsidRDefault="00312360" w:rsidP="0058108A">
      <w:pPr>
        <w:pStyle w:val="NormalnyWeb"/>
        <w:spacing w:before="0" w:beforeAutospacing="0" w:after="0" w:afterAutospacing="0"/>
        <w:rPr>
          <w:color w:val="FF0000"/>
          <w:spacing w:val="5"/>
        </w:rPr>
      </w:pPr>
      <w:r w:rsidRPr="00E22BAA">
        <w:rPr>
          <w:color w:val="FF0000"/>
          <w:spacing w:val="5"/>
        </w:rPr>
        <w:t>Wymagania na sprawdzian: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</w:p>
    <w:p w:rsidR="00312360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 xml:space="preserve">Rodzaje, budowa, </w:t>
      </w:r>
      <w:r w:rsidR="00312360">
        <w:rPr>
          <w:spacing w:val="5"/>
        </w:rPr>
        <w:t xml:space="preserve">funkcje </w:t>
      </w:r>
      <w:r>
        <w:rPr>
          <w:spacing w:val="5"/>
        </w:rPr>
        <w:t xml:space="preserve">i miejsca występowania </w:t>
      </w:r>
      <w:r w:rsidR="00312360">
        <w:rPr>
          <w:spacing w:val="5"/>
        </w:rPr>
        <w:t>tkanek roślinnych.</w:t>
      </w:r>
    </w:p>
    <w:p w:rsidR="00312360" w:rsidRDefault="00312360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 korzeni</w:t>
      </w:r>
      <w:r w:rsidR="0058108A">
        <w:rPr>
          <w:spacing w:val="5"/>
        </w:rPr>
        <w:t>.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modyfikacje(przekształcenia)łodyg.</w:t>
      </w:r>
    </w:p>
    <w:p w:rsidR="0058108A" w:rsidRDefault="0058108A" w:rsidP="0058108A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modyfikacje(przekształcenia)liści.</w:t>
      </w:r>
    </w:p>
    <w:p w:rsidR="00964E01" w:rsidRPr="00964E01" w:rsidRDefault="00964E01" w:rsidP="0058108A">
      <w:pPr>
        <w:pStyle w:val="NormalnyWeb"/>
        <w:spacing w:before="0" w:beforeAutospacing="0" w:after="0" w:afterAutospacing="0"/>
        <w:rPr>
          <w:b/>
          <w:spacing w:val="5"/>
        </w:rPr>
      </w:pPr>
      <w:r w:rsidRPr="00964E01">
        <w:rPr>
          <w:b/>
          <w:spacing w:val="5"/>
        </w:rPr>
        <w:t>Polecam</w:t>
      </w:r>
      <w:r>
        <w:rPr>
          <w:b/>
          <w:spacing w:val="5"/>
        </w:rPr>
        <w:t>:</w:t>
      </w:r>
    </w:p>
    <w:p w:rsidR="00964E01" w:rsidRDefault="00C64F9F" w:rsidP="0096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4E01" w:rsidRPr="003868EB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https://vod.tvp.pl/video/szkola-z-tvp-klasa-5,biologia-lekcja-1-31032020,47340622</w:t>
        </w:r>
      </w:hyperlink>
      <w:r w:rsidR="00964E01">
        <w:rPr>
          <w:rFonts w:ascii="Times New Roman" w:hAnsi="Times New Roman" w:cs="Times New Roman"/>
          <w:sz w:val="24"/>
          <w:szCs w:val="24"/>
        </w:rPr>
        <w:t xml:space="preserve"> korzeń i łodyga – lekcja z dnia 31.03.2020r.</w:t>
      </w:r>
    </w:p>
    <w:p w:rsidR="00964E01" w:rsidRDefault="00964E01" w:rsidP="00964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8108A" w:rsidRDefault="00C64F9F" w:rsidP="00E22BAA">
      <w:hyperlink r:id="rId7" w:history="1">
        <w:r w:rsidR="00964E01">
          <w:rPr>
            <w:rStyle w:val="Hipercze"/>
          </w:rPr>
          <w:t>https://vod.tvp.pl/video/szkola-z-tvp-klasa-5,biologia-07042020-lekcja-1,47415947</w:t>
        </w:r>
      </w:hyperlink>
      <w:r w:rsidR="00964E01">
        <w:t xml:space="preserve"> liście</w:t>
      </w:r>
      <w:r w:rsidR="00E22BAA">
        <w:t xml:space="preserve"> i łodygi</w:t>
      </w:r>
      <w:r w:rsidR="00964E01">
        <w:t xml:space="preserve">  - lekcja z dnia 07.04.2020r.</w:t>
      </w:r>
    </w:p>
    <w:p w:rsidR="003D63B0" w:rsidRDefault="003D63B0" w:rsidP="0058108A">
      <w:pPr>
        <w:pStyle w:val="NormalnyWeb"/>
        <w:spacing w:before="0" w:beforeAutospacing="0" w:after="0" w:afterAutospacing="0"/>
      </w:pPr>
      <w:r>
        <w:rPr>
          <w:spacing w:val="5"/>
        </w:rPr>
        <w:t>Pamiętaj, że jeśli potrzebujesz pomocy jestem dostępna pod tym adresem</w:t>
      </w:r>
    </w:p>
    <w:p w:rsidR="00AA2879" w:rsidRDefault="00C64F9F" w:rsidP="0058108A">
      <w:pPr>
        <w:pStyle w:val="NormalnyWeb"/>
        <w:spacing w:before="0" w:beforeAutospacing="0" w:after="0" w:afterAutospacing="0"/>
        <w:rPr>
          <w:b/>
        </w:rPr>
      </w:pPr>
      <w:hyperlink r:id="rId8" w:history="1">
        <w:r w:rsidR="00AA2879">
          <w:rPr>
            <w:rStyle w:val="Hipercze"/>
            <w:b/>
          </w:rPr>
          <w:t>MMMazurek16.08@gmail.com</w:t>
        </w:r>
      </w:hyperlink>
      <w:r w:rsidR="00AA2879">
        <w:rPr>
          <w:b/>
        </w:rPr>
        <w:t xml:space="preserve"> </w:t>
      </w:r>
    </w:p>
    <w:p w:rsidR="00AA2879" w:rsidRDefault="00AA2879" w:rsidP="00AA2879">
      <w:pPr>
        <w:rPr>
          <w:b/>
          <w:sz w:val="24"/>
          <w:szCs w:val="24"/>
        </w:rPr>
      </w:pPr>
    </w:p>
    <w:p w:rsidR="00AA2879" w:rsidRDefault="00AA2879" w:rsidP="00AA2879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AA2879" w:rsidRDefault="00C64F9F" w:rsidP="00AA2879">
      <w:pPr>
        <w:spacing w:after="0" w:line="240" w:lineRule="auto"/>
        <w:rPr>
          <w:rFonts w:ascii="Calibri" w:hAnsi="Calibri"/>
          <w:sz w:val="24"/>
          <w:szCs w:val="24"/>
        </w:rPr>
      </w:pPr>
      <w:hyperlink r:id="rId9" w:tgtFrame="_blank" w:history="1">
        <w:r w:rsidR="00AA2879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10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</w:p>
    <w:p w:rsidR="00AA2879" w:rsidRDefault="00AA2879" w:rsidP="00AA2879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dzieci, które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10.30 – 11.00</w:t>
      </w:r>
      <w:r>
        <w:rPr>
          <w:color w:val="FF0000"/>
        </w:rPr>
        <w:t xml:space="preserve"> o</w:t>
      </w:r>
      <w:r w:rsidR="002E4EB9">
        <w:rPr>
          <w:color w:val="FF0000"/>
        </w:rPr>
        <w:t xml:space="preserve"> wcześniejszy</w:t>
      </w:r>
      <w:r>
        <w:rPr>
          <w:color w:val="FF0000"/>
        </w:rPr>
        <w:t xml:space="preserve"> kontakt ze mną </w:t>
      </w:r>
      <w:r w:rsidRPr="00312944">
        <w:rPr>
          <w:color w:val="FF0000"/>
          <w:u w:val="single"/>
        </w:rPr>
        <w:t>za pomocą dziennika internetowego</w:t>
      </w:r>
      <w:r>
        <w:rPr>
          <w:color w:val="FF0000"/>
        </w:rPr>
        <w:t xml:space="preserve"> byśmy mogli ustalić na czym polega problem i wspólnie spróbowali go rozwiązać.</w:t>
      </w: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</w:p>
    <w:p w:rsidR="00AA2879" w:rsidRDefault="00AA2879" w:rsidP="00AA287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AA2879" w:rsidRDefault="00AA2879" w:rsidP="00AA287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3D63B0" w:rsidRPr="003B7E77" w:rsidRDefault="003D63B0" w:rsidP="003D63B0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D63B0" w:rsidRDefault="003D63B0" w:rsidP="003D63B0">
      <w:pPr>
        <w:pStyle w:val="Tekstpodstawowy"/>
        <w:spacing w:before="0"/>
        <w:rPr>
          <w:rFonts w:ascii="Times New Roman" w:hAnsi="Times New Roman" w:cs="Times New Roman"/>
          <w:sz w:val="24"/>
          <w:szCs w:val="24"/>
        </w:rPr>
      </w:pPr>
    </w:p>
    <w:p w:rsidR="0072631A" w:rsidRDefault="0072631A"/>
    <w:p w:rsidR="003D63B0" w:rsidRDefault="003D63B0"/>
    <w:p w:rsidR="005D02C4" w:rsidRDefault="005D02C4"/>
    <w:sectPr w:rsidR="005D02C4" w:rsidSect="0001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2B"/>
    <w:multiLevelType w:val="hybridMultilevel"/>
    <w:tmpl w:val="92A693BA"/>
    <w:lvl w:ilvl="0" w:tplc="C08423E6">
      <w:start w:val="1"/>
      <w:numFmt w:val="decimal"/>
      <w:lvlText w:val="%1."/>
      <w:lvlJc w:val="left"/>
      <w:pPr>
        <w:ind w:left="720" w:hanging="360"/>
      </w:pPr>
      <w:rPr>
        <w:color w:val="8505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C16C95"/>
    <w:rsid w:val="000C5831"/>
    <w:rsid w:val="002E4EB9"/>
    <w:rsid w:val="00312360"/>
    <w:rsid w:val="00312944"/>
    <w:rsid w:val="003D63B0"/>
    <w:rsid w:val="00464F82"/>
    <w:rsid w:val="004D6A4B"/>
    <w:rsid w:val="0058108A"/>
    <w:rsid w:val="005D02C4"/>
    <w:rsid w:val="0072631A"/>
    <w:rsid w:val="00964E01"/>
    <w:rsid w:val="00A71D2D"/>
    <w:rsid w:val="00AA2879"/>
    <w:rsid w:val="00AC3269"/>
    <w:rsid w:val="00B535F4"/>
    <w:rsid w:val="00C16C95"/>
    <w:rsid w:val="00C64F9F"/>
    <w:rsid w:val="00D72E00"/>
    <w:rsid w:val="00E2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69"/>
  </w:style>
  <w:style w:type="paragraph" w:styleId="Nagwek1">
    <w:name w:val="heading 1"/>
    <w:basedOn w:val="Normalny"/>
    <w:link w:val="Nagwek1Znak"/>
    <w:uiPriority w:val="9"/>
    <w:qFormat/>
    <w:rsid w:val="003D6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C95"/>
    <w:rPr>
      <w:color w:val="0000FF"/>
      <w:u w:val="single"/>
    </w:rPr>
  </w:style>
  <w:style w:type="paragraph" w:customStyle="1" w:styleId="Default">
    <w:name w:val="Default"/>
    <w:rsid w:val="00C16C9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16C95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6C95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AA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22BA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63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5,biologia-07042020-lekcja-1,474159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5,biologia-lekcja-1-31032020,473406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_MVGACCRBg" TargetMode="External"/><Relationship Id="rId10" Type="http://schemas.openxmlformats.org/officeDocument/2006/relationships/hyperlink" Target="http://VOD.TV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7335893/edukacja-w-czasie-epidemii-szkola-z-tvp-juz-otwarta-sprawdz-plan-lek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27</cp:revision>
  <dcterms:created xsi:type="dcterms:W3CDTF">2020-04-29T06:53:00Z</dcterms:created>
  <dcterms:modified xsi:type="dcterms:W3CDTF">2020-05-06T15:57:00Z</dcterms:modified>
</cp:coreProperties>
</file>