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73" w:rsidRDefault="008B4503">
      <w:r>
        <w:t xml:space="preserve">GEOGRAFIA - </w:t>
      </w:r>
      <w:r w:rsidR="000B15C6">
        <w:t>KLASA 6</w:t>
      </w:r>
      <w:r w:rsidR="004A0163">
        <w:t xml:space="preserve">  27.04-10.05.2020</w:t>
      </w:r>
    </w:p>
    <w:p w:rsidR="008B4503" w:rsidRPr="008B4503" w:rsidRDefault="004A0163">
      <w:pPr>
        <w:rPr>
          <w:b/>
        </w:rPr>
      </w:pPr>
      <w:r>
        <w:rPr>
          <w:b/>
        </w:rPr>
        <w:t>Temat 5</w:t>
      </w:r>
      <w:r w:rsidR="008B4503" w:rsidRPr="008B4503">
        <w:rPr>
          <w:b/>
        </w:rPr>
        <w:t xml:space="preserve">: </w:t>
      </w:r>
      <w:r>
        <w:rPr>
          <w:b/>
        </w:rPr>
        <w:t>Strefy oświetleniowe, klimatyczne  i krajobrazowe na Ziemi.</w:t>
      </w:r>
    </w:p>
    <w:p w:rsidR="008B4503" w:rsidRDefault="008B4503">
      <w:r>
        <w:t xml:space="preserve">Podręcznik -  moduł </w:t>
      </w:r>
      <w:r w:rsidR="004A0163">
        <w:t xml:space="preserve"> 5</w:t>
      </w:r>
      <w:r w:rsidR="009D7168">
        <w:t xml:space="preserve">, str. </w:t>
      </w:r>
      <w:r w:rsidR="004A0163">
        <w:t>23-25</w:t>
      </w:r>
      <w:r>
        <w:t>.</w:t>
      </w:r>
    </w:p>
    <w:p w:rsidR="008B4503" w:rsidRDefault="008B4503">
      <w:r>
        <w:t xml:space="preserve">Atlas </w:t>
      </w:r>
      <w:r w:rsidR="004A0163">
        <w:t xml:space="preserve"> - mapy klimatyczne i krajobrazowe.</w:t>
      </w:r>
    </w:p>
    <w:p w:rsidR="008B4503" w:rsidRDefault="008B4503">
      <w:r>
        <w:t>Sporządź no</w:t>
      </w:r>
      <w:r w:rsidR="00697562">
        <w:t>tatkę według poniższych punktów:</w:t>
      </w:r>
    </w:p>
    <w:p w:rsidR="008B4503" w:rsidRDefault="009D7168" w:rsidP="004A0163">
      <w:pPr>
        <w:pStyle w:val="Akapitzlist"/>
        <w:numPr>
          <w:ilvl w:val="0"/>
          <w:numId w:val="1"/>
        </w:numPr>
      </w:pPr>
      <w:r>
        <w:t>Wyjaśnij</w:t>
      </w:r>
      <w:r w:rsidR="004A0163">
        <w:t xml:space="preserve"> na wskutek czego powstały strefy oświetlenia Ziemi.</w:t>
      </w:r>
    </w:p>
    <w:p w:rsidR="008B4503" w:rsidRDefault="00734E96" w:rsidP="008B4503">
      <w:pPr>
        <w:pStyle w:val="Akapitzlist"/>
        <w:numPr>
          <w:ilvl w:val="0"/>
          <w:numId w:val="1"/>
        </w:numPr>
      </w:pPr>
      <w:r>
        <w:t xml:space="preserve">Wymień i </w:t>
      </w:r>
      <w:r w:rsidR="004A0163">
        <w:t>wpisz na mapę konturową nazwy stref oświetlenia Ziemi.</w:t>
      </w:r>
    </w:p>
    <w:p w:rsidR="004A0163" w:rsidRDefault="004A0163" w:rsidP="004A0163">
      <w:pPr>
        <w:pStyle w:val="Akapitzlist"/>
        <w:ind w:left="502"/>
      </w:pPr>
    </w:p>
    <w:p w:rsidR="004A0163" w:rsidRDefault="004A0163" w:rsidP="004A0163">
      <w:pPr>
        <w:pStyle w:val="Akapitzlist"/>
        <w:ind w:left="502"/>
      </w:pPr>
      <w:r>
        <w:rPr>
          <w:noProof/>
          <w:lang w:eastAsia="pl-PL"/>
        </w:rPr>
        <w:drawing>
          <wp:inline distT="0" distB="0" distL="0" distR="0">
            <wp:extent cx="5781675" cy="3495675"/>
            <wp:effectExtent l="19050" t="0" r="9525" b="0"/>
            <wp:docPr id="4" name="Obraz 4" descr="Uzupełnij rysunek stref oświetlenia Ziemi brakującymi określeni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zupełnij rysunek stref oświetlenia Ziemi brakującymi określeniam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503" w:rsidRDefault="004A0163" w:rsidP="008B4503">
      <w:pPr>
        <w:pStyle w:val="Akapitzlist"/>
        <w:numPr>
          <w:ilvl w:val="0"/>
          <w:numId w:val="1"/>
        </w:numPr>
      </w:pPr>
      <w:r>
        <w:t>Podpisz na rycinie nazwy równoleżników oraz ich szerokości.</w:t>
      </w:r>
    </w:p>
    <w:p w:rsidR="004A0163" w:rsidRDefault="004A0163" w:rsidP="008B4503">
      <w:pPr>
        <w:pStyle w:val="Akapitzlist"/>
        <w:numPr>
          <w:ilvl w:val="0"/>
          <w:numId w:val="1"/>
        </w:numPr>
      </w:pPr>
      <w:r>
        <w:t xml:space="preserve">Na podstawie map klimatycznych – ryc. 5.2 i ryc. 5.3 (podręcznik) scharakteryzuj rozkład temperatur i opadów na Ziemi. </w:t>
      </w:r>
    </w:p>
    <w:p w:rsidR="004A0163" w:rsidRDefault="004A0163" w:rsidP="004A0163">
      <w:pPr>
        <w:pStyle w:val="Akapitzlist"/>
        <w:ind w:left="502"/>
      </w:pPr>
      <w:r>
        <w:t>Wyjaśnij pojęcia:</w:t>
      </w:r>
    </w:p>
    <w:p w:rsidR="004A0163" w:rsidRDefault="004A0163" w:rsidP="004A0163">
      <w:pPr>
        <w:pStyle w:val="Akapitzlist"/>
        <w:numPr>
          <w:ilvl w:val="0"/>
          <w:numId w:val="9"/>
        </w:numPr>
      </w:pPr>
      <w:r>
        <w:t>izoterma</w:t>
      </w:r>
    </w:p>
    <w:p w:rsidR="004A0163" w:rsidRDefault="004A0163" w:rsidP="004A0163">
      <w:pPr>
        <w:pStyle w:val="Akapitzlist"/>
        <w:numPr>
          <w:ilvl w:val="0"/>
          <w:numId w:val="9"/>
        </w:numPr>
      </w:pPr>
      <w:r>
        <w:lastRenderedPageBreak/>
        <w:t>izohieta</w:t>
      </w:r>
    </w:p>
    <w:p w:rsidR="004A0163" w:rsidRDefault="004A0163" w:rsidP="004A0163">
      <w:pPr>
        <w:ind w:left="502"/>
      </w:pPr>
      <w:r>
        <w:t xml:space="preserve">Wymień strefy klimatyczne Ziemi ryc. 5.4. </w:t>
      </w:r>
    </w:p>
    <w:p w:rsidR="008B4503" w:rsidRDefault="002908CA" w:rsidP="008B4503">
      <w:r w:rsidRPr="002908CA">
        <w:rPr>
          <w:highlight w:val="yellow"/>
        </w:rPr>
        <w:t>Zdjęcia</w:t>
      </w:r>
      <w:r w:rsidR="008B4503" w:rsidRPr="002908CA">
        <w:rPr>
          <w:highlight w:val="yellow"/>
        </w:rPr>
        <w:t xml:space="preserve"> </w:t>
      </w:r>
      <w:r w:rsidRPr="002908CA">
        <w:rPr>
          <w:highlight w:val="yellow"/>
        </w:rPr>
        <w:t xml:space="preserve"> lub </w:t>
      </w:r>
      <w:proofErr w:type="spellStart"/>
      <w:r w:rsidRPr="002908CA">
        <w:rPr>
          <w:highlight w:val="yellow"/>
        </w:rPr>
        <w:t>skany</w:t>
      </w:r>
      <w:proofErr w:type="spellEnd"/>
      <w:r w:rsidR="008B4503" w:rsidRPr="002908CA">
        <w:rPr>
          <w:highlight w:val="yellow"/>
        </w:rPr>
        <w:t xml:space="preserve"> własnoręcznie napisanej notatki prześlij na maila: </w:t>
      </w:r>
      <w:hyperlink r:id="rId6" w:history="1">
        <w:r w:rsidR="00697562" w:rsidRPr="0066794D">
          <w:rPr>
            <w:rStyle w:val="Hipercze"/>
          </w:rPr>
          <w:t>irena.bubula@onet.pl</w:t>
        </w:r>
      </w:hyperlink>
    </w:p>
    <w:p w:rsidR="00734E96" w:rsidRDefault="00734E96" w:rsidP="008B4503">
      <w:pPr>
        <w:rPr>
          <w:b/>
        </w:rPr>
      </w:pPr>
    </w:p>
    <w:p w:rsidR="00697562" w:rsidRDefault="00697562" w:rsidP="008B4503">
      <w:pPr>
        <w:rPr>
          <w:b/>
        </w:rPr>
      </w:pPr>
      <w:r w:rsidRPr="00697562">
        <w:rPr>
          <w:b/>
        </w:rPr>
        <w:t xml:space="preserve">Temat </w:t>
      </w:r>
      <w:r w:rsidR="004A0163">
        <w:rPr>
          <w:b/>
        </w:rPr>
        <w:t>6</w:t>
      </w:r>
      <w:r w:rsidRPr="00697562">
        <w:rPr>
          <w:b/>
        </w:rPr>
        <w:t xml:space="preserve">: </w:t>
      </w:r>
      <w:r w:rsidR="006614BD">
        <w:rPr>
          <w:b/>
        </w:rPr>
        <w:t>Strefy krajobrazowe świata.</w:t>
      </w:r>
    </w:p>
    <w:p w:rsidR="00697562" w:rsidRDefault="00697562" w:rsidP="00697562">
      <w:r>
        <w:t xml:space="preserve">Podręcznik -  moduł </w:t>
      </w:r>
      <w:r w:rsidR="006614BD">
        <w:t xml:space="preserve"> 5</w:t>
      </w:r>
      <w:r w:rsidR="007D6A63">
        <w:t xml:space="preserve">, str. </w:t>
      </w:r>
      <w:r w:rsidR="006614BD">
        <w:t>25</w:t>
      </w:r>
    </w:p>
    <w:p w:rsidR="00697562" w:rsidRDefault="00697562" w:rsidP="00697562">
      <w:r>
        <w:t xml:space="preserve">Atlas </w:t>
      </w:r>
      <w:r w:rsidR="006614BD">
        <w:t>– mapy krajobrazowe.</w:t>
      </w:r>
    </w:p>
    <w:p w:rsidR="00697562" w:rsidRDefault="00697562" w:rsidP="00697562">
      <w:r>
        <w:t>Sporządź notatkę według poniższych punktów</w:t>
      </w:r>
      <w:r w:rsidR="007D6A63">
        <w:t xml:space="preserve"> i zapamiętaj</w:t>
      </w:r>
      <w:r>
        <w:t>:</w:t>
      </w:r>
    </w:p>
    <w:p w:rsidR="00697562" w:rsidRDefault="006614BD" w:rsidP="00697562">
      <w:pPr>
        <w:pStyle w:val="Akapitzlist"/>
        <w:numPr>
          <w:ilvl w:val="0"/>
          <w:numId w:val="5"/>
        </w:numPr>
      </w:pPr>
      <w:r>
        <w:t xml:space="preserve">Opisz krótko klimat, formacje roślinne, faunę, gleby oraz gospodarkę człowieka </w:t>
      </w:r>
      <w:r w:rsidR="00D70D63">
        <w:t xml:space="preserve"> w poszczególnych strefach – wypełnij załączoną tabelkę.</w:t>
      </w:r>
    </w:p>
    <w:p w:rsidR="00D70D63" w:rsidRDefault="00D70D63" w:rsidP="00D70D63">
      <w:pPr>
        <w:pStyle w:val="Akapitzlist"/>
        <w:numPr>
          <w:ilvl w:val="0"/>
          <w:numId w:val="5"/>
        </w:numPr>
      </w:pPr>
      <w:r>
        <w:t>Obejrzyj krótki  film:</w:t>
      </w:r>
    </w:p>
    <w:p w:rsidR="00D70D63" w:rsidRDefault="00D70D63" w:rsidP="00D70D63">
      <w:pPr>
        <w:pStyle w:val="Akapitzlist"/>
      </w:pPr>
      <w:hyperlink r:id="rId7" w:history="1">
        <w:r w:rsidRPr="00361B17">
          <w:rPr>
            <w:rStyle w:val="Hipercze"/>
          </w:rPr>
          <w:t>https://www.youtube.com/watch?v=eqkMrpmbn78</w:t>
        </w:r>
      </w:hyperlink>
    </w:p>
    <w:p w:rsidR="00D70D63" w:rsidRDefault="00D70D63" w:rsidP="00D70D63">
      <w:pPr>
        <w:pStyle w:val="Akapitzlist"/>
      </w:pPr>
      <w:r w:rsidRPr="007D6A63">
        <w:t xml:space="preserve"> </w:t>
      </w:r>
      <w:r w:rsidRPr="00D70D63">
        <w:rPr>
          <w:highlight w:val="yellow"/>
        </w:rPr>
        <w:t xml:space="preserve">Zdjęcia  lub </w:t>
      </w:r>
      <w:proofErr w:type="spellStart"/>
      <w:r w:rsidRPr="00D70D63">
        <w:rPr>
          <w:highlight w:val="yellow"/>
        </w:rPr>
        <w:t>skany</w:t>
      </w:r>
      <w:proofErr w:type="spellEnd"/>
      <w:r w:rsidRPr="00D70D63">
        <w:rPr>
          <w:highlight w:val="yellow"/>
        </w:rPr>
        <w:t xml:space="preserve"> własnoręcznie napisanej notatki prześlij na maila: </w:t>
      </w:r>
      <w:hyperlink r:id="rId8" w:history="1">
        <w:r w:rsidRPr="0066794D">
          <w:rPr>
            <w:rStyle w:val="Hipercze"/>
          </w:rPr>
          <w:t>irena.bubula@onet.pl</w:t>
        </w:r>
      </w:hyperlink>
    </w:p>
    <w:p w:rsidR="00D70D63" w:rsidRDefault="00D70D63" w:rsidP="00D70D63">
      <w:pPr>
        <w:pStyle w:val="Akapitzlist"/>
      </w:pPr>
    </w:p>
    <w:p w:rsidR="006614BD" w:rsidRDefault="006614BD" w:rsidP="006614BD"/>
    <w:p w:rsidR="006614BD" w:rsidRDefault="006614BD" w:rsidP="006614BD"/>
    <w:p w:rsidR="006614BD" w:rsidRDefault="006614BD" w:rsidP="006614BD"/>
    <w:p w:rsidR="006614BD" w:rsidRDefault="006614BD" w:rsidP="006614BD"/>
    <w:p w:rsidR="006614BD" w:rsidRDefault="006614BD" w:rsidP="006614BD"/>
    <w:p w:rsidR="006614BD" w:rsidRDefault="006614BD" w:rsidP="00D70D63"/>
    <w:p w:rsidR="00D70D63" w:rsidRDefault="00D70D63" w:rsidP="00D70D63"/>
    <w:p w:rsidR="00D70D63" w:rsidRDefault="00D70D63" w:rsidP="00D70D63"/>
    <w:p w:rsidR="00D70D63" w:rsidRDefault="00D70D63" w:rsidP="00D70D63"/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664"/>
        <w:gridCol w:w="1985"/>
        <w:gridCol w:w="2835"/>
        <w:gridCol w:w="2268"/>
        <w:gridCol w:w="2080"/>
        <w:gridCol w:w="1846"/>
        <w:gridCol w:w="2736"/>
      </w:tblGrid>
      <w:tr w:rsidR="006614BD" w:rsidTr="00D70D63">
        <w:tc>
          <w:tcPr>
            <w:tcW w:w="264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4BD" w:rsidRDefault="006614BD" w:rsidP="006614BD">
            <w:pPr>
              <w:pStyle w:val="Akapitzlist"/>
              <w:ind w:left="0"/>
            </w:pPr>
            <w:r>
              <w:lastRenderedPageBreak/>
              <w:t>Strefa klimatyczna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14BD" w:rsidRDefault="006614BD" w:rsidP="006614BD">
            <w:pPr>
              <w:pStyle w:val="Akapitzlist"/>
              <w:ind w:left="0"/>
            </w:pPr>
            <w:r>
              <w:t>Cechy klimatu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6614BD" w:rsidRDefault="006614BD" w:rsidP="006614BD">
            <w:pPr>
              <w:pStyle w:val="Akapitzlist"/>
              <w:ind w:left="0"/>
            </w:pPr>
            <w:r>
              <w:t>Formacja roślinna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8" w:space="0" w:color="auto"/>
            </w:tcBorders>
          </w:tcPr>
          <w:p w:rsidR="006614BD" w:rsidRDefault="006614BD" w:rsidP="006614BD">
            <w:pPr>
              <w:pStyle w:val="Akapitzlist"/>
              <w:ind w:left="0"/>
            </w:pPr>
            <w:r>
              <w:t>Fauna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</w:tcPr>
          <w:p w:rsidR="006614BD" w:rsidRDefault="006614BD" w:rsidP="006614BD">
            <w:pPr>
              <w:pStyle w:val="Akapitzlist"/>
              <w:ind w:left="0"/>
            </w:pPr>
            <w:r>
              <w:t>gleby</w:t>
            </w:r>
          </w:p>
        </w:tc>
        <w:tc>
          <w:tcPr>
            <w:tcW w:w="27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4BD" w:rsidRDefault="006614BD" w:rsidP="006614BD">
            <w:pPr>
              <w:pStyle w:val="Akapitzlist"/>
              <w:ind w:left="0"/>
            </w:pPr>
            <w:r>
              <w:t>Działalność człowieka</w:t>
            </w:r>
          </w:p>
        </w:tc>
      </w:tr>
      <w:tr w:rsidR="00D70D63" w:rsidTr="00D70D63">
        <w:trPr>
          <w:trHeight w:val="917"/>
        </w:trPr>
        <w:tc>
          <w:tcPr>
            <w:tcW w:w="664" w:type="dxa"/>
            <w:vMerge w:val="restart"/>
            <w:tcBorders>
              <w:left w:val="single" w:sz="18" w:space="0" w:color="auto"/>
            </w:tcBorders>
            <w:textDirection w:val="btLr"/>
          </w:tcPr>
          <w:p w:rsidR="00D70D63" w:rsidRDefault="00D70D63" w:rsidP="00D70D63">
            <w:pPr>
              <w:pStyle w:val="Akapitzlist"/>
              <w:ind w:left="113" w:right="113"/>
            </w:pPr>
            <w:r>
              <w:t>okołobiegunowa</w:t>
            </w:r>
          </w:p>
          <w:p w:rsidR="00D70D63" w:rsidRDefault="00D70D63" w:rsidP="00D70D63">
            <w:pPr>
              <w:pStyle w:val="Akapitzlist"/>
              <w:ind w:left="113" w:right="113"/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  <w:r>
              <w:t>pustynia lodowa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080" w:type="dxa"/>
            <w:tcBorders>
              <w:top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1846" w:type="dxa"/>
            <w:tcBorders>
              <w:top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736" w:type="dxa"/>
            <w:tcBorders>
              <w:top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</w:p>
        </w:tc>
      </w:tr>
      <w:tr w:rsidR="00D70D63" w:rsidTr="00D70D63">
        <w:tc>
          <w:tcPr>
            <w:tcW w:w="664" w:type="dxa"/>
            <w:vMerge/>
            <w:tcBorders>
              <w:left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  <w:r>
              <w:t>tundra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</w:p>
          <w:p w:rsidR="00D70D63" w:rsidRDefault="00D70D63" w:rsidP="006614BD">
            <w:pPr>
              <w:pStyle w:val="Akapitzlist"/>
              <w:ind w:left="0"/>
            </w:pPr>
          </w:p>
          <w:p w:rsidR="00D70D63" w:rsidRDefault="00D70D63" w:rsidP="006614BD">
            <w:pPr>
              <w:pStyle w:val="Akapitzlist"/>
              <w:ind w:left="0"/>
            </w:pPr>
          </w:p>
          <w:p w:rsidR="00D70D63" w:rsidRDefault="00D70D63" w:rsidP="006614BD">
            <w:pPr>
              <w:pStyle w:val="Akapitzlist"/>
              <w:ind w:left="0"/>
            </w:pPr>
          </w:p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080" w:type="dxa"/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1846" w:type="dxa"/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736" w:type="dxa"/>
          </w:tcPr>
          <w:p w:rsidR="00D70D63" w:rsidRDefault="00D70D63" w:rsidP="006614BD">
            <w:pPr>
              <w:pStyle w:val="Akapitzlist"/>
              <w:ind w:left="0"/>
            </w:pPr>
          </w:p>
        </w:tc>
      </w:tr>
      <w:tr w:rsidR="00D70D63" w:rsidTr="00D70D63">
        <w:tc>
          <w:tcPr>
            <w:tcW w:w="664" w:type="dxa"/>
            <w:vMerge w:val="restart"/>
            <w:tcBorders>
              <w:left w:val="single" w:sz="18" w:space="0" w:color="auto"/>
            </w:tcBorders>
            <w:textDirection w:val="btLr"/>
          </w:tcPr>
          <w:p w:rsidR="00D70D63" w:rsidRDefault="00D70D63" w:rsidP="00D70D63">
            <w:pPr>
              <w:pStyle w:val="Akapitzlist"/>
              <w:ind w:left="113" w:right="113"/>
            </w:pPr>
            <w:r>
              <w:t>umiarkowana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  <w:r>
              <w:t>tajga las iglasty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</w:p>
          <w:p w:rsidR="00D70D63" w:rsidRDefault="00D70D63" w:rsidP="006614BD">
            <w:pPr>
              <w:pStyle w:val="Akapitzlist"/>
              <w:ind w:left="0"/>
            </w:pPr>
          </w:p>
          <w:p w:rsidR="00D70D63" w:rsidRDefault="00D70D63" w:rsidP="006614BD">
            <w:pPr>
              <w:pStyle w:val="Akapitzlist"/>
              <w:ind w:left="0"/>
            </w:pPr>
          </w:p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080" w:type="dxa"/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1846" w:type="dxa"/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736" w:type="dxa"/>
          </w:tcPr>
          <w:p w:rsidR="00D70D63" w:rsidRDefault="00D70D63" w:rsidP="006614BD">
            <w:pPr>
              <w:pStyle w:val="Akapitzlist"/>
              <w:ind w:left="0"/>
            </w:pPr>
          </w:p>
        </w:tc>
      </w:tr>
      <w:tr w:rsidR="00D70D63" w:rsidTr="00D70D63">
        <w:tc>
          <w:tcPr>
            <w:tcW w:w="664" w:type="dxa"/>
            <w:vMerge/>
            <w:tcBorders>
              <w:left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  <w:r>
              <w:t>las liściasty i mieszany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</w:p>
          <w:p w:rsidR="00D70D63" w:rsidRDefault="00D70D63" w:rsidP="006614BD">
            <w:pPr>
              <w:pStyle w:val="Akapitzlist"/>
              <w:ind w:left="0"/>
            </w:pPr>
          </w:p>
          <w:p w:rsidR="00D70D63" w:rsidRDefault="00D70D63" w:rsidP="006614BD">
            <w:pPr>
              <w:pStyle w:val="Akapitzlist"/>
              <w:ind w:left="0"/>
            </w:pPr>
          </w:p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080" w:type="dxa"/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1846" w:type="dxa"/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736" w:type="dxa"/>
          </w:tcPr>
          <w:p w:rsidR="00D70D63" w:rsidRDefault="00D70D63" w:rsidP="006614BD">
            <w:pPr>
              <w:pStyle w:val="Akapitzlist"/>
              <w:ind w:left="0"/>
            </w:pPr>
          </w:p>
        </w:tc>
      </w:tr>
      <w:tr w:rsidR="00D70D63" w:rsidTr="00D70D63">
        <w:tc>
          <w:tcPr>
            <w:tcW w:w="664" w:type="dxa"/>
            <w:vMerge/>
            <w:tcBorders>
              <w:left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  <w:r>
              <w:t>step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</w:p>
          <w:p w:rsidR="00D70D63" w:rsidRDefault="00D70D63" w:rsidP="006614BD">
            <w:pPr>
              <w:pStyle w:val="Akapitzlist"/>
              <w:ind w:left="0"/>
            </w:pPr>
          </w:p>
          <w:p w:rsidR="00D70D63" w:rsidRDefault="00D70D63" w:rsidP="006614BD">
            <w:pPr>
              <w:pStyle w:val="Akapitzlist"/>
              <w:ind w:left="0"/>
            </w:pPr>
          </w:p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080" w:type="dxa"/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1846" w:type="dxa"/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736" w:type="dxa"/>
          </w:tcPr>
          <w:p w:rsidR="00D70D63" w:rsidRDefault="00D70D63" w:rsidP="006614BD">
            <w:pPr>
              <w:pStyle w:val="Akapitzlist"/>
              <w:ind w:left="0"/>
            </w:pPr>
          </w:p>
        </w:tc>
      </w:tr>
      <w:tr w:rsidR="00D70D63" w:rsidTr="00D70D63">
        <w:tc>
          <w:tcPr>
            <w:tcW w:w="664" w:type="dxa"/>
            <w:vMerge w:val="restart"/>
            <w:tcBorders>
              <w:left w:val="single" w:sz="18" w:space="0" w:color="auto"/>
            </w:tcBorders>
            <w:textDirection w:val="btLr"/>
          </w:tcPr>
          <w:p w:rsidR="00D70D63" w:rsidRDefault="00D70D63" w:rsidP="00D70D63">
            <w:pPr>
              <w:pStyle w:val="Akapitzlist"/>
              <w:ind w:left="113" w:right="113"/>
            </w:pPr>
            <w:r>
              <w:t>podzwrotnikowa i zwrotnikowa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  <w:r>
              <w:t>roślinność śródziemnomorska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</w:p>
          <w:p w:rsidR="00D70D63" w:rsidRDefault="00D70D63" w:rsidP="006614BD">
            <w:pPr>
              <w:pStyle w:val="Akapitzlist"/>
              <w:ind w:left="0"/>
            </w:pPr>
          </w:p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080" w:type="dxa"/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1846" w:type="dxa"/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736" w:type="dxa"/>
          </w:tcPr>
          <w:p w:rsidR="00D70D63" w:rsidRDefault="00D70D63" w:rsidP="006614BD">
            <w:pPr>
              <w:pStyle w:val="Akapitzlist"/>
              <w:ind w:left="0"/>
            </w:pPr>
          </w:p>
        </w:tc>
      </w:tr>
      <w:tr w:rsidR="00D70D63" w:rsidTr="00D70D63">
        <w:tc>
          <w:tcPr>
            <w:tcW w:w="664" w:type="dxa"/>
            <w:vMerge/>
            <w:tcBorders>
              <w:left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  <w:r>
              <w:t>półpustynia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</w:p>
          <w:p w:rsidR="00D70D63" w:rsidRDefault="00D70D63" w:rsidP="006614BD">
            <w:pPr>
              <w:pStyle w:val="Akapitzlist"/>
              <w:ind w:left="0"/>
            </w:pPr>
          </w:p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080" w:type="dxa"/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1846" w:type="dxa"/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736" w:type="dxa"/>
          </w:tcPr>
          <w:p w:rsidR="00D70D63" w:rsidRDefault="00D70D63" w:rsidP="006614BD">
            <w:pPr>
              <w:pStyle w:val="Akapitzlist"/>
              <w:ind w:left="0"/>
            </w:pPr>
          </w:p>
        </w:tc>
      </w:tr>
      <w:tr w:rsidR="00D70D63" w:rsidTr="00D70D63">
        <w:tc>
          <w:tcPr>
            <w:tcW w:w="664" w:type="dxa"/>
            <w:vMerge/>
            <w:tcBorders>
              <w:left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  <w:r>
              <w:t>pustynia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</w:p>
          <w:p w:rsidR="00D70D63" w:rsidRDefault="00D70D63" w:rsidP="006614BD">
            <w:pPr>
              <w:pStyle w:val="Akapitzlist"/>
              <w:ind w:left="0"/>
            </w:pPr>
          </w:p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080" w:type="dxa"/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1846" w:type="dxa"/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736" w:type="dxa"/>
          </w:tcPr>
          <w:p w:rsidR="00D70D63" w:rsidRDefault="00D70D63" w:rsidP="006614BD">
            <w:pPr>
              <w:pStyle w:val="Akapitzlist"/>
              <w:ind w:left="0"/>
            </w:pPr>
          </w:p>
        </w:tc>
      </w:tr>
      <w:tr w:rsidR="00D70D63" w:rsidTr="00D70D63">
        <w:tc>
          <w:tcPr>
            <w:tcW w:w="664" w:type="dxa"/>
            <w:vMerge w:val="restart"/>
            <w:tcBorders>
              <w:left w:val="single" w:sz="18" w:space="0" w:color="auto"/>
            </w:tcBorders>
            <w:textDirection w:val="btLr"/>
          </w:tcPr>
          <w:p w:rsidR="00D70D63" w:rsidRDefault="00D70D63" w:rsidP="00D70D63">
            <w:pPr>
              <w:pStyle w:val="Akapitzlist"/>
              <w:ind w:left="113" w:right="113"/>
            </w:pPr>
            <w:r>
              <w:t>równikowa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  <w:r>
              <w:t xml:space="preserve">sawanna 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</w:p>
          <w:p w:rsidR="00D70D63" w:rsidRDefault="00D70D63" w:rsidP="006614BD">
            <w:pPr>
              <w:pStyle w:val="Akapitzlist"/>
              <w:ind w:left="0"/>
            </w:pPr>
          </w:p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080" w:type="dxa"/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1846" w:type="dxa"/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736" w:type="dxa"/>
          </w:tcPr>
          <w:p w:rsidR="00D70D63" w:rsidRDefault="00D70D63" w:rsidP="006614BD">
            <w:pPr>
              <w:pStyle w:val="Akapitzlist"/>
              <w:ind w:left="0"/>
            </w:pPr>
          </w:p>
        </w:tc>
      </w:tr>
      <w:tr w:rsidR="00D70D63" w:rsidTr="00D70D63">
        <w:tc>
          <w:tcPr>
            <w:tcW w:w="66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  <w:r>
              <w:t>las równikowy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70D63" w:rsidRDefault="00D70D63" w:rsidP="006614BD">
            <w:pPr>
              <w:pStyle w:val="Akapitzlist"/>
              <w:ind w:left="0"/>
            </w:pPr>
          </w:p>
          <w:p w:rsidR="00D70D63" w:rsidRDefault="00D70D63" w:rsidP="006614BD">
            <w:pPr>
              <w:pStyle w:val="Akapitzlist"/>
              <w:ind w:left="0"/>
            </w:pPr>
          </w:p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080" w:type="dxa"/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1846" w:type="dxa"/>
          </w:tcPr>
          <w:p w:rsidR="00D70D63" w:rsidRDefault="00D70D63" w:rsidP="006614BD">
            <w:pPr>
              <w:pStyle w:val="Akapitzlist"/>
              <w:ind w:left="0"/>
            </w:pPr>
          </w:p>
        </w:tc>
        <w:tc>
          <w:tcPr>
            <w:tcW w:w="2736" w:type="dxa"/>
          </w:tcPr>
          <w:p w:rsidR="00D70D63" w:rsidRDefault="00D70D63" w:rsidP="006614BD">
            <w:pPr>
              <w:pStyle w:val="Akapitzlist"/>
              <w:ind w:left="0"/>
            </w:pPr>
          </w:p>
        </w:tc>
      </w:tr>
    </w:tbl>
    <w:p w:rsidR="008B4503" w:rsidRPr="00D70D63" w:rsidRDefault="008B4503" w:rsidP="00D70D63"/>
    <w:sectPr w:rsidR="008B4503" w:rsidRPr="00D70D63" w:rsidSect="006614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57E"/>
    <w:multiLevelType w:val="hybridMultilevel"/>
    <w:tmpl w:val="D160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0299"/>
    <w:multiLevelType w:val="hybridMultilevel"/>
    <w:tmpl w:val="ABE4E70A"/>
    <w:lvl w:ilvl="0" w:tplc="66229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438DA"/>
    <w:multiLevelType w:val="hybridMultilevel"/>
    <w:tmpl w:val="DA80EDC8"/>
    <w:lvl w:ilvl="0" w:tplc="FF8AF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802565"/>
    <w:multiLevelType w:val="hybridMultilevel"/>
    <w:tmpl w:val="54EC3526"/>
    <w:lvl w:ilvl="0" w:tplc="62B88EF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E9E6EFB"/>
    <w:multiLevelType w:val="hybridMultilevel"/>
    <w:tmpl w:val="6C3CC7BE"/>
    <w:lvl w:ilvl="0" w:tplc="432EAB9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FA6EA4"/>
    <w:multiLevelType w:val="hybridMultilevel"/>
    <w:tmpl w:val="6D5C03F4"/>
    <w:lvl w:ilvl="0" w:tplc="88E08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FE7F33"/>
    <w:multiLevelType w:val="hybridMultilevel"/>
    <w:tmpl w:val="697C316C"/>
    <w:lvl w:ilvl="0" w:tplc="EBEC4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51199C"/>
    <w:multiLevelType w:val="hybridMultilevel"/>
    <w:tmpl w:val="EC8082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65DE2"/>
    <w:multiLevelType w:val="hybridMultilevel"/>
    <w:tmpl w:val="A508D702"/>
    <w:lvl w:ilvl="0" w:tplc="087AA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503"/>
    <w:rsid w:val="000B15C6"/>
    <w:rsid w:val="00242616"/>
    <w:rsid w:val="002908CA"/>
    <w:rsid w:val="004A0163"/>
    <w:rsid w:val="006614BD"/>
    <w:rsid w:val="00697562"/>
    <w:rsid w:val="0070473D"/>
    <w:rsid w:val="00734E96"/>
    <w:rsid w:val="007D6A63"/>
    <w:rsid w:val="008B4503"/>
    <w:rsid w:val="00973261"/>
    <w:rsid w:val="009D7168"/>
    <w:rsid w:val="00D70D63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8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1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bubula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qkMrpmbn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bubula@onet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2020-04-28T07:54:00Z</dcterms:created>
  <dcterms:modified xsi:type="dcterms:W3CDTF">2020-04-28T07:54:00Z</dcterms:modified>
</cp:coreProperties>
</file>