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A" w:rsidRDefault="006676B3">
      <w:r>
        <w:t>Przyklej we właściwe  miejsce . Pojęcia matematyczne -przeliczanie w zakresie 5 .dopasuj taki sam obrazek, Praca  plastyczna -narysuj odpowiednia minę. Pokoloruj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05pt">
            <v:imagedata r:id="rId4" o:title="Aktivita a pomôcky pre šikovné deti 🙂 (1)"/>
          </v:shape>
        </w:pict>
      </w:r>
    </w:p>
    <w:p w:rsidR="006676B3" w:rsidRDefault="006676B3"/>
    <w:p w:rsidR="006676B3" w:rsidRDefault="006676B3">
      <w:r>
        <w:lastRenderedPageBreak/>
        <w:pict>
          <v:shape id="_x0000_i1026" type="#_x0000_t75" style="width:362.15pt;height:573.85pt">
            <v:imagedata r:id="rId5" o:title="JUEGO ASOCIACIÓN NÚMERO - CANTIDAD"/>
          </v:shape>
        </w:pict>
      </w:r>
    </w:p>
    <w:p w:rsidR="006676B3" w:rsidRDefault="006676B3"/>
    <w:p w:rsidR="006676B3" w:rsidRDefault="006676B3"/>
    <w:p w:rsidR="006676B3" w:rsidRDefault="006676B3"/>
    <w:p w:rsidR="006676B3" w:rsidRDefault="006676B3"/>
    <w:p w:rsidR="006676B3" w:rsidRDefault="006676B3">
      <w:r>
        <w:rPr>
          <w:noProof/>
        </w:rPr>
      </w:r>
      <w:r>
        <w:pict>
          <v:shape id="_x0000_s1026" type="#_x0000_t75" style="width:453.55pt;height:591.55pt;mso-position-horizontal-relative:char;mso-position-vertical-relative:line">
            <v:imagedata r:id="rId6" o:title="My body"/>
            <w10:wrap type="none"/>
            <w10:anchorlock/>
          </v:shape>
        </w:pict>
      </w:r>
    </w:p>
    <w:p w:rsidR="006676B3" w:rsidRDefault="006676B3"/>
    <w:p w:rsidR="006676B3" w:rsidRDefault="006676B3"/>
    <w:p w:rsidR="006676B3" w:rsidRDefault="006676B3"/>
    <w:p w:rsidR="006676B3" w:rsidRDefault="006676B3"/>
    <w:p w:rsidR="006676B3" w:rsidRDefault="006676B3">
      <w:r>
        <w:lastRenderedPageBreak/>
        <w:pict>
          <v:shape id="_x0000_i1027" type="#_x0000_t75" style="width:457.8pt;height:643.7pt">
            <v:imagedata r:id="rId7" o:title="Emocje - dynie - Printoteka_pl"/>
          </v:shape>
        </w:pict>
      </w:r>
      <w:r>
        <w:lastRenderedPageBreak/>
        <w:pict>
          <v:shape id="_x0000_i1028" type="#_x0000_t75" style="width:473.9pt;height:613.6pt">
            <v:imagedata r:id="rId8" o:title="Social Emotional Worksheets Set 2_  Identifying Feelings"/>
          </v:shape>
        </w:pict>
      </w:r>
    </w:p>
    <w:sectPr w:rsidR="006676B3" w:rsidSect="0077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76B3"/>
    <w:rsid w:val="006676B3"/>
    <w:rsid w:val="007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2020-10-21T11:47:00Z</dcterms:created>
  <dcterms:modified xsi:type="dcterms:W3CDTF">2020-10-21T11:50:00Z</dcterms:modified>
</cp:coreProperties>
</file>