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10" w:rsidRDefault="00226E10" w:rsidP="00226E10">
      <w:r>
        <w:t>Zdalne nauczanie 1.06-5.06.2020r.</w:t>
      </w:r>
    </w:p>
    <w:p w:rsidR="00226E10" w:rsidRDefault="00226E10" w:rsidP="00226E10">
      <w:r>
        <w:t>Wszystkim uczniom z okazji Dnia Dziecka życzę wszystkiego najlepszego! Z. Pilch</w:t>
      </w:r>
    </w:p>
    <w:p w:rsidR="00B32D3D" w:rsidRDefault="00226E10">
      <w:r>
        <w:t>HISTORIA KLASA 8A</w:t>
      </w:r>
    </w:p>
    <w:p w:rsidR="00226E10" w:rsidRDefault="00226E10">
      <w:r>
        <w:t>Temat 1-2. Integracja europejska. Polska w NATO i Unii Europejskiej.</w:t>
      </w:r>
      <w:r>
        <w:br/>
        <w:t>1. Przeczytaj informacje ze str. 245.</w:t>
      </w:r>
      <w:r>
        <w:br/>
        <w:t>2. Ze strony 253 z osi czasu przepisz ważne wydarzenia z historii Polski po 1989 roku. Następnie przeczytaj fragmenty str.254-255 i 257 i pisemnie w zeszycie odpowiedz na pytanie 7 str.257.</w:t>
      </w:r>
    </w:p>
    <w:p w:rsidR="00C533F2" w:rsidRDefault="00C533F2">
      <w:r>
        <w:t>Nie odsyłaj pracy!</w:t>
      </w:r>
      <w:bookmarkStart w:id="0" w:name="_GoBack"/>
      <w:bookmarkEnd w:id="0"/>
    </w:p>
    <w:sectPr w:rsidR="00C5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10"/>
    <w:rsid w:val="00226E10"/>
    <w:rsid w:val="00A648E4"/>
    <w:rsid w:val="00A65861"/>
    <w:rsid w:val="00B32D3D"/>
    <w:rsid w:val="00C533F2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0CBC3"/>
  <w15:chartTrackingRefBased/>
  <w15:docId w15:val="{88FA804E-24A2-4E60-A93E-2028682B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E1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2020-05-31T21:34:00Z</dcterms:created>
  <dcterms:modified xsi:type="dcterms:W3CDTF">2020-05-31T21:41:00Z</dcterms:modified>
</cp:coreProperties>
</file>