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BFBF59" w14:textId="1EEC73DF" w:rsidR="008D2EA9" w:rsidRPr="008B548B" w:rsidRDefault="009E4B93" w:rsidP="008D2EA9">
      <w:pPr>
        <w:spacing w:line="360" w:lineRule="auto"/>
        <w:rPr>
          <w:rFonts w:cstheme="minorHAnsi"/>
          <w:sz w:val="24"/>
          <w:szCs w:val="24"/>
        </w:rPr>
      </w:pPr>
      <w:r w:rsidRPr="008B548B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B1483E4" wp14:editId="70220C70">
                <wp:simplePos x="0" y="0"/>
                <wp:positionH relativeFrom="column">
                  <wp:posOffset>2238375</wp:posOffset>
                </wp:positionH>
                <wp:positionV relativeFrom="paragraph">
                  <wp:posOffset>-121285</wp:posOffset>
                </wp:positionV>
                <wp:extent cx="2667000" cy="396240"/>
                <wp:effectExtent l="0" t="0" r="19050" b="22860"/>
                <wp:wrapNone/>
                <wp:docPr id="34" name="Prostokąt: zaokrąglone rogi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39624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CACCB5D" id="Prostokąt: zaokrąglone rogi 34" o:spid="_x0000_s1026" style="position:absolute;margin-left:176.25pt;margin-top:-9.55pt;width:210pt;height:31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" filled="f" strokecolor="#ed7d31" strokeweight="1pt"/>
            </w:pict>
          </mc:Fallback>
        </mc:AlternateContent>
      </w:r>
      <w:r w:rsidR="005844F2" w:rsidRPr="008B548B">
        <w:rPr>
          <w:rFonts w:cstheme="minorHAnsi"/>
          <w:sz w:val="24"/>
          <w:szCs w:val="24"/>
        </w:rPr>
        <w:t xml:space="preserve">Matematyka &gt; Klasa 5 &gt;  Lekcja </w:t>
      </w:r>
      <w:r w:rsidR="00717C16" w:rsidRPr="008B548B">
        <w:rPr>
          <w:rFonts w:cstheme="minorHAnsi"/>
          <w:sz w:val="24"/>
          <w:szCs w:val="24"/>
        </w:rPr>
        <w:t>2</w:t>
      </w:r>
      <w:r w:rsidR="003610A8" w:rsidRPr="008B548B">
        <w:rPr>
          <w:rFonts w:cstheme="minorHAnsi"/>
          <w:sz w:val="24"/>
          <w:szCs w:val="24"/>
        </w:rPr>
        <w:t>1</w:t>
      </w:r>
      <w:r w:rsidR="003F66A9" w:rsidRPr="008B548B">
        <w:rPr>
          <w:rFonts w:cstheme="minorHAnsi"/>
          <w:sz w:val="24"/>
          <w:szCs w:val="24"/>
        </w:rPr>
        <w:t xml:space="preserve"> </w:t>
      </w:r>
      <w:r w:rsidR="008D2EA9" w:rsidRPr="008B548B">
        <w:rPr>
          <w:rFonts w:cstheme="minorHAnsi"/>
          <w:sz w:val="24"/>
          <w:szCs w:val="24"/>
        </w:rPr>
        <w:t xml:space="preserve">&gt; </w:t>
      </w:r>
      <w:proofErr w:type="gramStart"/>
      <w:r w:rsidR="00196A4E" w:rsidRPr="008B548B">
        <w:rPr>
          <w:rFonts w:cstheme="minorHAnsi"/>
          <w:sz w:val="24"/>
          <w:szCs w:val="24"/>
        </w:rPr>
        <w:t xml:space="preserve">Temat:   </w:t>
      </w:r>
      <w:r>
        <w:rPr>
          <w:rFonts w:cstheme="minorHAnsi"/>
          <w:b/>
          <w:bCs/>
          <w:sz w:val="24"/>
          <w:szCs w:val="24"/>
        </w:rPr>
        <w:t>Pole</w:t>
      </w:r>
      <w:proofErr w:type="gramEnd"/>
      <w:r>
        <w:rPr>
          <w:rFonts w:cstheme="minorHAnsi"/>
          <w:b/>
          <w:bCs/>
          <w:sz w:val="24"/>
          <w:szCs w:val="24"/>
        </w:rPr>
        <w:t xml:space="preserve"> prostokąta i kwadratu</w:t>
      </w:r>
    </w:p>
    <w:p w14:paraId="4A5E0064" w14:textId="32520A04" w:rsidR="009E4B93" w:rsidRPr="008B548B" w:rsidRDefault="009E4B93" w:rsidP="009E4B93">
      <w:pPr>
        <w:jc w:val="right"/>
        <w:rPr>
          <w:rFonts w:cstheme="minorHAnsi"/>
          <w:noProof/>
          <w:sz w:val="24"/>
          <w:szCs w:val="24"/>
        </w:rPr>
      </w:pPr>
      <w:r w:rsidRPr="008B548B">
        <w:rPr>
          <w:rFonts w:cstheme="minorHAnsi"/>
          <w:noProof/>
          <w:sz w:val="24"/>
          <w:szCs w:val="24"/>
        </w:rPr>
        <w:t xml:space="preserve">Podręcznik </w:t>
      </w:r>
      <w:r w:rsidR="00BD13C3">
        <w:rPr>
          <w:rFonts w:cstheme="minorHAnsi"/>
          <w:noProof/>
          <w:sz w:val="24"/>
          <w:szCs w:val="24"/>
        </w:rPr>
        <w:t>182</w:t>
      </w:r>
      <w:r w:rsidRPr="008B548B">
        <w:rPr>
          <w:rFonts w:cstheme="minorHAnsi"/>
          <w:noProof/>
          <w:sz w:val="24"/>
          <w:szCs w:val="24"/>
        </w:rPr>
        <w:t xml:space="preserve"> – </w:t>
      </w:r>
      <w:r w:rsidR="00BD13C3">
        <w:rPr>
          <w:rFonts w:cstheme="minorHAnsi"/>
          <w:noProof/>
          <w:sz w:val="24"/>
          <w:szCs w:val="24"/>
        </w:rPr>
        <w:t>185</w:t>
      </w:r>
    </w:p>
    <w:p w14:paraId="6D6909D6" w14:textId="0DB630F4" w:rsidR="00BD13C3" w:rsidRDefault="00BD13C3" w:rsidP="008D2EA9">
      <w:pPr>
        <w:rPr>
          <w:rFonts w:cstheme="minorHAnsi"/>
          <w:sz w:val="24"/>
          <w:szCs w:val="24"/>
        </w:rPr>
      </w:pPr>
    </w:p>
    <w:p w14:paraId="3CC32D13" w14:textId="77777777" w:rsidR="00735C27" w:rsidRDefault="00735C27" w:rsidP="008D2EA9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519710C" wp14:editId="3B241453">
            <wp:extent cx="1645115" cy="143510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69015" cy="145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0BCBC" w14:textId="26A50B38" w:rsidR="00BD13C3" w:rsidRDefault="00735C27" w:rsidP="008D2EA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Rysunek przedstawia plan trzech działek. Która z nich jest największa?</w:t>
      </w:r>
    </w:p>
    <w:p w14:paraId="24AC2A9A" w14:textId="46B81120" w:rsidR="00735C27" w:rsidRDefault="00735C27" w:rsidP="008D2EA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Wielkości tych działek możemy porównać, wypełniając je jednakowymi figurami, tzw. figurami jednostkowymi (u nas kwadratami). </w:t>
      </w:r>
    </w:p>
    <w:p w14:paraId="2ADFAFDB" w14:textId="3781F16A" w:rsidR="00BD13C3" w:rsidRPr="00261D6C" w:rsidRDefault="00D02681" w:rsidP="008D2EA9">
      <w:pPr>
        <w:rPr>
          <w:rFonts w:cstheme="minorHAnsi"/>
          <w:color w:val="385623" w:themeColor="accent6" w:themeShade="8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1582A87" wp14:editId="3CC7B01C">
            <wp:extent cx="1630810" cy="1441450"/>
            <wp:effectExtent l="0" t="0" r="762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6331" cy="14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73A5D" w14:textId="68D62F96" w:rsidR="00735C27" w:rsidRDefault="00735C27" w:rsidP="008D2EA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Czy już wiesz, która działka jest największa? Która ma najwięcej kwadratów jednostkowych?</w:t>
      </w:r>
    </w:p>
    <w:p w14:paraId="7BEC8A3F" w14:textId="22A781F1" w:rsidR="00735C27" w:rsidRPr="00735C27" w:rsidRDefault="00261D6C" w:rsidP="008D2EA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Figura </w:t>
      </w:r>
      <w:r w:rsidRPr="00261D6C">
        <w:rPr>
          <w:rFonts w:cstheme="minorHAnsi"/>
          <w:color w:val="003CB4"/>
          <w:sz w:val="24"/>
          <w:szCs w:val="24"/>
        </w:rPr>
        <w:t xml:space="preserve">C </w:t>
      </w:r>
      <w:r>
        <w:rPr>
          <w:rFonts w:cstheme="minorHAnsi"/>
          <w:sz w:val="24"/>
          <w:szCs w:val="24"/>
        </w:rPr>
        <w:t xml:space="preserve">ma więcej kratek. Mówimy wtedy, że figura </w:t>
      </w:r>
      <w:r w:rsidRPr="00261D6C">
        <w:rPr>
          <w:rFonts w:cstheme="minorHAnsi"/>
          <w:color w:val="003CB4"/>
          <w:sz w:val="24"/>
          <w:szCs w:val="24"/>
        </w:rPr>
        <w:t>C</w:t>
      </w:r>
      <w:r>
        <w:rPr>
          <w:rFonts w:cstheme="minorHAnsi"/>
          <w:sz w:val="24"/>
          <w:szCs w:val="24"/>
        </w:rPr>
        <w:t xml:space="preserve"> ma większe </w:t>
      </w:r>
      <w:r w:rsidRPr="00261D6C">
        <w:rPr>
          <w:rFonts w:cstheme="minorHAnsi"/>
          <w:b/>
          <w:bCs/>
          <w:color w:val="538135" w:themeColor="accent6" w:themeShade="BF"/>
          <w:sz w:val="24"/>
          <w:szCs w:val="24"/>
        </w:rPr>
        <w:t>pole</w:t>
      </w:r>
      <w:r>
        <w:rPr>
          <w:rFonts w:cstheme="minorHAnsi"/>
          <w:sz w:val="24"/>
          <w:szCs w:val="24"/>
        </w:rPr>
        <w:t xml:space="preserve"> niż figura </w:t>
      </w:r>
      <w:r w:rsidRPr="00261D6C">
        <w:rPr>
          <w:rFonts w:cstheme="minorHAnsi"/>
          <w:color w:val="003CB4"/>
          <w:sz w:val="24"/>
          <w:szCs w:val="24"/>
        </w:rPr>
        <w:t>B.</w:t>
      </w:r>
      <w:r>
        <w:rPr>
          <w:rFonts w:cstheme="minorHAnsi"/>
          <w:sz w:val="24"/>
          <w:szCs w:val="24"/>
        </w:rPr>
        <w:t xml:space="preserve"> Figura </w:t>
      </w:r>
      <w:r w:rsidRPr="00261D6C">
        <w:rPr>
          <w:rFonts w:cstheme="minorHAnsi"/>
          <w:color w:val="003CB4"/>
          <w:sz w:val="24"/>
          <w:szCs w:val="24"/>
        </w:rPr>
        <w:t>A</w:t>
      </w:r>
      <w:r>
        <w:rPr>
          <w:rFonts w:cstheme="minorHAnsi"/>
          <w:sz w:val="24"/>
          <w:szCs w:val="24"/>
        </w:rPr>
        <w:t xml:space="preserve"> ma najmniejsze pole.</w:t>
      </w:r>
    </w:p>
    <w:p w14:paraId="6B6143CA" w14:textId="05618984" w:rsidR="004D4E00" w:rsidRDefault="004D4E00" w:rsidP="008D2EA9">
      <w:pPr>
        <w:rPr>
          <w:rFonts w:cstheme="minorHAnsi"/>
          <w:sz w:val="24"/>
          <w:szCs w:val="24"/>
        </w:rPr>
      </w:pPr>
    </w:p>
    <w:p w14:paraId="09E54587" w14:textId="29D5A911" w:rsidR="004D4E00" w:rsidRDefault="004D4E00" w:rsidP="008D2EA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Jeśli narysujesz kwadrat o boku 1 cm, to powiemy, że jego pole wynosi 1 cm</w:t>
      </w:r>
      <w:r w:rsidRPr="004D4E00">
        <w:rPr>
          <w:rFonts w:cstheme="minorHAnsi"/>
          <w:sz w:val="24"/>
          <w:szCs w:val="24"/>
          <w:vertAlign w:val="superscript"/>
        </w:rPr>
        <w:t>2</w:t>
      </w:r>
      <w:r>
        <w:rPr>
          <w:rFonts w:cstheme="minorHAnsi"/>
          <w:sz w:val="24"/>
          <w:szCs w:val="24"/>
        </w:rPr>
        <w:t xml:space="preserve">.   </w:t>
      </w:r>
      <w:r>
        <w:rPr>
          <w:noProof/>
          <w:lang w:eastAsia="pl-PL"/>
        </w:rPr>
        <w:drawing>
          <wp:inline distT="0" distB="0" distL="0" distR="0" wp14:anchorId="42B12D87" wp14:editId="3F1FFE54">
            <wp:extent cx="358735" cy="364490"/>
            <wp:effectExtent l="0" t="0" r="381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790" cy="41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10E02" w14:textId="04C3C5A0" w:rsidR="004D4E00" w:rsidRPr="004D4E00" w:rsidRDefault="004D4E00" w:rsidP="008D2EA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Kwadrat o boku 1 mm będzie miał pole 1 mm</w:t>
      </w:r>
      <w:r w:rsidRPr="004D4E00">
        <w:rPr>
          <w:rFonts w:cstheme="minorHAnsi"/>
          <w:sz w:val="24"/>
          <w:szCs w:val="24"/>
          <w:vertAlign w:val="superscript"/>
        </w:rPr>
        <w:t>2</w:t>
      </w:r>
      <w:r>
        <w:rPr>
          <w:rFonts w:cstheme="minorHAnsi"/>
          <w:sz w:val="24"/>
          <w:szCs w:val="24"/>
        </w:rPr>
        <w:t xml:space="preserve">.     </w:t>
      </w:r>
      <w:r>
        <w:rPr>
          <w:noProof/>
          <w:lang w:eastAsia="pl-PL"/>
        </w:rPr>
        <w:drawing>
          <wp:inline distT="0" distB="0" distL="0" distR="0" wp14:anchorId="4A219C2A" wp14:editId="061D370D">
            <wp:extent cx="133350" cy="13335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550F0" w14:textId="6581336F" w:rsidR="00BD13C3" w:rsidRDefault="00BD13C3" w:rsidP="008D2EA9">
      <w:pPr>
        <w:rPr>
          <w:rFonts w:cstheme="minorHAnsi"/>
          <w:sz w:val="24"/>
          <w:szCs w:val="24"/>
        </w:rPr>
      </w:pPr>
    </w:p>
    <w:p w14:paraId="556B9083" w14:textId="77777777" w:rsidR="00E60AAB" w:rsidRDefault="004D4E00" w:rsidP="008D2EA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Prostokąt podzielono na kwadraty </w:t>
      </w:r>
      <w:r w:rsidR="00E60AAB">
        <w:rPr>
          <w:rFonts w:cstheme="minorHAnsi"/>
          <w:sz w:val="24"/>
          <w:szCs w:val="24"/>
        </w:rPr>
        <w:t xml:space="preserve">o boku długości 1 cm.  </w:t>
      </w:r>
    </w:p>
    <w:p w14:paraId="58573E2B" w14:textId="77777777" w:rsidR="00E60AAB" w:rsidRDefault="00E60AAB" w:rsidP="008D2EA9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A20AEDA" wp14:editId="2D9AEBF5">
            <wp:extent cx="1917700" cy="1178554"/>
            <wp:effectExtent l="0" t="0" r="6350" b="317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1299" cy="119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F1EE3" w14:textId="25F8E252" w:rsidR="004D4E00" w:rsidRDefault="004D4E00" w:rsidP="008D2EA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Jakie jest pole tego prostokąta?</w:t>
      </w:r>
    </w:p>
    <w:p w14:paraId="580F3071" w14:textId="66986662" w:rsidR="00E60AAB" w:rsidRPr="00E60AAB" w:rsidRDefault="00E60AAB" w:rsidP="00E60AAB">
      <w:pPr>
        <w:pStyle w:val="Akapitzlist"/>
        <w:numPr>
          <w:ilvl w:val="0"/>
          <w:numId w:val="4"/>
        </w:numPr>
        <w:rPr>
          <w:rFonts w:cstheme="minorHAnsi"/>
          <w:sz w:val="24"/>
          <w:szCs w:val="24"/>
        </w:rPr>
      </w:pPr>
      <w:r>
        <w:rPr>
          <w:rFonts w:cstheme="minorHAnsi"/>
          <w:color w:val="008080"/>
          <w:sz w:val="24"/>
          <w:szCs w:val="24"/>
        </w:rPr>
        <w:t>Ile kwadratów jest w poziomym rzędzie?</w:t>
      </w:r>
    </w:p>
    <w:p w14:paraId="7F9CA021" w14:textId="7ABB4A70" w:rsidR="00E60AAB" w:rsidRPr="00E60AAB" w:rsidRDefault="00E60AAB" w:rsidP="00E60AAB">
      <w:pPr>
        <w:pStyle w:val="Akapitzlist"/>
        <w:numPr>
          <w:ilvl w:val="0"/>
          <w:numId w:val="4"/>
        </w:numPr>
        <w:rPr>
          <w:rFonts w:cstheme="minorHAnsi"/>
          <w:sz w:val="24"/>
          <w:szCs w:val="24"/>
        </w:rPr>
      </w:pPr>
      <w:r>
        <w:rPr>
          <w:rFonts w:cstheme="minorHAnsi"/>
          <w:color w:val="008080"/>
          <w:sz w:val="24"/>
          <w:szCs w:val="24"/>
        </w:rPr>
        <w:t>Ile jest poziomych rzędów?</w:t>
      </w:r>
    </w:p>
    <w:p w14:paraId="7E23A33E" w14:textId="4B8C21C2" w:rsidR="00E60AAB" w:rsidRPr="00E60AAB" w:rsidRDefault="00E60AAB" w:rsidP="00E60AAB">
      <w:pPr>
        <w:pStyle w:val="Akapitzlist"/>
        <w:numPr>
          <w:ilvl w:val="0"/>
          <w:numId w:val="4"/>
        </w:numPr>
        <w:rPr>
          <w:rFonts w:cstheme="minorHAnsi"/>
          <w:sz w:val="24"/>
          <w:szCs w:val="24"/>
        </w:rPr>
      </w:pPr>
      <w:r>
        <w:rPr>
          <w:rFonts w:cstheme="minorHAnsi"/>
          <w:color w:val="008080"/>
          <w:sz w:val="24"/>
          <w:szCs w:val="24"/>
        </w:rPr>
        <w:t>Jakie wymiary ma ten prostokąt?</w:t>
      </w:r>
    </w:p>
    <w:p w14:paraId="59F7FFB8" w14:textId="77777777" w:rsidR="00E60AAB" w:rsidRPr="00E60AAB" w:rsidRDefault="00E60AAB" w:rsidP="00E60AAB">
      <w:pPr>
        <w:pStyle w:val="Akapitzlist"/>
        <w:rPr>
          <w:rFonts w:cstheme="minorHAnsi"/>
          <w:sz w:val="24"/>
          <w:szCs w:val="24"/>
        </w:rPr>
      </w:pPr>
    </w:p>
    <w:p w14:paraId="05226B59" w14:textId="79BE6733" w:rsidR="00E60AAB" w:rsidRPr="00D4529F" w:rsidRDefault="00E60AAB" w:rsidP="00E60AAB">
      <w:pPr>
        <w:pStyle w:val="Akapitzlist"/>
        <w:ind w:left="0"/>
        <w:rPr>
          <w:rFonts w:cstheme="minorHAnsi"/>
          <w:sz w:val="24"/>
          <w:szCs w:val="24"/>
        </w:rPr>
      </w:pPr>
      <w:r w:rsidRPr="00D4529F">
        <w:rPr>
          <w:rFonts w:cstheme="minorHAnsi"/>
          <w:sz w:val="24"/>
          <w:szCs w:val="24"/>
        </w:rPr>
        <w:lastRenderedPageBreak/>
        <w:t xml:space="preserve">Mamy 3 rzędy po 5 kwadratów w każdym rzędzie, czyli 3 · 5 = 15 kwadratów o boku 1 cm, czyli 15 </w:t>
      </w:r>
      <w:bookmarkStart w:id="0" w:name="_Hlk41216252"/>
      <w:r w:rsidRPr="00D4529F">
        <w:rPr>
          <w:rFonts w:cstheme="minorHAnsi"/>
          <w:sz w:val="24"/>
          <w:szCs w:val="24"/>
        </w:rPr>
        <w:t>cm</w:t>
      </w:r>
      <w:r w:rsidRPr="00D4529F">
        <w:rPr>
          <w:rFonts w:cstheme="minorHAnsi"/>
          <w:sz w:val="24"/>
          <w:szCs w:val="24"/>
          <w:vertAlign w:val="superscript"/>
        </w:rPr>
        <w:t>2</w:t>
      </w:r>
      <w:bookmarkEnd w:id="0"/>
      <w:r w:rsidRPr="00D4529F">
        <w:rPr>
          <w:rFonts w:cstheme="minorHAnsi"/>
          <w:sz w:val="24"/>
          <w:szCs w:val="24"/>
        </w:rPr>
        <w:t>.</w:t>
      </w:r>
    </w:p>
    <w:p w14:paraId="4A1E960B" w14:textId="1A1A136F" w:rsidR="00BD13C3" w:rsidRPr="00D4529F" w:rsidRDefault="00E60AAB" w:rsidP="008D2EA9">
      <w:pPr>
        <w:rPr>
          <w:rFonts w:cstheme="minorHAnsi"/>
          <w:sz w:val="24"/>
          <w:szCs w:val="24"/>
        </w:rPr>
      </w:pPr>
      <w:r w:rsidRPr="00D4529F">
        <w:rPr>
          <w:rFonts w:cstheme="minorHAnsi"/>
          <w:sz w:val="24"/>
          <w:szCs w:val="24"/>
        </w:rPr>
        <w:t>W przypadku większych figur dzielenie ich na kratki i liczenie kratek może być uciążliwe.</w:t>
      </w:r>
    </w:p>
    <w:p w14:paraId="0CB4BEC8" w14:textId="77777777" w:rsidR="00D4529F" w:rsidRDefault="00E60AAB" w:rsidP="008D2EA9">
      <w:pPr>
        <w:rPr>
          <w:rFonts w:cstheme="minorHAnsi"/>
          <w:sz w:val="24"/>
          <w:szCs w:val="24"/>
        </w:rPr>
      </w:pPr>
      <w:r w:rsidRPr="00D4529F">
        <w:rPr>
          <w:rFonts w:cstheme="minorHAnsi"/>
          <w:sz w:val="24"/>
          <w:szCs w:val="24"/>
        </w:rPr>
        <w:t xml:space="preserve">Wymiary tego prostokąta </w:t>
      </w:r>
      <w:proofErr w:type="gramStart"/>
      <w:r w:rsidRPr="00D4529F">
        <w:rPr>
          <w:rFonts w:cstheme="minorHAnsi"/>
          <w:sz w:val="24"/>
          <w:szCs w:val="24"/>
        </w:rPr>
        <w:t>to  5 cm</w:t>
      </w:r>
      <w:proofErr w:type="gramEnd"/>
      <w:r w:rsidRPr="00D4529F">
        <w:rPr>
          <w:rFonts w:cstheme="minorHAnsi"/>
          <w:sz w:val="24"/>
          <w:szCs w:val="24"/>
        </w:rPr>
        <w:t xml:space="preserve"> x 3 cm.</w:t>
      </w:r>
    </w:p>
    <w:p w14:paraId="756837C7" w14:textId="0D07C34B" w:rsidR="00E60AAB" w:rsidRPr="00D4529F" w:rsidRDefault="00E60AAB" w:rsidP="008D2EA9">
      <w:pPr>
        <w:rPr>
          <w:rFonts w:cstheme="minorHAnsi"/>
          <w:sz w:val="24"/>
          <w:szCs w:val="24"/>
        </w:rPr>
      </w:pPr>
      <w:r w:rsidRPr="00D4529F">
        <w:rPr>
          <w:rFonts w:cstheme="minorHAnsi"/>
          <w:sz w:val="24"/>
          <w:szCs w:val="24"/>
        </w:rPr>
        <w:t>Wystarczy pomnożyć 5 cm · 3 cm i otrzymamy 15 cm</w:t>
      </w:r>
      <w:r w:rsidRPr="00D4529F">
        <w:rPr>
          <w:rFonts w:cstheme="minorHAnsi"/>
          <w:sz w:val="24"/>
          <w:szCs w:val="24"/>
          <w:vertAlign w:val="superscript"/>
        </w:rPr>
        <w:t>2</w:t>
      </w:r>
      <w:r w:rsidRPr="00D4529F">
        <w:rPr>
          <w:rFonts w:cstheme="minorHAnsi"/>
          <w:sz w:val="24"/>
          <w:szCs w:val="24"/>
        </w:rPr>
        <w:t>.</w:t>
      </w:r>
    </w:p>
    <w:p w14:paraId="3753B6FD" w14:textId="154374B3" w:rsidR="00E60AAB" w:rsidRDefault="00E60AAB" w:rsidP="008D2EA9">
      <w:pPr>
        <w:rPr>
          <w:rFonts w:cstheme="minorHAnsi"/>
          <w:color w:val="008080"/>
          <w:sz w:val="24"/>
          <w:szCs w:val="24"/>
        </w:rPr>
      </w:pPr>
    </w:p>
    <w:p w14:paraId="0CF4FC50" w14:textId="57E0A9E7" w:rsidR="00E60AAB" w:rsidRPr="00E60AAB" w:rsidRDefault="004425A0" w:rsidP="00D4529F">
      <w:pPr>
        <w:rPr>
          <w:rFonts w:cstheme="minorHAnsi"/>
          <w:sz w:val="24"/>
          <w:szCs w:val="24"/>
        </w:rPr>
      </w:pPr>
      <w:r w:rsidRPr="008B548B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31F3E99" wp14:editId="4FBAAC9E">
                <wp:simplePos x="0" y="0"/>
                <wp:positionH relativeFrom="column">
                  <wp:posOffset>0</wp:posOffset>
                </wp:positionH>
                <wp:positionV relativeFrom="paragraph">
                  <wp:posOffset>1036320</wp:posOffset>
                </wp:positionV>
                <wp:extent cx="5899150" cy="2171700"/>
                <wp:effectExtent l="0" t="0" r="25400" b="19050"/>
                <wp:wrapNone/>
                <wp:docPr id="28" name="Prostokąt: zaokrąglone rogi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9150" cy="21717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474850E" id="Prostokąt: zaokrąglone rogi 28" o:spid="_x0000_s1026" style="position:absolute;margin-left:0;margin-top:81.6pt;width:464.5pt;height:17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" filled="f" strokecolor="#ed7d31" strokeweight="1pt"/>
            </w:pict>
          </mc:Fallback>
        </mc:AlternateContent>
      </w:r>
      <w:r w:rsidR="00D4529F">
        <w:rPr>
          <w:noProof/>
          <w:lang w:eastAsia="pl-PL"/>
        </w:rPr>
        <w:drawing>
          <wp:inline distT="0" distB="0" distL="0" distR="0" wp14:anchorId="005D9BF0" wp14:editId="02A44311">
            <wp:extent cx="5850255" cy="2125794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212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6A0D9" w14:textId="186B5FF7" w:rsidR="00BD13C3" w:rsidRPr="009F15C6" w:rsidRDefault="009F15C6" w:rsidP="008D2EA9">
      <w:pPr>
        <w:rPr>
          <w:rFonts w:cstheme="minorHAnsi"/>
          <w:i/>
          <w:iCs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9F15C6">
        <w:rPr>
          <w:rFonts w:cstheme="minorHAnsi"/>
          <w:i/>
          <w:iCs/>
          <w:sz w:val="24"/>
          <w:szCs w:val="24"/>
        </w:rPr>
        <w:t>Ob = a + b + a + b</w:t>
      </w:r>
    </w:p>
    <w:p w14:paraId="6A4D3EED" w14:textId="1315A9E1" w:rsidR="009F15C6" w:rsidRPr="009F15C6" w:rsidRDefault="009F15C6" w:rsidP="008D2EA9">
      <w:pPr>
        <w:rPr>
          <w:rFonts w:cstheme="minorHAnsi"/>
          <w:i/>
          <w:iCs/>
          <w:sz w:val="24"/>
          <w:szCs w:val="24"/>
        </w:rPr>
      </w:pPr>
      <w:r w:rsidRPr="009F15C6">
        <w:rPr>
          <w:rFonts w:cstheme="minorHAnsi"/>
          <w:i/>
          <w:iCs/>
          <w:sz w:val="24"/>
          <w:szCs w:val="24"/>
        </w:rPr>
        <w:tab/>
      </w:r>
      <w:r w:rsidRPr="009F15C6">
        <w:rPr>
          <w:rFonts w:cstheme="minorHAnsi"/>
          <w:i/>
          <w:iCs/>
          <w:sz w:val="24"/>
          <w:szCs w:val="24"/>
        </w:rPr>
        <w:tab/>
      </w:r>
      <w:r w:rsidRPr="009F15C6">
        <w:rPr>
          <w:rFonts w:cstheme="minorHAnsi"/>
          <w:i/>
          <w:iCs/>
          <w:sz w:val="24"/>
          <w:szCs w:val="24"/>
        </w:rPr>
        <w:tab/>
      </w:r>
      <w:r w:rsidRPr="009F15C6">
        <w:rPr>
          <w:rFonts w:cstheme="minorHAnsi"/>
          <w:i/>
          <w:iCs/>
          <w:sz w:val="24"/>
          <w:szCs w:val="24"/>
        </w:rPr>
        <w:tab/>
      </w:r>
      <w:r w:rsidRPr="009F15C6">
        <w:rPr>
          <w:rFonts w:cstheme="minorHAnsi"/>
          <w:i/>
          <w:iCs/>
          <w:sz w:val="24"/>
          <w:szCs w:val="24"/>
        </w:rPr>
        <w:tab/>
      </w:r>
      <w:r w:rsidRPr="009F15C6">
        <w:rPr>
          <w:rFonts w:cstheme="minorHAnsi"/>
          <w:i/>
          <w:iCs/>
          <w:sz w:val="24"/>
          <w:szCs w:val="24"/>
        </w:rPr>
        <w:tab/>
        <w:t>Ob = 2 · a + 2 · b</w:t>
      </w:r>
    </w:p>
    <w:p w14:paraId="1EEFE0BF" w14:textId="78E0B4E5" w:rsidR="00BD13C3" w:rsidRDefault="009F15C6" w:rsidP="008D2EA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9F15C6">
        <w:rPr>
          <w:rFonts w:cstheme="minorHAnsi"/>
          <w:i/>
          <w:iCs/>
          <w:sz w:val="24"/>
          <w:szCs w:val="24"/>
        </w:rPr>
        <w:t>Ob</w:t>
      </w:r>
      <w:r>
        <w:rPr>
          <w:rFonts w:cstheme="minorHAnsi"/>
          <w:sz w:val="24"/>
          <w:szCs w:val="24"/>
        </w:rPr>
        <w:t xml:space="preserve"> – obwód prostokąta</w:t>
      </w:r>
    </w:p>
    <w:p w14:paraId="1EDCD0E8" w14:textId="263B460C" w:rsidR="00BD13C3" w:rsidRDefault="00BD13C3" w:rsidP="008D2EA9">
      <w:pPr>
        <w:rPr>
          <w:rFonts w:cstheme="minorHAnsi"/>
          <w:sz w:val="24"/>
          <w:szCs w:val="24"/>
        </w:rPr>
      </w:pPr>
    </w:p>
    <w:p w14:paraId="7AB3501B" w14:textId="4AFAF4F4" w:rsidR="00BD13C3" w:rsidRDefault="004425A0" w:rsidP="008D2EA9">
      <w:pPr>
        <w:rPr>
          <w:rFonts w:cstheme="minorHAnsi"/>
          <w:sz w:val="24"/>
          <w:szCs w:val="24"/>
        </w:rPr>
      </w:pPr>
      <w:r w:rsidRPr="008B548B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B0C9B0" wp14:editId="0C0922AB">
                <wp:simplePos x="0" y="0"/>
                <wp:positionH relativeFrom="margin">
                  <wp:align>left</wp:align>
                </wp:positionH>
                <wp:positionV relativeFrom="paragraph">
                  <wp:posOffset>753110</wp:posOffset>
                </wp:positionV>
                <wp:extent cx="5937250" cy="1876425"/>
                <wp:effectExtent l="0" t="0" r="25400" b="28575"/>
                <wp:wrapNone/>
                <wp:docPr id="29" name="Prostokąt: zaokrąglone rogi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250" cy="18764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FDCAE0" id="Prostokąt: zaokrąglone rogi 29" o:spid="_x0000_s1026" style="position:absolute;margin-left:0;margin-top:59.3pt;width:467.5pt;height:147.75pt;z-index:251712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" filled="f" strokecolor="#ed7d31" strokeweight="1pt">
                <w10:wrap anchorx="margin"/>
              </v:roundrect>
            </w:pict>
          </mc:Fallback>
        </mc:AlternateContent>
      </w:r>
      <w:r w:rsidR="009F15C6">
        <w:rPr>
          <w:noProof/>
          <w:lang w:eastAsia="pl-PL"/>
        </w:rPr>
        <w:drawing>
          <wp:inline distT="0" distB="0" distL="0" distR="0" wp14:anchorId="731A7E0B" wp14:editId="3ACDF45C">
            <wp:extent cx="5850255" cy="1877645"/>
            <wp:effectExtent l="0" t="0" r="0" b="889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18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12320" w14:textId="273D2BD8" w:rsidR="00BD13C3" w:rsidRPr="009F15C6" w:rsidRDefault="009F15C6" w:rsidP="008D2EA9">
      <w:pPr>
        <w:rPr>
          <w:rFonts w:cstheme="minorHAnsi"/>
          <w:i/>
          <w:iCs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proofErr w:type="gramStart"/>
      <w:r w:rsidRPr="009F15C6">
        <w:rPr>
          <w:rFonts w:cstheme="minorHAnsi"/>
          <w:i/>
          <w:iCs/>
          <w:sz w:val="24"/>
          <w:szCs w:val="24"/>
        </w:rPr>
        <w:t>Ob  =  4 · a</w:t>
      </w:r>
      <w:proofErr w:type="gramEnd"/>
    </w:p>
    <w:p w14:paraId="56D1BF0B" w14:textId="5D6C8526" w:rsidR="00BD13C3" w:rsidRDefault="00F44C21" w:rsidP="008D2EA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Ob - obwód</w:t>
      </w:r>
      <w:bookmarkStart w:id="1" w:name="_GoBack"/>
      <w:bookmarkEnd w:id="1"/>
    </w:p>
    <w:p w14:paraId="1B7BA33C" w14:textId="2503D6B9" w:rsidR="00BD13C3" w:rsidRDefault="00BD13C3" w:rsidP="008D2EA9">
      <w:pPr>
        <w:rPr>
          <w:rFonts w:cstheme="minorHAnsi"/>
          <w:sz w:val="24"/>
          <w:szCs w:val="24"/>
        </w:rPr>
      </w:pPr>
    </w:p>
    <w:p w14:paraId="1F512BBC" w14:textId="29FADFB1" w:rsidR="00780551" w:rsidRDefault="00780551" w:rsidP="008D2EA9">
      <w:pPr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pole</w:t>
      </w:r>
      <w:proofErr w:type="gramEnd"/>
      <w:r>
        <w:rPr>
          <w:rFonts w:cstheme="minorHAnsi"/>
          <w:sz w:val="24"/>
          <w:szCs w:val="24"/>
        </w:rPr>
        <w:t xml:space="preserve"> powierzchni = pole = powierzchnia</w:t>
      </w:r>
    </w:p>
    <w:p w14:paraId="660F9636" w14:textId="37F9AED1" w:rsidR="009F15C6" w:rsidRDefault="009F15C6" w:rsidP="009F15C6">
      <w:pPr>
        <w:rPr>
          <w:rFonts w:cstheme="minorHAnsi"/>
          <w:sz w:val="24"/>
          <w:szCs w:val="24"/>
        </w:rPr>
      </w:pPr>
      <w:r w:rsidRPr="008B548B">
        <w:rPr>
          <w:rFonts w:cstheme="minorHAnsi"/>
          <w:sz w:val="24"/>
          <w:szCs w:val="24"/>
        </w:rPr>
        <w:t xml:space="preserve">Zrób </w:t>
      </w:r>
      <w:bookmarkStart w:id="2" w:name="_Hlk41212281"/>
      <w:r>
        <w:rPr>
          <w:rFonts w:cstheme="minorHAnsi"/>
          <w:sz w:val="24"/>
          <w:szCs w:val="24"/>
        </w:rPr>
        <w:t>z. 1-</w:t>
      </w:r>
      <w:r w:rsidR="004425A0">
        <w:rPr>
          <w:rFonts w:cstheme="minorHAnsi"/>
          <w:sz w:val="24"/>
          <w:szCs w:val="24"/>
        </w:rPr>
        <w:t>4</w:t>
      </w:r>
      <w:r>
        <w:rPr>
          <w:rFonts w:cstheme="minorHAnsi"/>
          <w:sz w:val="24"/>
          <w:szCs w:val="24"/>
        </w:rPr>
        <w:t xml:space="preserve"> </w:t>
      </w:r>
      <w:proofErr w:type="gramStart"/>
      <w:r>
        <w:rPr>
          <w:rFonts w:cstheme="minorHAnsi"/>
          <w:sz w:val="24"/>
          <w:szCs w:val="24"/>
        </w:rPr>
        <w:t xml:space="preserve">str.  </w:t>
      </w:r>
      <w:bookmarkEnd w:id="2"/>
      <w:r w:rsidR="004425A0">
        <w:rPr>
          <w:rFonts w:cstheme="minorHAnsi"/>
          <w:sz w:val="24"/>
          <w:szCs w:val="24"/>
        </w:rPr>
        <w:t>45 – 46 z</w:t>
      </w:r>
      <w:proofErr w:type="gramEnd"/>
      <w:r w:rsidR="004425A0">
        <w:rPr>
          <w:rFonts w:cstheme="minorHAnsi"/>
          <w:sz w:val="24"/>
          <w:szCs w:val="24"/>
        </w:rPr>
        <w:t xml:space="preserve"> zeszytu ćwiczeń Geometria</w:t>
      </w:r>
      <w:r w:rsidRPr="008B548B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</w:t>
      </w:r>
    </w:p>
    <w:p w14:paraId="1FDBBABE" w14:textId="77777777" w:rsidR="009F15C6" w:rsidRPr="008B548B" w:rsidRDefault="009F15C6" w:rsidP="009F15C6">
      <w:pPr>
        <w:rPr>
          <w:rFonts w:cstheme="minorHAnsi"/>
          <w:sz w:val="24"/>
          <w:szCs w:val="24"/>
        </w:rPr>
      </w:pPr>
    </w:p>
    <w:p w14:paraId="4B97C218" w14:textId="77777777" w:rsidR="009F15C6" w:rsidRPr="008B548B" w:rsidRDefault="009F15C6" w:rsidP="009F15C6">
      <w:pPr>
        <w:rPr>
          <w:rFonts w:cstheme="minorHAnsi"/>
          <w:sz w:val="24"/>
          <w:szCs w:val="24"/>
        </w:rPr>
      </w:pPr>
      <w:r w:rsidRPr="008B548B">
        <w:rPr>
          <w:rFonts w:cstheme="minorHAnsi"/>
          <w:sz w:val="24"/>
          <w:szCs w:val="24"/>
        </w:rPr>
        <w:t>Treści umieszczone w pomarańczowych ramkach przepisz do zeszytu!</w:t>
      </w:r>
    </w:p>
    <w:p w14:paraId="0EE6810A" w14:textId="6ACBB187" w:rsidR="004425A0" w:rsidRDefault="00F44C21" w:rsidP="009F15C6">
      <w:hyperlink r:id="rId12" w:history="1">
        <w:r w:rsidR="004425A0" w:rsidRPr="00F3416E">
          <w:rPr>
            <w:rStyle w:val="Hipercze"/>
          </w:rPr>
          <w:t>https://pistacja.tv/film/mat00235-pole-kwadratu-i-prostokata-wprowadzenie?playlist=124</w:t>
        </w:r>
      </w:hyperlink>
    </w:p>
    <w:p w14:paraId="7EC6FDD4" w14:textId="7B40B1A1" w:rsidR="009F15C6" w:rsidRDefault="00F44C21" w:rsidP="009F15C6">
      <w:pPr>
        <w:rPr>
          <w:sz w:val="24"/>
          <w:szCs w:val="24"/>
        </w:rPr>
      </w:pPr>
      <w:hyperlink r:id="rId13" w:history="1">
        <w:r w:rsidR="004425A0" w:rsidRPr="00F3416E">
          <w:rPr>
            <w:rStyle w:val="Hipercze"/>
            <w:sz w:val="24"/>
            <w:szCs w:val="24"/>
          </w:rPr>
          <w:t>https://pistacja.tv/film/mat00236-pole-kwadratu-i-prostokata-obliczenia-praktyczne?playlist=124</w:t>
        </w:r>
      </w:hyperlink>
    </w:p>
    <w:p w14:paraId="2753A1C5" w14:textId="37BD0EC7" w:rsidR="009E4B93" w:rsidRDefault="009E4B93" w:rsidP="00284B81">
      <w:pPr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z</w:t>
      </w:r>
      <w:proofErr w:type="gramEnd"/>
      <w:r>
        <w:rPr>
          <w:rFonts w:cstheme="minorHAnsi"/>
          <w:sz w:val="24"/>
          <w:szCs w:val="24"/>
        </w:rPr>
        <w:t xml:space="preserve">. 1-5 </w:t>
      </w:r>
      <w:proofErr w:type="gramStart"/>
      <w:r>
        <w:rPr>
          <w:rFonts w:cstheme="minorHAnsi"/>
          <w:sz w:val="24"/>
          <w:szCs w:val="24"/>
        </w:rPr>
        <w:t>oraz</w:t>
      </w:r>
      <w:proofErr w:type="gramEnd"/>
      <w:r>
        <w:rPr>
          <w:rFonts w:cstheme="minorHAnsi"/>
          <w:sz w:val="24"/>
          <w:szCs w:val="24"/>
        </w:rPr>
        <w:t xml:space="preserve"> 8b i 9 str.  93 – 94</w:t>
      </w:r>
    </w:p>
    <w:p w14:paraId="6AECB2FF" w14:textId="423B5515" w:rsidR="009E4B93" w:rsidRDefault="009E4B93" w:rsidP="00284B81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B57DA03" wp14:editId="2D2186C3">
            <wp:extent cx="5850255" cy="19113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BDBD2" w14:textId="110883B4" w:rsidR="009E4B93" w:rsidRDefault="009E4B93" w:rsidP="00284B81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3132F49" wp14:editId="37674D2D">
            <wp:extent cx="5153025" cy="2170725"/>
            <wp:effectExtent l="0" t="0" r="0" b="127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69533" cy="217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14764" w14:textId="3D690E32" w:rsidR="009E4B93" w:rsidRDefault="009E4B93" w:rsidP="00284B81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A80702C" wp14:editId="28F87979">
            <wp:extent cx="3620112" cy="178117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0362" cy="179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272E1" w14:textId="3ACBABCC" w:rsidR="009E4B93" w:rsidRDefault="009E4B93" w:rsidP="00284B81">
      <w:pPr>
        <w:rPr>
          <w:rFonts w:cstheme="minorHAnsi"/>
          <w:sz w:val="24"/>
          <w:szCs w:val="24"/>
        </w:rPr>
      </w:pPr>
    </w:p>
    <w:p w14:paraId="328A8149" w14:textId="6730572C" w:rsidR="009E4B93" w:rsidRDefault="009E4B93" w:rsidP="00284B81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2475F60" wp14:editId="39251B2C">
            <wp:extent cx="5850255" cy="15494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331D" w14:textId="0C8F475A" w:rsidR="009E4B93" w:rsidRDefault="009E4B93" w:rsidP="00284B81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FBEDCB7" wp14:editId="20CDEB26">
            <wp:extent cx="5850255" cy="46164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6C80A" w14:textId="173CA84A" w:rsidR="007D555F" w:rsidRPr="008B548B" w:rsidRDefault="007D555F" w:rsidP="00284B81">
      <w:pPr>
        <w:rPr>
          <w:rFonts w:cstheme="minorHAnsi"/>
          <w:sz w:val="24"/>
          <w:szCs w:val="24"/>
        </w:rPr>
      </w:pPr>
    </w:p>
    <w:sectPr w:rsidR="007D555F" w:rsidRPr="008B548B" w:rsidSect="00F64DC0">
      <w:type w:val="continuous"/>
      <w:pgSz w:w="11906" w:h="16838"/>
      <w:pgMar w:top="851" w:right="1133" w:bottom="426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31C3"/>
      </v:shape>
    </w:pict>
  </w:numPicBullet>
  <w:abstractNum w:abstractNumId="0">
    <w:nsid w:val="158016F3"/>
    <w:multiLevelType w:val="hybridMultilevel"/>
    <w:tmpl w:val="7BF014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DB50E7"/>
    <w:multiLevelType w:val="hybridMultilevel"/>
    <w:tmpl w:val="339C4E7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D71962"/>
    <w:multiLevelType w:val="hybridMultilevel"/>
    <w:tmpl w:val="E7CE73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C10A01"/>
    <w:multiLevelType w:val="hybridMultilevel"/>
    <w:tmpl w:val="13B669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15E"/>
    <w:rsid w:val="00000D4F"/>
    <w:rsid w:val="00017CE0"/>
    <w:rsid w:val="00026B23"/>
    <w:rsid w:val="000326A1"/>
    <w:rsid w:val="00033BCF"/>
    <w:rsid w:val="00037B7E"/>
    <w:rsid w:val="00050680"/>
    <w:rsid w:val="00057BD4"/>
    <w:rsid w:val="00067ED2"/>
    <w:rsid w:val="000716EB"/>
    <w:rsid w:val="00071A6C"/>
    <w:rsid w:val="00075CA9"/>
    <w:rsid w:val="00095A91"/>
    <w:rsid w:val="000A3E6C"/>
    <w:rsid w:val="000B3757"/>
    <w:rsid w:val="000C614E"/>
    <w:rsid w:val="000F326D"/>
    <w:rsid w:val="001171CA"/>
    <w:rsid w:val="00122DC4"/>
    <w:rsid w:val="00130A5A"/>
    <w:rsid w:val="0016170E"/>
    <w:rsid w:val="0016680B"/>
    <w:rsid w:val="00182031"/>
    <w:rsid w:val="00196A4E"/>
    <w:rsid w:val="001A159F"/>
    <w:rsid w:val="001B067E"/>
    <w:rsid w:val="001C2C6A"/>
    <w:rsid w:val="001C7F90"/>
    <w:rsid w:val="002107F9"/>
    <w:rsid w:val="00236BAA"/>
    <w:rsid w:val="00242C95"/>
    <w:rsid w:val="0025478F"/>
    <w:rsid w:val="00261D6C"/>
    <w:rsid w:val="00265BAC"/>
    <w:rsid w:val="00271E2D"/>
    <w:rsid w:val="00274C28"/>
    <w:rsid w:val="0027783A"/>
    <w:rsid w:val="002808DA"/>
    <w:rsid w:val="00284B81"/>
    <w:rsid w:val="002A0FDD"/>
    <w:rsid w:val="002B49AE"/>
    <w:rsid w:val="002C2096"/>
    <w:rsid w:val="002C4616"/>
    <w:rsid w:val="002D3306"/>
    <w:rsid w:val="002E03C4"/>
    <w:rsid w:val="002F6A70"/>
    <w:rsid w:val="002F78A7"/>
    <w:rsid w:val="00301C6C"/>
    <w:rsid w:val="00303D5E"/>
    <w:rsid w:val="003126C9"/>
    <w:rsid w:val="003227E2"/>
    <w:rsid w:val="0032338E"/>
    <w:rsid w:val="0032391B"/>
    <w:rsid w:val="00333541"/>
    <w:rsid w:val="003610A8"/>
    <w:rsid w:val="003A04B6"/>
    <w:rsid w:val="003B1418"/>
    <w:rsid w:val="003C165F"/>
    <w:rsid w:val="003C4B13"/>
    <w:rsid w:val="003D2C3C"/>
    <w:rsid w:val="003D6A7C"/>
    <w:rsid w:val="003F176F"/>
    <w:rsid w:val="003F66A9"/>
    <w:rsid w:val="0041664E"/>
    <w:rsid w:val="00420E3F"/>
    <w:rsid w:val="004229CF"/>
    <w:rsid w:val="004271FC"/>
    <w:rsid w:val="004425A0"/>
    <w:rsid w:val="004461DB"/>
    <w:rsid w:val="00463720"/>
    <w:rsid w:val="00472D10"/>
    <w:rsid w:val="00482A0E"/>
    <w:rsid w:val="004A44CB"/>
    <w:rsid w:val="004A48D1"/>
    <w:rsid w:val="004B4E32"/>
    <w:rsid w:val="004C2448"/>
    <w:rsid w:val="004C37F2"/>
    <w:rsid w:val="004D0EA4"/>
    <w:rsid w:val="004D4E00"/>
    <w:rsid w:val="004E0EBB"/>
    <w:rsid w:val="004F461C"/>
    <w:rsid w:val="00500742"/>
    <w:rsid w:val="0055631B"/>
    <w:rsid w:val="0056365A"/>
    <w:rsid w:val="00567064"/>
    <w:rsid w:val="005826A4"/>
    <w:rsid w:val="005844F2"/>
    <w:rsid w:val="005A1A46"/>
    <w:rsid w:val="005A7A99"/>
    <w:rsid w:val="005B079D"/>
    <w:rsid w:val="005B0DC6"/>
    <w:rsid w:val="005F01C6"/>
    <w:rsid w:val="00600C4F"/>
    <w:rsid w:val="006023F2"/>
    <w:rsid w:val="00605CDE"/>
    <w:rsid w:val="0061179F"/>
    <w:rsid w:val="006201EF"/>
    <w:rsid w:val="0062479B"/>
    <w:rsid w:val="0062495D"/>
    <w:rsid w:val="00650E12"/>
    <w:rsid w:val="00651939"/>
    <w:rsid w:val="00674E09"/>
    <w:rsid w:val="00684FD0"/>
    <w:rsid w:val="006A4C33"/>
    <w:rsid w:val="006D2BA9"/>
    <w:rsid w:val="006D7407"/>
    <w:rsid w:val="006F172D"/>
    <w:rsid w:val="0070019E"/>
    <w:rsid w:val="00700EC8"/>
    <w:rsid w:val="00701CCE"/>
    <w:rsid w:val="00715496"/>
    <w:rsid w:val="00716102"/>
    <w:rsid w:val="00717C16"/>
    <w:rsid w:val="00735C27"/>
    <w:rsid w:val="007456ED"/>
    <w:rsid w:val="007535CB"/>
    <w:rsid w:val="00757AEB"/>
    <w:rsid w:val="00760017"/>
    <w:rsid w:val="00760BE8"/>
    <w:rsid w:val="0078009E"/>
    <w:rsid w:val="00780551"/>
    <w:rsid w:val="007A4B5F"/>
    <w:rsid w:val="007A4B78"/>
    <w:rsid w:val="007B12EE"/>
    <w:rsid w:val="007B131A"/>
    <w:rsid w:val="007B4F17"/>
    <w:rsid w:val="007D555F"/>
    <w:rsid w:val="007E27B5"/>
    <w:rsid w:val="007F3F9C"/>
    <w:rsid w:val="007F40CA"/>
    <w:rsid w:val="008013C3"/>
    <w:rsid w:val="00805F0B"/>
    <w:rsid w:val="00807A77"/>
    <w:rsid w:val="008145DB"/>
    <w:rsid w:val="0081469D"/>
    <w:rsid w:val="00816480"/>
    <w:rsid w:val="00831011"/>
    <w:rsid w:val="008374DA"/>
    <w:rsid w:val="00847129"/>
    <w:rsid w:val="00867616"/>
    <w:rsid w:val="00867ED1"/>
    <w:rsid w:val="00890CBB"/>
    <w:rsid w:val="00895901"/>
    <w:rsid w:val="008A12A4"/>
    <w:rsid w:val="008A7CE6"/>
    <w:rsid w:val="008B0033"/>
    <w:rsid w:val="008B0BB8"/>
    <w:rsid w:val="008B1E84"/>
    <w:rsid w:val="008B2B90"/>
    <w:rsid w:val="008B3E0E"/>
    <w:rsid w:val="008B548B"/>
    <w:rsid w:val="008D2EA9"/>
    <w:rsid w:val="008D6B49"/>
    <w:rsid w:val="008D77A4"/>
    <w:rsid w:val="008E00FA"/>
    <w:rsid w:val="008F221C"/>
    <w:rsid w:val="008F50AB"/>
    <w:rsid w:val="008F59CE"/>
    <w:rsid w:val="00913BB4"/>
    <w:rsid w:val="009201C0"/>
    <w:rsid w:val="00940FE6"/>
    <w:rsid w:val="0094426A"/>
    <w:rsid w:val="009553D2"/>
    <w:rsid w:val="00964CA1"/>
    <w:rsid w:val="009651A2"/>
    <w:rsid w:val="00972363"/>
    <w:rsid w:val="00974585"/>
    <w:rsid w:val="009840AF"/>
    <w:rsid w:val="009857D6"/>
    <w:rsid w:val="0099055B"/>
    <w:rsid w:val="009B1C77"/>
    <w:rsid w:val="009C07C1"/>
    <w:rsid w:val="009E3389"/>
    <w:rsid w:val="009E3E33"/>
    <w:rsid w:val="009E4B93"/>
    <w:rsid w:val="009F15C6"/>
    <w:rsid w:val="009F4D2A"/>
    <w:rsid w:val="00A06D68"/>
    <w:rsid w:val="00A14640"/>
    <w:rsid w:val="00A213EC"/>
    <w:rsid w:val="00A60E00"/>
    <w:rsid w:val="00A61891"/>
    <w:rsid w:val="00A82272"/>
    <w:rsid w:val="00AA3919"/>
    <w:rsid w:val="00AA69FC"/>
    <w:rsid w:val="00AA788C"/>
    <w:rsid w:val="00AB0067"/>
    <w:rsid w:val="00AC4124"/>
    <w:rsid w:val="00AF520F"/>
    <w:rsid w:val="00B046AA"/>
    <w:rsid w:val="00B05E17"/>
    <w:rsid w:val="00B10E3E"/>
    <w:rsid w:val="00B2296C"/>
    <w:rsid w:val="00B374D4"/>
    <w:rsid w:val="00B72A7F"/>
    <w:rsid w:val="00B771FC"/>
    <w:rsid w:val="00B77B2C"/>
    <w:rsid w:val="00B80245"/>
    <w:rsid w:val="00B86CA6"/>
    <w:rsid w:val="00B92641"/>
    <w:rsid w:val="00BB08D7"/>
    <w:rsid w:val="00BC5946"/>
    <w:rsid w:val="00BC7C02"/>
    <w:rsid w:val="00BD13C3"/>
    <w:rsid w:val="00BD4FC4"/>
    <w:rsid w:val="00BD5D2A"/>
    <w:rsid w:val="00BF1641"/>
    <w:rsid w:val="00C23C93"/>
    <w:rsid w:val="00C55534"/>
    <w:rsid w:val="00C66B0F"/>
    <w:rsid w:val="00C8044D"/>
    <w:rsid w:val="00C95C6E"/>
    <w:rsid w:val="00C95FB6"/>
    <w:rsid w:val="00CB30FE"/>
    <w:rsid w:val="00CE690C"/>
    <w:rsid w:val="00CF43FF"/>
    <w:rsid w:val="00D02681"/>
    <w:rsid w:val="00D05301"/>
    <w:rsid w:val="00D121CB"/>
    <w:rsid w:val="00D17CF2"/>
    <w:rsid w:val="00D17EA8"/>
    <w:rsid w:val="00D2381E"/>
    <w:rsid w:val="00D23AE7"/>
    <w:rsid w:val="00D2680D"/>
    <w:rsid w:val="00D277C4"/>
    <w:rsid w:val="00D371A7"/>
    <w:rsid w:val="00D432E2"/>
    <w:rsid w:val="00D4529F"/>
    <w:rsid w:val="00D45DAA"/>
    <w:rsid w:val="00D510F5"/>
    <w:rsid w:val="00D52EB6"/>
    <w:rsid w:val="00D55213"/>
    <w:rsid w:val="00D83D9A"/>
    <w:rsid w:val="00D873C4"/>
    <w:rsid w:val="00D9406C"/>
    <w:rsid w:val="00DA43E5"/>
    <w:rsid w:val="00DA4A17"/>
    <w:rsid w:val="00DB042D"/>
    <w:rsid w:val="00DB23EE"/>
    <w:rsid w:val="00DB2EF5"/>
    <w:rsid w:val="00DB7338"/>
    <w:rsid w:val="00DC415E"/>
    <w:rsid w:val="00DD2C1E"/>
    <w:rsid w:val="00DE3D03"/>
    <w:rsid w:val="00DE3D42"/>
    <w:rsid w:val="00E058F3"/>
    <w:rsid w:val="00E05EE3"/>
    <w:rsid w:val="00E06B86"/>
    <w:rsid w:val="00E1069D"/>
    <w:rsid w:val="00E1702E"/>
    <w:rsid w:val="00E17B88"/>
    <w:rsid w:val="00E221C6"/>
    <w:rsid w:val="00E430FB"/>
    <w:rsid w:val="00E50FC3"/>
    <w:rsid w:val="00E539DB"/>
    <w:rsid w:val="00E607DD"/>
    <w:rsid w:val="00E60AAB"/>
    <w:rsid w:val="00E641D1"/>
    <w:rsid w:val="00E71519"/>
    <w:rsid w:val="00E85F83"/>
    <w:rsid w:val="00EA0C77"/>
    <w:rsid w:val="00EA25FD"/>
    <w:rsid w:val="00EA2C0D"/>
    <w:rsid w:val="00EC1C7C"/>
    <w:rsid w:val="00ED4911"/>
    <w:rsid w:val="00EE1568"/>
    <w:rsid w:val="00EF5A9A"/>
    <w:rsid w:val="00F0012F"/>
    <w:rsid w:val="00F1129A"/>
    <w:rsid w:val="00F215EA"/>
    <w:rsid w:val="00F30A22"/>
    <w:rsid w:val="00F43E5A"/>
    <w:rsid w:val="00F44C21"/>
    <w:rsid w:val="00F5242E"/>
    <w:rsid w:val="00F54639"/>
    <w:rsid w:val="00F64DC0"/>
    <w:rsid w:val="00F64F28"/>
    <w:rsid w:val="00F877E2"/>
    <w:rsid w:val="00FA1810"/>
    <w:rsid w:val="00FB1493"/>
    <w:rsid w:val="00FB4581"/>
    <w:rsid w:val="00FB5A4A"/>
    <w:rsid w:val="00FB6BF4"/>
    <w:rsid w:val="00FC09E1"/>
    <w:rsid w:val="00FF363E"/>
    <w:rsid w:val="00FF5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E175D"/>
  <w15:chartTrackingRefBased/>
  <w15:docId w15:val="{D94F3083-325F-4BAF-BB4C-87BEF06C4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00D4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5844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37B7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201EF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201E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D2381E"/>
    <w:rPr>
      <w:color w:val="954F72" w:themeColor="followedHyperlink"/>
      <w:u w:val="single"/>
    </w:rPr>
  </w:style>
  <w:style w:type="character" w:customStyle="1" w:styleId="ng-binding">
    <w:name w:val="ng-binding"/>
    <w:basedOn w:val="Domylnaczcionkaakapitu"/>
    <w:rsid w:val="004F461C"/>
  </w:style>
  <w:style w:type="character" w:styleId="Tekstzastpczy">
    <w:name w:val="Placeholder Text"/>
    <w:basedOn w:val="Domylnaczcionkaakapitu"/>
    <w:uiPriority w:val="99"/>
    <w:semiHidden/>
    <w:rsid w:val="00CE690C"/>
    <w:rPr>
      <w:color w:val="808080"/>
    </w:rPr>
  </w:style>
  <w:style w:type="paragraph" w:customStyle="1" w:styleId="Default">
    <w:name w:val="Default"/>
    <w:rsid w:val="0099055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F30A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n">
    <w:name w:val="mn"/>
    <w:basedOn w:val="Domylnaczcionkaakapitu"/>
    <w:rsid w:val="00C95C6E"/>
  </w:style>
  <w:style w:type="character" w:customStyle="1" w:styleId="mo">
    <w:name w:val="mo"/>
    <w:basedOn w:val="Domylnaczcionkaakapitu"/>
    <w:rsid w:val="00C95C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pistacja.tv/film/mat00236-pole-kwadratu-i-prostokata-obliczenia-praktyczne?playlist=124" TargetMode="External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hyperlink" Target="https://pistacja.tv/film/mat00235-pole-kwadratu-i-prostokata-wprowadzenie?playlist=124" TargetMode="External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260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malsok 7</dc:creator>
  <cp:keywords/>
  <dc:description/>
  <cp:lastModifiedBy>malsok 7</cp:lastModifiedBy>
  <cp:revision>8</cp:revision>
  <cp:lastPrinted>2020-04-07T09:23:00Z</cp:lastPrinted>
  <dcterms:created xsi:type="dcterms:W3CDTF">2020-05-24T09:29:00Z</dcterms:created>
  <dcterms:modified xsi:type="dcterms:W3CDTF">2020-05-26T15:23:00Z</dcterms:modified>
</cp:coreProperties>
</file>