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A7" w:rsidRDefault="009A62A7" w:rsidP="009A62A7">
      <w:pPr>
        <w:rPr>
          <w:lang w:val="pl-PL"/>
        </w:rPr>
      </w:pPr>
      <w:r>
        <w:rPr>
          <w:lang w:val="pl-PL"/>
        </w:rPr>
        <w:t>Klasa 7a                                          wtorek 12.05.2020, środa 13.05.2020</w:t>
      </w:r>
    </w:p>
    <w:p w:rsidR="002045AA" w:rsidRDefault="002045AA">
      <w:pPr>
        <w:rPr>
          <w:lang w:val="pl-PL"/>
        </w:rPr>
      </w:pPr>
    </w:p>
    <w:p w:rsidR="009A62A7" w:rsidRPr="009A62A7" w:rsidRDefault="009A62A7">
      <w:pPr>
        <w:rPr>
          <w:lang w:val="pl-PL"/>
        </w:rPr>
      </w:pPr>
      <w:r>
        <w:rPr>
          <w:lang w:val="pl-PL"/>
        </w:rPr>
        <w:t xml:space="preserve">Te dwa dni proszę poświęcić na uzupełnienie WSZYSTKICH nierozwiązanych ćwiczeń z zeszytu ćwiczeń od strony 24 do 35. </w:t>
      </w:r>
    </w:p>
    <w:sectPr w:rsidR="009A62A7" w:rsidRPr="009A62A7" w:rsidSect="0020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9A62A7"/>
    <w:rsid w:val="002045AA"/>
    <w:rsid w:val="009A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Smykałka</dc:creator>
  <cp:lastModifiedBy>Smykałka</cp:lastModifiedBy>
  <cp:revision>1</cp:revision>
  <dcterms:created xsi:type="dcterms:W3CDTF">2020-05-10T14:12:00Z</dcterms:created>
  <dcterms:modified xsi:type="dcterms:W3CDTF">2020-05-10T14:20:00Z</dcterms:modified>
</cp:coreProperties>
</file>