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6" w:rsidRPr="004B5034" w:rsidRDefault="00FF50E6" w:rsidP="00D5653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GEOGRAFIA </w:t>
      </w:r>
      <w:r w:rsidR="00D56538" w:rsidRPr="004B5034">
        <w:rPr>
          <w:rFonts w:asciiTheme="majorBidi" w:hAnsiTheme="majorBidi" w:cstheme="majorBidi"/>
          <w:b/>
          <w:bCs/>
          <w:sz w:val="24"/>
          <w:szCs w:val="24"/>
        </w:rPr>
        <w:t>– KLASA 8</w:t>
      </w:r>
    </w:p>
    <w:p w:rsidR="00B4169A" w:rsidRPr="004B5034" w:rsidRDefault="00B4169A" w:rsidP="00B416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Dzień dobry </w:t>
      </w:r>
    </w:p>
    <w:p w:rsidR="00B4169A" w:rsidRPr="004B5034" w:rsidRDefault="004B5034" w:rsidP="00B4169A">
      <w:pPr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Doszliśmy do</w:t>
      </w:r>
      <w:r w:rsidR="00B4169A" w:rsidRPr="004B5034">
        <w:rPr>
          <w:rFonts w:asciiTheme="majorBidi" w:hAnsiTheme="majorBidi" w:cstheme="majorBidi"/>
          <w:bCs/>
          <w:sz w:val="24"/>
          <w:szCs w:val="24"/>
        </w:rPr>
        <w:t xml:space="preserve"> ostatniego 5 działu 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– OBSZARY </w:t>
      </w:r>
      <w:r w:rsidR="00B4169A" w:rsidRPr="004B5034">
        <w:rPr>
          <w:rFonts w:asciiTheme="majorBidi" w:hAnsiTheme="majorBidi" w:cstheme="majorBidi"/>
          <w:bCs/>
          <w:sz w:val="24"/>
          <w:szCs w:val="24"/>
        </w:rPr>
        <w:t>OKOŁOBIEGUNOWE.</w:t>
      </w:r>
    </w:p>
    <w:p w:rsidR="00B4169A" w:rsidRPr="004B5034" w:rsidRDefault="00B4169A" w:rsidP="00B4169A">
      <w:pPr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Dzisiejszy temat obejmuje treści zawarte w podręczniku na str. 170-177.</w:t>
      </w:r>
    </w:p>
    <w:p w:rsidR="00B4169A" w:rsidRPr="004B5034" w:rsidRDefault="00B4169A" w:rsidP="00B4169A">
      <w:pPr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Proszę przeczytać tekst. Następnie zapiszcie w zeszycie: temat, podaną notatkę i ćwiczenie.</w:t>
      </w:r>
    </w:p>
    <w:p w:rsidR="00B4169A" w:rsidRPr="004B5034" w:rsidRDefault="004B5034" w:rsidP="004B503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  <w:t>TEMAT: Ś</w:t>
      </w:r>
      <w:r w:rsidR="00B4169A" w:rsidRPr="004B5034">
        <w:rPr>
          <w:rFonts w:asciiTheme="majorBidi" w:hAnsiTheme="majorBidi" w:cstheme="majorBidi"/>
          <w:b/>
          <w:bCs/>
          <w:sz w:val="24"/>
          <w:szCs w:val="24"/>
        </w:rPr>
        <w:t>RODOWISKO PRZYRODNICZEW ARKTYKI I ANTARKTYKI.</w:t>
      </w:r>
    </w:p>
    <w:p w:rsidR="00B4169A" w:rsidRPr="004B5034" w:rsidRDefault="00B4169A" w:rsidP="00B4169A">
      <w:pPr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Notatka:</w:t>
      </w:r>
    </w:p>
    <w:p w:rsidR="00B4169A" w:rsidRPr="004B5034" w:rsidRDefault="00B4169A" w:rsidP="00B4169A">
      <w:pPr>
        <w:pStyle w:val="Akapitzlist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>ARKTYKA:</w:t>
      </w:r>
    </w:p>
    <w:p w:rsidR="00B4169A" w:rsidRPr="004B5034" w:rsidRDefault="00B4169A" w:rsidP="00B4169A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- to obszary skupione wokół bieguna północnego</w:t>
      </w:r>
    </w:p>
    <w:p w:rsidR="00B4169A" w:rsidRPr="004B5034" w:rsidRDefault="004F7A66" w:rsidP="004B5034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za umowną granice przyjmuje się 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>koło podbiegunowe północne</w:t>
      </w:r>
      <w:r w:rsidR="004B503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B5034">
        <w:rPr>
          <w:rFonts w:asciiTheme="majorBidi" w:hAnsiTheme="majorBidi" w:cstheme="majorBidi"/>
          <w:bCs/>
          <w:sz w:val="24"/>
          <w:szCs w:val="24"/>
        </w:rPr>
        <w:t>- o</w:t>
      </w:r>
      <w:r w:rsidR="00B4169A" w:rsidRPr="004B5034">
        <w:rPr>
          <w:rFonts w:asciiTheme="majorBidi" w:hAnsiTheme="majorBidi" w:cstheme="majorBidi"/>
          <w:bCs/>
          <w:sz w:val="24"/>
          <w:szCs w:val="24"/>
        </w:rPr>
        <w:t>bejmuje: Ocean Arktyczny wraz z położonymi na nim wyspami</w:t>
      </w:r>
    </w:p>
    <w:p w:rsidR="00B4169A" w:rsidRPr="004B5034" w:rsidRDefault="00B4169A" w:rsidP="004B5034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                  ora</w:t>
      </w:r>
      <w:r w:rsidR="004B5034">
        <w:rPr>
          <w:rFonts w:asciiTheme="majorBidi" w:hAnsiTheme="majorBidi" w:cstheme="majorBidi"/>
          <w:bCs/>
          <w:sz w:val="24"/>
          <w:szCs w:val="24"/>
        </w:rPr>
        <w:t>z północne krańce 3 kontynentów: Europy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, Azji </w:t>
      </w:r>
      <w:r w:rsidR="004B5034">
        <w:rPr>
          <w:rFonts w:asciiTheme="majorBidi" w:hAnsiTheme="majorBidi" w:cstheme="majorBidi"/>
          <w:bCs/>
          <w:sz w:val="24"/>
          <w:szCs w:val="24"/>
        </w:rPr>
        <w:br/>
        <w:t xml:space="preserve">                    </w:t>
      </w:r>
      <w:r w:rsidRPr="004B5034">
        <w:rPr>
          <w:rFonts w:asciiTheme="majorBidi" w:hAnsiTheme="majorBidi" w:cstheme="majorBidi"/>
          <w:bCs/>
          <w:sz w:val="24"/>
          <w:szCs w:val="24"/>
        </w:rPr>
        <w:t>i</w:t>
      </w:r>
      <w:r w:rsidR="004B503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Ameryki Północnej </w:t>
      </w:r>
    </w:p>
    <w:p w:rsidR="00B4169A" w:rsidRPr="004B5034" w:rsidRDefault="00B4169A" w:rsidP="00B4169A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- większość powierzchni jest pokryta</w:t>
      </w:r>
      <w:r w:rsidR="004F7A66" w:rsidRPr="004B5034">
        <w:rPr>
          <w:rFonts w:asciiTheme="majorBidi" w:hAnsiTheme="majorBidi" w:cstheme="majorBidi"/>
          <w:bCs/>
          <w:sz w:val="24"/>
          <w:szCs w:val="24"/>
        </w:rPr>
        <w:t xml:space="preserve"> wieloletnim pływającym lodem </w:t>
      </w:r>
    </w:p>
    <w:p w:rsidR="004F7A66" w:rsidRPr="004B5034" w:rsidRDefault="004F7A66" w:rsidP="00B4169A">
      <w:pPr>
        <w:pStyle w:val="Akapitzlist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zwanym </w:t>
      </w:r>
      <w:r w:rsidRPr="004B5034">
        <w:rPr>
          <w:rFonts w:asciiTheme="majorBidi" w:hAnsiTheme="majorBidi" w:cstheme="majorBidi"/>
          <w:bCs/>
          <w:color w:val="FF0000"/>
          <w:sz w:val="24"/>
          <w:szCs w:val="24"/>
        </w:rPr>
        <w:t>pakiem lodowym.</w:t>
      </w:r>
    </w:p>
    <w:p w:rsidR="004F7A66" w:rsidRPr="004B5034" w:rsidRDefault="004F7A66" w:rsidP="00B4169A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- na obszarach niezlodowaconych występuje tundra</w:t>
      </w:r>
    </w:p>
    <w:p w:rsidR="004F7A66" w:rsidRPr="004B5034" w:rsidRDefault="004F7A66" w:rsidP="00B4169A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klimat charakteryzuje się niskimi wartościami temperatury powietrza </w:t>
      </w:r>
    </w:p>
    <w:p w:rsidR="004F7A66" w:rsidRPr="004B5034" w:rsidRDefault="004F7A66" w:rsidP="00B4169A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przez znaczną część roku, a także niewielkimi sumami opadów.</w:t>
      </w:r>
    </w:p>
    <w:p w:rsidR="0020435F" w:rsidRPr="004B5034" w:rsidRDefault="004F7A66" w:rsidP="004B5034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- w arktycznych</w:t>
      </w:r>
      <w:r w:rsidR="004B5034">
        <w:rPr>
          <w:rFonts w:asciiTheme="majorBidi" w:hAnsiTheme="majorBidi" w:cstheme="majorBidi"/>
          <w:bCs/>
          <w:sz w:val="24"/>
          <w:szCs w:val="24"/>
        </w:rPr>
        <w:t xml:space="preserve"> wodach żyją liczne gatunki ryb, wieloryby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, foki </w:t>
      </w:r>
      <w:r w:rsidR="004B5034">
        <w:rPr>
          <w:rFonts w:asciiTheme="majorBidi" w:hAnsiTheme="majorBidi" w:cstheme="majorBidi"/>
          <w:bCs/>
          <w:sz w:val="24"/>
          <w:szCs w:val="24"/>
        </w:rPr>
        <w:br/>
        <w:t xml:space="preserve">  i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  morsy oraz 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>niedźwiedzie polarne</w:t>
      </w:r>
      <w:r w:rsidR="004B5034">
        <w:rPr>
          <w:rFonts w:asciiTheme="majorBidi" w:hAnsiTheme="majorBidi" w:cstheme="majorBidi"/>
          <w:bCs/>
          <w:sz w:val="24"/>
          <w:szCs w:val="24"/>
        </w:rPr>
        <w:t xml:space="preserve">  (</w:t>
      </w:r>
      <w:r w:rsidRPr="004B5034">
        <w:rPr>
          <w:rFonts w:asciiTheme="majorBidi" w:hAnsiTheme="majorBidi" w:cstheme="majorBidi"/>
          <w:bCs/>
          <w:sz w:val="24"/>
          <w:szCs w:val="24"/>
        </w:rPr>
        <w:t>występują</w:t>
      </w:r>
      <w:r w:rsidR="00C429FB" w:rsidRPr="004B5034">
        <w:rPr>
          <w:rFonts w:asciiTheme="majorBidi" w:hAnsiTheme="majorBidi" w:cstheme="majorBidi"/>
          <w:bCs/>
          <w:sz w:val="24"/>
          <w:szCs w:val="24"/>
        </w:rPr>
        <w:t xml:space="preserve"> na wolnoś</w:t>
      </w:r>
      <w:r w:rsidR="0020435F" w:rsidRPr="004B5034">
        <w:rPr>
          <w:rFonts w:asciiTheme="majorBidi" w:hAnsiTheme="majorBidi" w:cstheme="majorBidi"/>
          <w:bCs/>
          <w:sz w:val="24"/>
          <w:szCs w:val="24"/>
        </w:rPr>
        <w:t xml:space="preserve">ci tylko na </w:t>
      </w:r>
      <w:r w:rsidR="004B503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435F" w:rsidRPr="004B5034">
        <w:rPr>
          <w:rFonts w:asciiTheme="majorBidi" w:hAnsiTheme="majorBidi" w:cstheme="majorBidi"/>
          <w:bCs/>
          <w:sz w:val="24"/>
          <w:szCs w:val="24"/>
        </w:rPr>
        <w:t>Arktyce)</w:t>
      </w:r>
    </w:p>
    <w:p w:rsidR="00C429FB" w:rsidRPr="004B5034" w:rsidRDefault="004F7A66" w:rsidP="00B4169A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rdzenną ludnością są m.in. : </w:t>
      </w:r>
      <w:proofErr w:type="spellStart"/>
      <w:r w:rsidRPr="004B5034">
        <w:rPr>
          <w:rFonts w:asciiTheme="majorBidi" w:hAnsiTheme="majorBidi" w:cstheme="majorBidi"/>
          <w:b/>
          <w:bCs/>
          <w:sz w:val="24"/>
          <w:szCs w:val="24"/>
        </w:rPr>
        <w:t>Innuici</w:t>
      </w:r>
      <w:proofErr w:type="spellEnd"/>
      <w:r w:rsidR="004B503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20435F" w:rsidRPr="004B5034">
        <w:rPr>
          <w:rFonts w:asciiTheme="majorBidi" w:hAnsiTheme="majorBidi" w:cstheme="majorBidi"/>
          <w:b/>
          <w:bCs/>
          <w:sz w:val="24"/>
          <w:szCs w:val="24"/>
        </w:rPr>
        <w:t>zwani również Eskimosami</w:t>
      </w:r>
      <w:r w:rsidR="004B503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20435F"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4F7A66" w:rsidRPr="004B5034" w:rsidRDefault="00C429FB" w:rsidP="00B4169A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Lapończycy</w:t>
      </w:r>
      <w:r w:rsidR="004F7A66"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i Nieńcy</w:t>
      </w:r>
      <w:r w:rsidR="00C81B14" w:rsidRPr="004B503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81B14" w:rsidRPr="004B5034" w:rsidRDefault="00C81B14" w:rsidP="004B5034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B5034">
        <w:rPr>
          <w:rFonts w:asciiTheme="majorBidi" w:hAnsiTheme="majorBidi" w:cstheme="majorBidi"/>
          <w:bCs/>
          <w:sz w:val="24"/>
          <w:szCs w:val="24"/>
        </w:rPr>
        <w:t>utrzymują się głównie z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: rybołówstwa, myślistwa oraz hodowli </w:t>
      </w:r>
      <w:r w:rsidR="004B503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B5034">
        <w:rPr>
          <w:rFonts w:asciiTheme="majorBidi" w:hAnsiTheme="majorBidi" w:cstheme="majorBidi"/>
          <w:bCs/>
          <w:sz w:val="24"/>
          <w:szCs w:val="24"/>
        </w:rPr>
        <w:t>zwierząt.</w:t>
      </w:r>
    </w:p>
    <w:p w:rsidR="0020435F" w:rsidRPr="004B5034" w:rsidRDefault="0020435F" w:rsidP="0020435F">
      <w:pPr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 </w:t>
      </w:r>
    </w:p>
    <w:p w:rsidR="0020435F" w:rsidRPr="004B5034" w:rsidRDefault="0020435F" w:rsidP="0020435F">
      <w:pPr>
        <w:pStyle w:val="Akapitzlist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>ANTARKTYKA:</w:t>
      </w:r>
    </w:p>
    <w:p w:rsidR="0020435F" w:rsidRPr="004B5034" w:rsidRDefault="0020435F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znajduje się po przeciwnej stronie globu ziemskiego niż Arktyka. </w:t>
      </w:r>
    </w:p>
    <w:p w:rsidR="0020435F" w:rsidRPr="004B5034" w:rsidRDefault="0020435F" w:rsidP="004B5034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B5034">
        <w:rPr>
          <w:rFonts w:asciiTheme="majorBidi" w:hAnsiTheme="majorBidi" w:cstheme="majorBidi"/>
          <w:bCs/>
          <w:sz w:val="24"/>
          <w:szCs w:val="24"/>
        </w:rPr>
        <w:t>Jej nazwa nawiązuje właśnie do tego położenia:</w:t>
      </w:r>
      <w:r w:rsidR="004B503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B5034">
        <w:rPr>
          <w:rFonts w:asciiTheme="majorBidi" w:hAnsiTheme="majorBidi" w:cstheme="majorBidi"/>
          <w:bCs/>
          <w:sz w:val="24"/>
          <w:szCs w:val="24"/>
        </w:rPr>
        <w:t>(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>anty-Arktyka, czyli Antarktyka)</w:t>
      </w:r>
    </w:p>
    <w:p w:rsidR="00C429FB" w:rsidRPr="004B5034" w:rsidRDefault="0020435F" w:rsidP="00C429FB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to obszary skupione  wokół 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bieguna południowego </w:t>
      </w:r>
    </w:p>
    <w:p w:rsidR="0020435F" w:rsidRPr="004B5034" w:rsidRDefault="0020435F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4B5034">
        <w:rPr>
          <w:rFonts w:asciiTheme="majorBidi" w:hAnsiTheme="majorBidi" w:cstheme="majorBidi"/>
          <w:bCs/>
          <w:sz w:val="24"/>
          <w:szCs w:val="24"/>
        </w:rPr>
        <w:t>za umowną granicę przyjmuje się równoleżnik 60S</w:t>
      </w:r>
    </w:p>
    <w:p w:rsidR="0020435F" w:rsidRPr="004B5034" w:rsidRDefault="0020435F" w:rsidP="004B5034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 obejmuje : Ocean Południowy wraz z wyspami oraz kontynent </w:t>
      </w:r>
      <w:r w:rsidR="004B503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>ANTARKTYDĘ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:rsidR="00C429FB" w:rsidRPr="004B5034" w:rsidRDefault="00C429FB" w:rsidP="00C429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ANTARKTYDA </w:t>
      </w:r>
    </w:p>
    <w:p w:rsidR="00C17D9D" w:rsidRPr="004B5034" w:rsidRDefault="00C17D9D" w:rsidP="004B503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        - 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częste określenia: „ </w:t>
      </w:r>
      <w:r w:rsidR="004B5034">
        <w:rPr>
          <w:rFonts w:asciiTheme="majorBidi" w:hAnsiTheme="majorBidi" w:cstheme="majorBidi"/>
          <w:b/>
          <w:bCs/>
          <w:sz w:val="24"/>
          <w:szCs w:val="24"/>
        </w:rPr>
        <w:t>Ziemia niczyja”, „ Biały kontynent” , „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>Kontynent pokoju</w:t>
      </w:r>
      <w:r w:rsidR="004B5034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C17D9D" w:rsidRPr="004B5034" w:rsidRDefault="00C17D9D" w:rsidP="00C17D9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        - to największy współczesny  LĄDOLÓD</w:t>
      </w:r>
    </w:p>
    <w:p w:rsidR="00C17D9D" w:rsidRPr="004B5034" w:rsidRDefault="00C17D9D" w:rsidP="00C17D9D">
      <w:pPr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sz w:val="24"/>
          <w:szCs w:val="24"/>
        </w:rPr>
        <w:t xml:space="preserve">            </w:t>
      </w:r>
      <w:r w:rsidR="004B5034" w:rsidRPr="004B5034">
        <w:rPr>
          <w:rFonts w:asciiTheme="majorBidi" w:hAnsiTheme="majorBidi" w:cstheme="majorBidi"/>
          <w:sz w:val="24"/>
          <w:szCs w:val="24"/>
        </w:rPr>
        <w:t>(</w:t>
      </w:r>
      <w:r w:rsidR="00C429FB" w:rsidRPr="004B5034">
        <w:rPr>
          <w:rFonts w:asciiTheme="majorBidi" w:hAnsiTheme="majorBidi" w:cstheme="majorBidi"/>
          <w:sz w:val="24"/>
          <w:szCs w:val="24"/>
        </w:rPr>
        <w:t>niemal</w:t>
      </w:r>
      <w:r w:rsidR="00C429FB" w:rsidRPr="004B5034">
        <w:rPr>
          <w:rFonts w:asciiTheme="majorBidi" w:hAnsiTheme="majorBidi" w:cstheme="majorBidi"/>
          <w:bCs/>
          <w:sz w:val="24"/>
          <w:szCs w:val="24"/>
        </w:rPr>
        <w:t xml:space="preserve"> całą jej powierzchnie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 99,5 %</w:t>
      </w:r>
      <w:r w:rsidR="00C429FB" w:rsidRPr="004B5034">
        <w:rPr>
          <w:rFonts w:asciiTheme="majorBidi" w:hAnsiTheme="majorBidi" w:cstheme="majorBidi"/>
          <w:bCs/>
          <w:sz w:val="24"/>
          <w:szCs w:val="24"/>
        </w:rPr>
        <w:t xml:space="preserve"> zajmuje lądolód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 o średniej</w:t>
      </w: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429FB" w:rsidRPr="004B5034" w:rsidRDefault="00C17D9D" w:rsidP="00C17D9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lastRenderedPageBreak/>
        <w:t xml:space="preserve">            grubości 1880m</w:t>
      </w:r>
      <w:r w:rsidR="00C429FB" w:rsidRPr="004B5034">
        <w:rPr>
          <w:rFonts w:asciiTheme="majorBidi" w:hAnsiTheme="majorBidi" w:cstheme="majorBidi"/>
          <w:bCs/>
          <w:sz w:val="24"/>
          <w:szCs w:val="24"/>
        </w:rPr>
        <w:t xml:space="preserve"> ( miejscami 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o dochodzi </w:t>
      </w:r>
      <w:r w:rsidR="00C429FB" w:rsidRPr="004B5034">
        <w:rPr>
          <w:rFonts w:asciiTheme="majorBidi" w:hAnsiTheme="majorBidi" w:cstheme="majorBidi"/>
          <w:bCs/>
          <w:sz w:val="24"/>
          <w:szCs w:val="24"/>
        </w:rPr>
        <w:t xml:space="preserve">  do 4800m)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jest to najwyżej położony kontynent świata, o średniej wysokości 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2030m n.p.m.</w:t>
      </w:r>
      <w:r w:rsidR="00C17D9D" w:rsidRPr="004B5034">
        <w:rPr>
          <w:rFonts w:asciiTheme="majorBidi" w:hAnsiTheme="majorBidi" w:cstheme="majorBidi"/>
          <w:bCs/>
          <w:sz w:val="24"/>
          <w:szCs w:val="24"/>
        </w:rPr>
        <w:t xml:space="preserve"> i piąty pod względem powierzchni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najwyższym szczytem jest Masyw </w:t>
      </w:r>
      <w:proofErr w:type="spellStart"/>
      <w:r w:rsidRPr="004B5034">
        <w:rPr>
          <w:rFonts w:asciiTheme="majorBidi" w:hAnsiTheme="majorBidi" w:cstheme="majorBidi"/>
          <w:bCs/>
          <w:sz w:val="24"/>
          <w:szCs w:val="24"/>
        </w:rPr>
        <w:t>Vinsona</w:t>
      </w:r>
      <w:proofErr w:type="spellEnd"/>
      <w:r w:rsidRPr="004B5034">
        <w:rPr>
          <w:rFonts w:asciiTheme="majorBidi" w:hAnsiTheme="majorBidi" w:cstheme="majorBidi"/>
          <w:bCs/>
          <w:sz w:val="24"/>
          <w:szCs w:val="24"/>
        </w:rPr>
        <w:t xml:space="preserve"> w Górach </w:t>
      </w:r>
      <w:proofErr w:type="spellStart"/>
      <w:r w:rsidRPr="004B5034">
        <w:rPr>
          <w:rFonts w:asciiTheme="majorBidi" w:hAnsiTheme="majorBidi" w:cstheme="majorBidi"/>
          <w:bCs/>
          <w:sz w:val="24"/>
          <w:szCs w:val="24"/>
        </w:rPr>
        <w:t>Ellswortha</w:t>
      </w:r>
      <w:proofErr w:type="spellEnd"/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ponad lodową pokrywę wystają </w:t>
      </w:r>
      <w:proofErr w:type="spellStart"/>
      <w:r w:rsidRPr="004B5034">
        <w:rPr>
          <w:rFonts w:asciiTheme="majorBidi" w:hAnsiTheme="majorBidi" w:cstheme="majorBidi"/>
          <w:bCs/>
          <w:sz w:val="24"/>
          <w:szCs w:val="24"/>
        </w:rPr>
        <w:t>pojedyńcze</w:t>
      </w:r>
      <w:proofErr w:type="spellEnd"/>
      <w:r w:rsidRPr="004B5034">
        <w:rPr>
          <w:rFonts w:asciiTheme="majorBidi" w:hAnsiTheme="majorBidi" w:cstheme="majorBidi"/>
          <w:bCs/>
          <w:sz w:val="24"/>
          <w:szCs w:val="24"/>
        </w:rPr>
        <w:t xml:space="preserve"> wzniesienia lub 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grzbiety górskie zwane </w:t>
      </w:r>
      <w:r w:rsidRPr="004B5034">
        <w:rPr>
          <w:rFonts w:asciiTheme="majorBidi" w:hAnsiTheme="majorBidi" w:cstheme="majorBidi"/>
          <w:bCs/>
          <w:color w:val="FF0000"/>
          <w:sz w:val="24"/>
          <w:szCs w:val="24"/>
        </w:rPr>
        <w:t>nunatakami.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C17D9D" w:rsidRPr="004B5034">
        <w:rPr>
          <w:rFonts w:asciiTheme="majorBidi" w:hAnsiTheme="majorBidi" w:cstheme="majorBidi"/>
          <w:bCs/>
          <w:sz w:val="24"/>
          <w:szCs w:val="24"/>
        </w:rPr>
        <w:t>pozbawione lodu są</w:t>
      </w:r>
      <w:r w:rsidRPr="004B5034">
        <w:rPr>
          <w:rFonts w:asciiTheme="majorBidi" w:hAnsiTheme="majorBidi" w:cstheme="majorBidi"/>
          <w:bCs/>
          <w:sz w:val="24"/>
          <w:szCs w:val="24"/>
        </w:rPr>
        <w:t xml:space="preserve"> również niewielkie odcinki wybrzeża oraz oazy , 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czyli obszary o łagodniejszym klimacie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9C5940" w:rsidRPr="004B5034">
        <w:rPr>
          <w:rFonts w:asciiTheme="majorBidi" w:hAnsiTheme="majorBidi" w:cstheme="majorBidi"/>
          <w:bCs/>
          <w:sz w:val="24"/>
          <w:szCs w:val="24"/>
        </w:rPr>
        <w:t xml:space="preserve">lądolód Antarktydy znajduje się w ciągłym ruchu . Przemieszcza się      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w kierunku wybrzeży tworząc tzw. </w:t>
      </w:r>
      <w:r w:rsidRPr="004B5034">
        <w:rPr>
          <w:rFonts w:asciiTheme="majorBidi" w:hAnsiTheme="majorBidi" w:cstheme="majorBidi"/>
          <w:bCs/>
          <w:color w:val="FF0000"/>
          <w:sz w:val="24"/>
          <w:szCs w:val="24"/>
        </w:rPr>
        <w:t>lodowce szelfowe</w:t>
      </w:r>
      <w:r w:rsidRPr="004B5034">
        <w:rPr>
          <w:rFonts w:asciiTheme="majorBidi" w:hAnsiTheme="majorBidi" w:cstheme="majorBidi"/>
          <w:bCs/>
          <w:sz w:val="24"/>
          <w:szCs w:val="24"/>
        </w:rPr>
        <w:t>, od których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odrywają się góry lodowe.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- jest to najzimniejszy region na Ziemi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leży w strefie klimatów okołobiegunowych . Wnętrze odznacza się 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surowym klimatem kontynentalnym. Natomiast wybrzeże ma 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klimat nieco łagodniejszy o cechach morskich.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charakterystycznymi cechami klimatu są również bardzo silne wiatry 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  oraz niewielkie opady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występują tu zjawiska dnia polarnego  i nocy polarnej 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>- roślinność złożona jest głównie z mchów, porostów oraz glonów</w:t>
      </w:r>
    </w:p>
    <w:p w:rsidR="009C5940" w:rsidRPr="004B5034" w:rsidRDefault="009C5940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  <w:r w:rsidRPr="004B5034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C17D9D" w:rsidRPr="004B5034">
        <w:rPr>
          <w:rFonts w:asciiTheme="majorBidi" w:hAnsiTheme="majorBidi" w:cstheme="majorBidi"/>
          <w:bCs/>
          <w:sz w:val="24"/>
          <w:szCs w:val="24"/>
        </w:rPr>
        <w:t>zwierzęta to : pingwiny , foki , walenie</w:t>
      </w:r>
    </w:p>
    <w:p w:rsidR="00C17D9D" w:rsidRPr="004B5034" w:rsidRDefault="00C17D9D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</w:p>
    <w:p w:rsidR="00C17D9D" w:rsidRPr="004B5034" w:rsidRDefault="00927E13" w:rsidP="0020435F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>Ćwiczenie</w:t>
      </w:r>
    </w:p>
    <w:p w:rsidR="00927E13" w:rsidRPr="004B5034" w:rsidRDefault="00927E13" w:rsidP="0020435F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 xml:space="preserve">Wymień przykłady zmian zachodzących w środowisku </w:t>
      </w:r>
    </w:p>
    <w:p w:rsidR="00927E13" w:rsidRPr="004B5034" w:rsidRDefault="00927E13" w:rsidP="0020435F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4B5034">
        <w:rPr>
          <w:rFonts w:asciiTheme="majorBidi" w:hAnsiTheme="majorBidi" w:cstheme="majorBidi"/>
          <w:b/>
          <w:bCs/>
          <w:sz w:val="24"/>
          <w:szCs w:val="24"/>
        </w:rPr>
        <w:t>Przyrodniczym obszarów okołobiegunowych str. 176-177.</w:t>
      </w:r>
    </w:p>
    <w:p w:rsidR="00C429FB" w:rsidRPr="004B5034" w:rsidRDefault="00C429FB" w:rsidP="0020435F">
      <w:pPr>
        <w:pStyle w:val="Akapitzlist"/>
        <w:rPr>
          <w:rFonts w:asciiTheme="majorBidi" w:hAnsiTheme="majorBidi" w:cstheme="majorBidi"/>
          <w:bCs/>
          <w:sz w:val="24"/>
          <w:szCs w:val="24"/>
        </w:rPr>
      </w:pPr>
    </w:p>
    <w:p w:rsidR="00D56538" w:rsidRPr="004B5034" w:rsidRDefault="00D56538" w:rsidP="00D5653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50E6" w:rsidRPr="004B5034" w:rsidRDefault="00FF50E6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0FCC" w:rsidRPr="004B5034" w:rsidRDefault="004F0FCC" w:rsidP="00C17D9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0FCC" w:rsidRPr="004B5034" w:rsidRDefault="004F0FCC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4F0FCC" w:rsidRPr="004B5034" w:rsidSect="00E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1019"/>
    <w:multiLevelType w:val="hybridMultilevel"/>
    <w:tmpl w:val="8E48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7D40"/>
    <w:rsid w:val="0020435F"/>
    <w:rsid w:val="00267019"/>
    <w:rsid w:val="002F6B97"/>
    <w:rsid w:val="00326017"/>
    <w:rsid w:val="004B5034"/>
    <w:rsid w:val="004F0FCC"/>
    <w:rsid w:val="004F7A66"/>
    <w:rsid w:val="007D40CA"/>
    <w:rsid w:val="00927E13"/>
    <w:rsid w:val="009C5940"/>
    <w:rsid w:val="00B4169A"/>
    <w:rsid w:val="00BE7D40"/>
    <w:rsid w:val="00C17D9D"/>
    <w:rsid w:val="00C429FB"/>
    <w:rsid w:val="00C81B14"/>
    <w:rsid w:val="00D56538"/>
    <w:rsid w:val="00E3182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2020-05-30T12:08:00Z</dcterms:created>
  <dcterms:modified xsi:type="dcterms:W3CDTF">2020-06-09T19:41:00Z</dcterms:modified>
</cp:coreProperties>
</file>