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192" w:rsidRPr="008202A1" w:rsidRDefault="00BD1192" w:rsidP="00BD11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2A1">
        <w:rPr>
          <w:rFonts w:ascii="Times New Roman" w:hAnsi="Times New Roman" w:cs="Times New Roman"/>
          <w:b/>
          <w:sz w:val="28"/>
          <w:szCs w:val="28"/>
        </w:rPr>
        <w:t>Edytor grafiki: Rysunek</w:t>
      </w:r>
    </w:p>
    <w:p w:rsidR="00BD1192" w:rsidRPr="00BA1279" w:rsidRDefault="00BD1192" w:rsidP="00BD1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192" w:rsidRDefault="00BD1192" w:rsidP="00BD11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27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49001" cy="1294790"/>
            <wp:effectExtent l="19050" t="0" r="8399" b="0"/>
            <wp:docPr id="27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19" cy="12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92" w:rsidRDefault="00BD1192" w:rsidP="00BD11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27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638925" cy="2276475"/>
            <wp:effectExtent l="19050" t="0" r="9525" b="0"/>
            <wp:docPr id="28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92" w:rsidRDefault="00BD1192" w:rsidP="00BD11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410051" cy="2781300"/>
            <wp:effectExtent l="19050" t="0" r="0" b="0"/>
            <wp:docPr id="29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51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92" w:rsidRDefault="00BD1192" w:rsidP="00BD11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1192" w:rsidRDefault="00BD1192" w:rsidP="00BD11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638550" cy="2272790"/>
            <wp:effectExtent l="19050" t="0" r="0" b="0"/>
            <wp:docPr id="1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988" cy="227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92" w:rsidRPr="00BA1279" w:rsidRDefault="00BD1192" w:rsidP="00BD11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279">
        <w:rPr>
          <w:rFonts w:ascii="Times New Roman" w:hAnsi="Times New Roman" w:cs="Times New Roman"/>
          <w:sz w:val="28"/>
          <w:szCs w:val="28"/>
        </w:rPr>
        <w:t xml:space="preserve">Aby udostępnić klikasz plik i postępujesz tak jak wyżej. </w:t>
      </w: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1192" w:rsidRPr="008202A1" w:rsidRDefault="00BD1192" w:rsidP="00BD1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2A1">
        <w:rPr>
          <w:rFonts w:ascii="Times New Roman" w:hAnsi="Times New Roman" w:cs="Times New Roman"/>
          <w:b/>
          <w:sz w:val="28"/>
          <w:szCs w:val="28"/>
        </w:rPr>
        <w:t xml:space="preserve">Aby wysłać do </w:t>
      </w:r>
      <w:proofErr w:type="spellStart"/>
      <w:r w:rsidRPr="008202A1">
        <w:rPr>
          <w:rFonts w:ascii="Times New Roman" w:hAnsi="Times New Roman" w:cs="Times New Roman"/>
          <w:b/>
          <w:sz w:val="28"/>
          <w:szCs w:val="28"/>
        </w:rPr>
        <w:t>classrooma</w:t>
      </w:r>
      <w:proofErr w:type="spellEnd"/>
      <w:r w:rsidRPr="008202A1">
        <w:rPr>
          <w:rFonts w:ascii="Times New Roman" w:hAnsi="Times New Roman" w:cs="Times New Roman"/>
          <w:sz w:val="28"/>
          <w:szCs w:val="28"/>
        </w:rPr>
        <w:t>: kliknij plik – udostępnij</w:t>
      </w: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157480</wp:posOffset>
            </wp:positionV>
            <wp:extent cx="1816735" cy="2106295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10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81659" cy="1726388"/>
            <wp:effectExtent l="19050" t="0" r="9141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577" cy="1726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272638" cy="1536192"/>
            <wp:effectExtent l="1905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32" cy="153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60633" cy="1185062"/>
            <wp:effectExtent l="1905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432" cy="118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wejdź na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6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11680" cy="1631315"/>
            <wp:effectExtent l="19050" t="0" r="7620" b="0"/>
            <wp:docPr id="1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63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51151" cy="1874901"/>
            <wp:effectExtent l="19050" t="0" r="6249" b="0"/>
            <wp:docPr id="14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33" cy="187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F07">
        <w:rPr>
          <w:rFonts w:ascii="Times New Roman" w:hAnsi="Times New Roman" w:cs="Times New Roman"/>
          <w:b/>
          <w:sz w:val="24"/>
          <w:szCs w:val="24"/>
        </w:rPr>
        <w:t>Wybierz swoją klasę, uczniowie mający plastykę i informatykę umieszczają w klasie informatyka!</w:t>
      </w:r>
    </w:p>
    <w:p w:rsidR="00BD1192" w:rsidRPr="00643F07" w:rsidRDefault="00BD1192" w:rsidP="00BD1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914345" cy="1327794"/>
            <wp:effectExtent l="19050" t="0" r="305" b="0"/>
            <wp:docPr id="15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897" cy="13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15032" cy="1009498"/>
            <wp:effectExtent l="19050" t="0" r="0" b="0"/>
            <wp:docPr id="16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302" cy="100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24310" cy="1433779"/>
            <wp:effectExtent l="19050" t="0" r="0" b="0"/>
            <wp:docPr id="17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632" cy="1433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49435" cy="1689811"/>
            <wp:effectExtent l="19050" t="0" r="0" b="0"/>
            <wp:docPr id="18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297" cy="168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121353" cy="1684002"/>
            <wp:effectExtent l="19050" t="0" r="0" b="0"/>
            <wp:docPr id="19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435" cy="1684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66433" cy="1280160"/>
            <wp:effectExtent l="19050" t="0" r="5217" b="0"/>
            <wp:docPr id="20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277" cy="128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77999" cy="2499497"/>
            <wp:effectExtent l="19050" t="0" r="3201" b="0"/>
            <wp:docPr id="21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49" cy="250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52719" cy="2395860"/>
            <wp:effectExtent l="19050" t="0" r="0" b="0"/>
            <wp:docPr id="22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473" cy="239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42144" cy="1272844"/>
            <wp:effectExtent l="19050" t="0" r="0" b="0"/>
            <wp:docPr id="23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13" cy="1272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92" w:rsidRDefault="00BD1192" w:rsidP="00BD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192" w:rsidRPr="00BD1192" w:rsidRDefault="00BD1192" w:rsidP="00BD1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279">
        <w:rPr>
          <w:rFonts w:ascii="Times New Roman" w:hAnsi="Times New Roman" w:cs="Times New Roman"/>
          <w:b/>
          <w:sz w:val="24"/>
          <w:szCs w:val="24"/>
        </w:rPr>
        <w:t>Dokument tekstowy: wszystkie zasady w taki sam sposób jak powyżej, wybieramy na początku dokument.</w:t>
      </w:r>
    </w:p>
    <w:p w:rsidR="00BD1192" w:rsidRDefault="00BD1192" w:rsidP="00BD11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1192" w:rsidRPr="00BA1279" w:rsidRDefault="00BD1192" w:rsidP="00BD11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1279">
        <w:rPr>
          <w:rFonts w:ascii="Times New Roman" w:hAnsi="Times New Roman" w:cs="Times New Roman"/>
          <w:b/>
          <w:sz w:val="28"/>
          <w:szCs w:val="28"/>
        </w:rPr>
        <w:t>Masz dwa tygodnie, nie musisz się spieszyć i m</w:t>
      </w:r>
      <w:r w:rsidRPr="00195C5D">
        <w:rPr>
          <w:rFonts w:ascii="Times New Roman" w:hAnsi="Times New Roman" w:cs="Times New Roman"/>
          <w:b/>
          <w:sz w:val="28"/>
          <w:szCs w:val="28"/>
        </w:rPr>
        <w:t xml:space="preserve">artwić </w:t>
      </w:r>
      <w:r w:rsidRPr="00BA1279">
        <w:rPr>
          <w:rFonts w:ascii="Times New Roman" w:hAnsi="Times New Roman" w:cs="Times New Roman"/>
          <w:b/>
          <w:sz w:val="28"/>
          <w:szCs w:val="28"/>
        </w:rPr>
        <w:t xml:space="preserve"> że coś pójdzie nie tak </w:t>
      </w:r>
      <w:r>
        <w:rPr>
          <w:rFonts w:ascii="Times New Roman" w:hAnsi="Times New Roman" w:cs="Times New Roman"/>
          <w:b/>
          <w:sz w:val="28"/>
          <w:szCs w:val="28"/>
        </w:rPr>
        <w:t xml:space="preserve">i nie zdążysz. Na pewno Ci się uda !!!  </w:t>
      </w:r>
      <w:r w:rsidRPr="00BA1279">
        <w:rPr>
          <w:rFonts w:ascii="Times New Roman" w:hAnsi="Times New Roman" w:cs="Times New Roman"/>
          <w:b/>
          <w:sz w:val="28"/>
          <w:szCs w:val="28"/>
        </w:rPr>
        <w:t>Powodzenia.</w:t>
      </w:r>
    </w:p>
    <w:p w:rsidR="0015384C" w:rsidRDefault="0015384C"/>
    <w:sectPr w:rsidR="0015384C" w:rsidSect="0015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1192"/>
    <w:rsid w:val="0015384C"/>
    <w:rsid w:val="00BD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1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2020-05-17T21:25:00Z</dcterms:created>
  <dcterms:modified xsi:type="dcterms:W3CDTF">2020-05-17T21:29:00Z</dcterms:modified>
</cp:coreProperties>
</file>