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F" w:rsidRPr="0012402F" w:rsidRDefault="0012402F" w:rsidP="0012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2402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HISTORIA – klasa 7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:rsidR="0012402F" w:rsidRDefault="0012402F" w:rsidP="0012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02F" w:rsidRPr="0012402F" w:rsidRDefault="0012402F" w:rsidP="001240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402F" w:rsidRPr="0012402F" w:rsidRDefault="0012402F" w:rsidP="0012402F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12402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eastAsia="pl-PL"/>
        </w:rPr>
        <w:t xml:space="preserve">Temat 1: I wojna światowa – utrwalenie wiadomości. </w:t>
      </w:r>
      <w:r w:rsidRPr="0012402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br/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br/>
      </w:r>
      <w:r w:rsidRPr="0012402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t>Obejrzyj: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br/>
      </w:r>
      <w:r w:rsidRPr="0012402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br/>
        <w:t>Materiały do utrwalenia i poszerzenia wiadomości.</w:t>
      </w:r>
      <w:r w:rsidRPr="0012402F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hyperlink r:id="rId4" w:history="1">
        <w:r w:rsidRPr="0012402F">
          <w:rPr>
            <w:rFonts w:asciiTheme="majorBidi" w:eastAsia="Times New Roman" w:hAnsiTheme="majorBidi" w:cstheme="majorBidi"/>
            <w:color w:val="3498DB"/>
            <w:sz w:val="28"/>
            <w:szCs w:val="28"/>
            <w:u w:val="single"/>
            <w:lang w:eastAsia="pl-PL"/>
          </w:rPr>
          <w:t>https://epodreczniki.pl/a/dlaczego-wielka-dlaczego-swiatowa-wojna-1914-1918/DdNetKNu2</w:t>
        </w:r>
      </w:hyperlink>
      <w:r w:rsidRPr="0012402F">
        <w:rPr>
          <w:rFonts w:asciiTheme="majorBidi" w:eastAsia="Times New Roman" w:hAnsiTheme="majorBidi" w:cstheme="majorBidi"/>
          <w:color w:val="3498DB"/>
          <w:sz w:val="28"/>
          <w:szCs w:val="28"/>
          <w:lang w:eastAsia="pl-PL"/>
        </w:rPr>
        <w:t xml:space="preserve"> </w:t>
      </w:r>
    </w:p>
    <w:p w:rsidR="0012402F" w:rsidRPr="0012402F" w:rsidRDefault="0012402F" w:rsidP="0012402F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</w:pPr>
      <w:r w:rsidRPr="0012402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t xml:space="preserve">Wypisz i opisz 3 postacie historyczne, które działały w czasie I wojny światowej, zadanie prześlij na email </w:t>
      </w:r>
      <w:r w:rsidRPr="0012402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u w:val="single"/>
          <w:lang w:eastAsia="pl-PL"/>
        </w:rPr>
        <w:t>do 6 maja.</w:t>
      </w:r>
    </w:p>
    <w:p w:rsidR="0012402F" w:rsidRDefault="0012402F" w:rsidP="0012402F">
      <w:pPr>
        <w:spacing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pl-PL"/>
        </w:rPr>
      </w:pPr>
    </w:p>
    <w:p w:rsidR="0012402F" w:rsidRDefault="0012402F" w:rsidP="0012402F">
      <w:pPr>
        <w:spacing w:line="24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</w:pPr>
      <w:r w:rsidRPr="0012402F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pl-PL"/>
        </w:rPr>
        <w:t>Temat 2: Święto Uchwalenia Konstytucji 3 Maja. Święto Flagi.</w:t>
      </w:r>
      <w:r w:rsidRPr="0012402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br/>
      </w:r>
    </w:p>
    <w:p w:rsidR="0012402F" w:rsidRPr="0012402F" w:rsidRDefault="0012402F" w:rsidP="0012402F">
      <w:pPr>
        <w:spacing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12402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t>Obejrzyj:</w:t>
      </w:r>
      <w:r w:rsidRPr="0012402F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br/>
      </w:r>
      <w:hyperlink r:id="rId5" w:history="1">
        <w:r w:rsidRPr="0012402F">
          <w:rPr>
            <w:rFonts w:asciiTheme="majorBidi" w:eastAsia="Times New Roman" w:hAnsiTheme="majorBidi" w:cstheme="majorBidi"/>
            <w:color w:val="3498DB"/>
            <w:sz w:val="28"/>
            <w:szCs w:val="28"/>
            <w:u w:val="single"/>
            <w:lang w:eastAsia="pl-PL"/>
          </w:rPr>
          <w:t>https://www.youtube.com/watch?v=_EjUJZPd2tk</w:t>
        </w:r>
      </w:hyperlink>
      <w:r w:rsidRPr="0012402F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hyperlink r:id="rId6" w:history="1">
        <w:r w:rsidRPr="0012402F">
          <w:rPr>
            <w:rFonts w:asciiTheme="majorBidi" w:eastAsia="Times New Roman" w:hAnsiTheme="majorBidi" w:cstheme="majorBidi"/>
            <w:color w:val="3498DB"/>
            <w:sz w:val="28"/>
            <w:szCs w:val="28"/>
            <w:u w:val="single"/>
            <w:lang w:eastAsia="pl-PL"/>
          </w:rPr>
          <w:t>https://www.youtube.com/watch?v=gCpYs73XHQY</w:t>
        </w:r>
      </w:hyperlink>
      <w:r w:rsidRPr="0012402F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hyperlink r:id="rId7" w:history="1">
        <w:r w:rsidRPr="0012402F">
          <w:rPr>
            <w:rFonts w:asciiTheme="majorBidi" w:eastAsia="Times New Roman" w:hAnsiTheme="majorBidi" w:cstheme="majorBidi"/>
            <w:color w:val="3498DB"/>
            <w:sz w:val="28"/>
            <w:szCs w:val="28"/>
            <w:u w:val="single"/>
            <w:lang w:eastAsia="pl-PL"/>
          </w:rPr>
          <w:t>https://www.youtube.com/watch?v=wh0ap9pk57g</w:t>
        </w:r>
      </w:hyperlink>
      <w:r w:rsidRPr="0012402F">
        <w:rPr>
          <w:rFonts w:asciiTheme="majorBidi" w:eastAsia="Times New Roman" w:hAnsiTheme="majorBidi" w:cstheme="majorBidi"/>
          <w:sz w:val="28"/>
          <w:szCs w:val="28"/>
          <w:lang w:eastAsia="pl-PL"/>
        </w:rPr>
        <w:br/>
      </w:r>
      <w:hyperlink r:id="rId8" w:history="1">
        <w:r w:rsidRPr="0012402F">
          <w:rPr>
            <w:rFonts w:asciiTheme="majorBidi" w:eastAsia="Times New Roman" w:hAnsiTheme="majorBidi" w:cstheme="majorBidi"/>
            <w:color w:val="3498DB"/>
            <w:sz w:val="28"/>
            <w:szCs w:val="28"/>
            <w:u w:val="single"/>
            <w:lang w:eastAsia="pl-PL"/>
          </w:rPr>
          <w:t>https://www.youtube.com/watch?v=Xr9CiG-lmog</w:t>
        </w:r>
      </w:hyperlink>
    </w:p>
    <w:p w:rsidR="0002295F" w:rsidRPr="0012402F" w:rsidRDefault="0002295F">
      <w:pPr>
        <w:rPr>
          <w:rFonts w:asciiTheme="majorBidi" w:hAnsiTheme="majorBidi" w:cstheme="majorBidi"/>
          <w:sz w:val="28"/>
          <w:szCs w:val="28"/>
        </w:rPr>
      </w:pPr>
    </w:p>
    <w:sectPr w:rsidR="0002295F" w:rsidRPr="0012402F" w:rsidSect="0002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02F"/>
    <w:rsid w:val="0002295F"/>
    <w:rsid w:val="0012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40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9CiG-lm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h0ap9pk5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pYs73XHQY" TargetMode="External"/><Relationship Id="rId5" Type="http://schemas.openxmlformats.org/officeDocument/2006/relationships/hyperlink" Target="https://www.youtube.com/watch?v=_EjUJZPd2t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dlaczego-wielka-dlaczego-swiatowa-wojna-1914-1918/DdNetKNu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2020-05-03T20:57:00Z</dcterms:created>
  <dcterms:modified xsi:type="dcterms:W3CDTF">2020-05-03T21:00:00Z</dcterms:modified>
</cp:coreProperties>
</file>