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1C" w:rsidRPr="001B571C" w:rsidRDefault="001B571C" w:rsidP="001B57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b/>
          <w:bCs/>
          <w:sz w:val="24"/>
          <w:szCs w:val="24"/>
        </w:rPr>
        <w:t>JĘZYK NIEMIECKI</w:t>
      </w:r>
    </w:p>
    <w:p w:rsidR="001B571C" w:rsidRDefault="001B571C" w:rsidP="001B57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71C" w:rsidRDefault="001B571C" w:rsidP="001B57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>Guten Tag,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Drodzy uczniowie, dziś ćwiczenia do ostatniego tematu. Proszę zapisać do zeszytu datę, temat lekcji i notatkę.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i/>
          <w:iCs/>
          <w:sz w:val="24"/>
          <w:szCs w:val="24"/>
        </w:rPr>
        <w:t>Thema: Was und  für wen kaufst du hier ein? - Im Supermarkt</w:t>
      </w:r>
      <w:r w:rsidRPr="001B571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t>Was kaufst du ein? (Co kupujesz?)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 xml:space="preserve">Proszę zapisać do zeszytu odmianę przez osoby w czasie teraźniejszym czasownika:  </w:t>
      </w:r>
      <w:r w:rsidRPr="001B571C">
        <w:rPr>
          <w:rFonts w:ascii="Times New Roman" w:eastAsia="Times New Roman" w:hAnsi="Times New Roman" w:cs="Times New Roman"/>
          <w:color w:val="274E13"/>
          <w:sz w:val="24"/>
          <w:szCs w:val="24"/>
        </w:rPr>
        <w:t>einkaufen - kupować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ich kaufe ........ ein </w:t>
      </w:r>
      <w:r w:rsidRPr="001B571C">
        <w:rPr>
          <w:rFonts w:ascii="Times New Roman" w:eastAsia="Times New Roman" w:hAnsi="Times New Roman" w:cs="Times New Roman"/>
          <w:color w:val="38761D"/>
          <w:sz w:val="24"/>
          <w:szCs w:val="24"/>
        </w:rPr>
        <w:br/>
        <w:t>du kaufst .........ein</w:t>
      </w:r>
      <w:r w:rsidRPr="001B571C">
        <w:rPr>
          <w:rFonts w:ascii="Times New Roman" w:eastAsia="Times New Roman" w:hAnsi="Times New Roman" w:cs="Times New Roman"/>
          <w:color w:val="38761D"/>
          <w:sz w:val="24"/>
          <w:szCs w:val="24"/>
        </w:rPr>
        <w:br/>
        <w:t>er/sie/es kauft ..............ein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color w:val="38761D"/>
          <w:sz w:val="24"/>
          <w:szCs w:val="24"/>
        </w:rPr>
        <w:t>wir kaufen .........ein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color w:val="38761D"/>
          <w:sz w:val="24"/>
          <w:szCs w:val="24"/>
        </w:rPr>
        <w:t>ihr kauft ............ein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color w:val="38761D"/>
          <w:sz w:val="24"/>
          <w:szCs w:val="24"/>
        </w:rPr>
        <w:t>Sie/sie kaufen ......ein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color w:val="0000F9"/>
          <w:sz w:val="24"/>
          <w:szCs w:val="24"/>
        </w:rPr>
        <w:t>Mein Einkaufszettel (Moja lista zakupów): eine Flasche Mineralwasser, ein Pfund Salz, zwei Becher Joghurt, fünf Brötchen, eine Dose Cola, eine Packung Kekse, ein Glas Marmelade.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color w:val="F90000"/>
          <w:sz w:val="24"/>
          <w:szCs w:val="24"/>
        </w:rPr>
        <w:t>Verpackungen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t xml:space="preserve"> (opakowania):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das Kilogramm (Kilo) - kilogram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das Stück - kawałek/porcja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die Dose - puszka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die Packung - paczka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die Tüte - torebka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das Pfund - funt/waga około 500 g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die Flasche - butelka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der Becher - kubek/opakowanie z tworzywa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das Glas - słoik, die Gläser - słoiki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die 1 - Liter - Packung - opakowanie o pojemności 1 litra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das Päckchen - paczuszka np. przypraw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571C" w:rsidRPr="001B571C" w:rsidRDefault="001B571C" w:rsidP="001B57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lastRenderedPageBreak/>
        <w:t>Zad. 1 Proszę przyporządkować właściwe opakowanie, miarę lub wagę do podanych artykułów.</w:t>
      </w:r>
    </w:p>
    <w:p w:rsidR="001B571C" w:rsidRPr="001B571C" w:rsidRDefault="001B571C" w:rsidP="001B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 xml:space="preserve">sechs Becher  </w:t>
      </w:r>
    </w:p>
    <w:p w:rsidR="001B571C" w:rsidRPr="001B571C" w:rsidRDefault="001B571C" w:rsidP="001B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>vier Flaschen</w:t>
      </w:r>
    </w:p>
    <w:p w:rsidR="001B571C" w:rsidRPr="001B571C" w:rsidRDefault="001B571C" w:rsidP="001B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>drei Gläser (trzy słoiki)</w:t>
      </w:r>
    </w:p>
    <w:p w:rsidR="001B571C" w:rsidRPr="001B571C" w:rsidRDefault="001B571C" w:rsidP="001B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>zwei Kilo</w:t>
      </w:r>
    </w:p>
    <w:p w:rsidR="001B571C" w:rsidRPr="001B571C" w:rsidRDefault="001B571C" w:rsidP="001B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>ein Liter</w:t>
      </w:r>
    </w:p>
    <w:p w:rsidR="001B571C" w:rsidRPr="001B571C" w:rsidRDefault="001B571C" w:rsidP="001B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>eine 2 Liter - Packung</w:t>
      </w:r>
    </w:p>
    <w:p w:rsidR="001B571C" w:rsidRPr="001B571C" w:rsidRDefault="001B571C" w:rsidP="001B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>zwei Päckchen</w:t>
      </w:r>
    </w:p>
    <w:p w:rsidR="001B571C" w:rsidRPr="001B571C" w:rsidRDefault="001B571C" w:rsidP="001B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>drei Packungen</w:t>
      </w:r>
    </w:p>
    <w:p w:rsidR="001B571C" w:rsidRPr="001B571C" w:rsidRDefault="001B571C" w:rsidP="001B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>ein Pfund</w:t>
      </w:r>
    </w:p>
    <w:p w:rsidR="001B571C" w:rsidRPr="001B571C" w:rsidRDefault="001B571C" w:rsidP="001B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</w:rPr>
        <w:t>ein Stück</w:t>
      </w:r>
    </w:p>
    <w:p w:rsidR="001B571C" w:rsidRPr="001B571C" w:rsidRDefault="001B571C" w:rsidP="001B571C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............................................... Gummibärchen</w:t>
      </w:r>
      <w:r w:rsidRPr="001B571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............................................... Pizza</w:t>
      </w:r>
      <w:r w:rsidRPr="001B571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............................................... Bananenjoghurt</w:t>
      </w:r>
      <w:r w:rsidRPr="001B571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D) ............................................... Orangensaft</w:t>
      </w:r>
      <w:r w:rsidRPr="001B571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E) ............................................... Mineralwasser</w:t>
      </w:r>
      <w:r w:rsidRPr="001B571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F) ..............................................  Öl</w:t>
      </w:r>
      <w:r w:rsidRPr="001B571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G) .............................................. Rosinen</w:t>
      </w:r>
      <w:r w:rsidRPr="001B571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H) ..............................................  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t>Käse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I)  ..............................................   Äpfel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J) ................................................ Majonäse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Zad. 2 Proszę wpisać brakujące rodzajniki (der, die lub das) przed rzeczownikami.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............ Brot, ............ Brötchen, ............ Butter, ........... Frühstück, .............. Milch, ............. Quark, ............. Saft, ...........Schinken, .............. Schinkenbrot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  <w:t>Zad. 3 Proszę przeczytać tekst (ćwiczenie 12) na stronie 82 w podręczniku. Przepisać zdania do zeszytu i zaznaczyć, które są zgodne z treścią (R- prawdziwe), a które nie (F-fałszywe).</w:t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 w:rsidRPr="001B57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B571C">
        <w:rPr>
          <w:rFonts w:ascii="Times New Roman" w:eastAsia="Times New Roman" w:hAnsi="Times New Roman" w:cs="Times New Roman"/>
          <w:b/>
          <w:bCs/>
          <w:sz w:val="24"/>
          <w:szCs w:val="24"/>
        </w:rPr>
        <w:t>Hausaufgabe (Zadanie domowe)</w:t>
      </w:r>
    </w:p>
    <w:p w:rsidR="00A148CF" w:rsidRPr="001B571C" w:rsidRDefault="001B571C" w:rsidP="001B571C">
      <w:pPr>
        <w:jc w:val="center"/>
      </w:pPr>
      <w:r w:rsidRPr="001B571C">
        <w:rPr>
          <w:rFonts w:ascii="Times New Roman" w:eastAsia="Times New Roman" w:hAnsi="Times New Roman" w:cs="Times New Roman"/>
          <w:b/>
          <w:bCs/>
          <w:sz w:val="24"/>
          <w:szCs w:val="24"/>
        </w:rPr>
        <w:t>Proszę wykonać w zeszycie swoją własną listę zakupów - Einkaufszettel.</w:t>
      </w:r>
      <w:r w:rsidRPr="001B57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sectPr w:rsidR="00A148CF" w:rsidRPr="001B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F0C"/>
    <w:multiLevelType w:val="multilevel"/>
    <w:tmpl w:val="599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B571C"/>
    <w:rsid w:val="001B571C"/>
    <w:rsid w:val="00A1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571C"/>
    <w:rPr>
      <w:i/>
      <w:iCs/>
    </w:rPr>
  </w:style>
  <w:style w:type="character" w:customStyle="1" w:styleId="gwpb780a847st">
    <w:name w:val="gwpb780a847_st"/>
    <w:basedOn w:val="Domylnaczcionkaakapitu"/>
    <w:rsid w:val="001B571C"/>
  </w:style>
  <w:style w:type="character" w:styleId="Pogrubienie">
    <w:name w:val="Strong"/>
    <w:basedOn w:val="Domylnaczcionkaakapitu"/>
    <w:uiPriority w:val="22"/>
    <w:qFormat/>
    <w:rsid w:val="001B5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2020-05-05T14:33:00Z</dcterms:created>
  <dcterms:modified xsi:type="dcterms:W3CDTF">2020-05-05T14:35:00Z</dcterms:modified>
</cp:coreProperties>
</file>