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EB" w:rsidRPr="00C46C19" w:rsidRDefault="000258EB" w:rsidP="000258EB">
      <w:pPr>
        <w:pStyle w:val="Nadpis4"/>
      </w:pPr>
      <w:r w:rsidRPr="00C46C19">
        <w:rPr>
          <w:noProof/>
          <w:lang w:val="sk-SK"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p w:rsidR="000258EB" w:rsidRPr="00C46C19" w:rsidRDefault="000258EB" w:rsidP="000258EB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Vzdelávanie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C46C19">
              <w:rPr>
                <w:rFonts w:ascii="Times New Roman" w:hAnsi="Times New Roman"/>
              </w:rPr>
              <w:t>inkluzívnosť</w:t>
            </w:r>
            <w:proofErr w:type="spellEnd"/>
            <w:r w:rsidRPr="00C46C1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Informačné technológie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258EB" w:rsidRPr="00F53831" w:rsidRDefault="00163A9D" w:rsidP="00866413">
            <w:pPr>
              <w:tabs>
                <w:tab w:val="left" w:pos="4007"/>
              </w:tabs>
              <w:spacing w:after="0" w:line="240" w:lineRule="auto"/>
            </w:pPr>
            <w:r>
              <w:t>25.5.2021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258EB" w:rsidRPr="00F53831" w:rsidRDefault="000258EB" w:rsidP="00D316C4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D316C4">
              <w:t xml:space="preserve">Ľubomír </w:t>
            </w:r>
            <w:proofErr w:type="spellStart"/>
            <w:r w:rsidR="00D316C4">
              <w:t>Bujnovský</w:t>
            </w:r>
            <w:proofErr w:type="spellEnd"/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</w:pPr>
            <w:r>
              <w:t>https://zspodolinec.edupage.org/</w:t>
            </w:r>
          </w:p>
        </w:tc>
      </w:tr>
    </w:tbl>
    <w:p w:rsidR="000258EB" w:rsidRPr="00C46C19" w:rsidRDefault="000258EB" w:rsidP="000258EB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258EB" w:rsidRPr="00C46C19" w:rsidTr="00CC2560">
        <w:trPr>
          <w:trHeight w:val="1152"/>
        </w:trPr>
        <w:tc>
          <w:tcPr>
            <w:tcW w:w="9212" w:type="dxa"/>
          </w:tcPr>
          <w:p w:rsidR="000258EB" w:rsidRPr="007F1AC7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  <w:b/>
              </w:rPr>
              <w:t>Manažérske zhrnutie:</w:t>
            </w:r>
          </w:p>
          <w:p w:rsidR="006E1F58" w:rsidRPr="00576913" w:rsidRDefault="000258EB" w:rsidP="00BD290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 stretnutia : </w:t>
            </w:r>
            <w:r w:rsidR="00163A9D">
              <w:rPr>
                <w:rFonts w:ascii="Times New Roman" w:hAnsi="Times New Roman"/>
              </w:rPr>
              <w:t>3D tlač, 3D tlačiareň</w:t>
            </w:r>
          </w:p>
        </w:tc>
      </w:tr>
      <w:tr w:rsidR="000258EB" w:rsidRPr="00C46C19" w:rsidTr="00866413">
        <w:trPr>
          <w:trHeight w:val="141"/>
        </w:trPr>
        <w:tc>
          <w:tcPr>
            <w:tcW w:w="9212" w:type="dxa"/>
          </w:tcPr>
          <w:p w:rsidR="006E1F58" w:rsidRPr="006E1F58" w:rsidRDefault="003E03C2" w:rsidP="006E1F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6E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bookmarkStart w:id="0" w:name="_GoBack"/>
            <w:bookmarkEnd w:id="0"/>
            <w:r w:rsidR="006E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6E1F58" w:rsidRPr="006E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Trojrozmerná tlačiareň alebo 3D tlačiareň je zariadenie, ktoré dokáže vytvoriť trojrozmerný (3D) objekt na základe digitálnych 3D dát. </w:t>
            </w:r>
            <w:r w:rsidR="00675E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Tento proces sa nazýva 3D tlač.</w:t>
            </w:r>
          </w:p>
          <w:p w:rsidR="00E46138" w:rsidRDefault="006E1F58" w:rsidP="006E1F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3D tlač je aditívny spôsob výroby, kedy postupným nanášaním a spájaním materiálu vo vrstvách vzniká požadovaný objekt a zároveň pri ňom nevzniká nijaký, alebo len minimálny odpad. V súčasnosti je využitie 3D tlače rozdelené do niekoľkých oblastí a to hlavne na základe použitej technológie. Priemyselné tlačiarne sa používajú na vytváranie prototypov alebo malých sérií výrobkov, v medicíne sú to rôzne typy protéz a implantátov alebo domáce hobby tlačiarne na výrobu plastových predmetov. Výhodou 3D tlače je možnosť vytvoriť objekty, ktoré sa klasickými technológiami - napr. obrábaním, nedajú vyrobiť (vnútorné dutiny, porézne výplne a pod.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5E16" w:rsidRDefault="00675E16" w:rsidP="006E1F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Využitie</w:t>
            </w:r>
          </w:p>
          <w:p w:rsidR="006E1F58" w:rsidRPr="00675E16" w:rsidRDefault="006E1F58" w:rsidP="006E1F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E1F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Medzi najčastejšie využitie 3D tlače dnes patrí </w:t>
            </w:r>
            <w:proofErr w:type="spellStart"/>
            <w:r w:rsidRPr="006E1F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prototypovanie</w:t>
            </w:r>
            <w:proofErr w:type="spellEnd"/>
            <w:r w:rsidRPr="006E1F5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vzdelávanie, výskum, vývoj, výroba a propagác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ia v nasledovných oblastiach:</w:t>
            </w:r>
          </w:p>
          <w:p w:rsidR="00675E16" w:rsidRDefault="00675E16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</w:t>
            </w:r>
            <w:r w:rsidR="006E1F58"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trojárstvo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stavebníctvo, architektúra a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urbanizmus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reality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dizajn a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umenie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modelárstvo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marketing, reklama a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predaj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archeológia a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múzejníctvo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veda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medicína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farmaceutický priemysel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filmový priemysel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automobilový priemysel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elektrotechnický priemysel</w:t>
            </w:r>
          </w:p>
          <w:p w:rsidR="00675E16" w:rsidRDefault="006E1F58" w:rsidP="006E1F5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odevný priemysel</w:t>
            </w:r>
          </w:p>
          <w:p w:rsidR="00675E16" w:rsidRPr="001A3D07" w:rsidRDefault="006E1F58" w:rsidP="001A3D0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potravinársky priemysel</w:t>
            </w:r>
            <w:r w:rsid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844C9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75E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iné</w:t>
            </w:r>
          </w:p>
        </w:tc>
      </w:tr>
      <w:tr w:rsidR="000258EB" w:rsidRPr="00C46C19" w:rsidTr="00866413">
        <w:trPr>
          <w:trHeight w:val="1134"/>
        </w:trPr>
        <w:tc>
          <w:tcPr>
            <w:tcW w:w="9212" w:type="dxa"/>
          </w:tcPr>
          <w:p w:rsidR="000258EB" w:rsidRPr="0016527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4034B" w:rsidRPr="00CC2560" w:rsidRDefault="0054034B" w:rsidP="005403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C2560">
              <w:rPr>
                <w:rFonts w:asciiTheme="minorHAnsi" w:hAnsiTheme="minorHAnsi"/>
              </w:rPr>
              <w:t>Členovi</w:t>
            </w:r>
            <w:r w:rsidRPr="00CC2560">
              <w:rPr>
                <w:rFonts w:asciiTheme="minorHAnsi" w:hAnsiTheme="minorHAnsi"/>
              </w:rPr>
              <w:t xml:space="preserve">a klubu sa zhodli na tom, že by bolo prospešné využívať 3 D tlač , 3D tlačiareň v školstve, pri výučbe , vo </w:t>
            </w:r>
            <w:proofErr w:type="spellStart"/>
            <w:r w:rsidRPr="00CC2560">
              <w:rPr>
                <w:rFonts w:asciiTheme="minorHAnsi" w:hAnsiTheme="minorHAnsi"/>
              </w:rPr>
              <w:t>vychovno</w:t>
            </w:r>
            <w:r w:rsidR="00CC2560" w:rsidRPr="00CC2560">
              <w:rPr>
                <w:rFonts w:asciiTheme="minorHAnsi" w:hAnsiTheme="minorHAnsi"/>
              </w:rPr>
              <w:t>-</w:t>
            </w:r>
            <w:r w:rsidRPr="00CC2560">
              <w:rPr>
                <w:rFonts w:asciiTheme="minorHAnsi" w:hAnsiTheme="minorHAnsi"/>
              </w:rPr>
              <w:t>vzdelávacom</w:t>
            </w:r>
            <w:proofErr w:type="spellEnd"/>
            <w:r w:rsidRPr="00CC2560">
              <w:rPr>
                <w:rFonts w:asciiTheme="minorHAnsi" w:hAnsiTheme="minorHAnsi"/>
              </w:rPr>
              <w:t xml:space="preserve"> procese. </w:t>
            </w:r>
            <w:r w:rsidRPr="00CC2560">
              <w:rPr>
                <w:rFonts w:asciiTheme="minorHAnsi" w:hAnsiTheme="minorHAnsi"/>
                <w:bCs/>
              </w:rPr>
              <w:t xml:space="preserve"> 3D tlač a 3 D tlačiareň  je  </w:t>
            </w:r>
            <w:proofErr w:type="spellStart"/>
            <w:r w:rsidRPr="00CC2560">
              <w:rPr>
                <w:rFonts w:asciiTheme="minorHAnsi" w:hAnsiTheme="minorHAnsi"/>
                <w:bCs/>
              </w:rPr>
              <w:t>využivateľne</w:t>
            </w:r>
            <w:proofErr w:type="spellEnd"/>
            <w:r w:rsidRPr="00CC2560">
              <w:rPr>
                <w:rFonts w:asciiTheme="minorHAnsi" w:hAnsiTheme="minorHAnsi"/>
                <w:bCs/>
              </w:rPr>
              <w:t xml:space="preserve"> vo viacerých </w:t>
            </w:r>
            <w:proofErr w:type="spellStart"/>
            <w:r w:rsidRPr="00CC2560">
              <w:rPr>
                <w:rFonts w:asciiTheme="minorHAnsi" w:hAnsiTheme="minorHAnsi"/>
                <w:bCs/>
              </w:rPr>
              <w:t>odvetiach</w:t>
            </w:r>
            <w:proofErr w:type="spellEnd"/>
            <w:r w:rsidRPr="00CC2560">
              <w:rPr>
                <w:rFonts w:asciiTheme="minorHAnsi" w:hAnsiTheme="minorHAnsi"/>
                <w:bCs/>
              </w:rPr>
              <w:t xml:space="preserve">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Medzi najčastejšie využitie 3D tlače dnes patrí </w:t>
            </w:r>
            <w:proofErr w:type="spellStart"/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prototypovanie</w:t>
            </w:r>
            <w:proofErr w:type="spellEnd"/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, vzdelávanie, výskum, vývoj, výroba a propagácia v nasledovných oblastiach:</w:t>
            </w:r>
          </w:p>
          <w:p w:rsidR="0054034B" w:rsidRPr="00CC2560" w:rsidRDefault="0054034B" w:rsidP="005403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</w:pP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trojárstvo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stavebníctvo, architektúra 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urbanizmus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, reality, dizajn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umenie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modelárstvo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marketing, reklama 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predaj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archeológia 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múzejníctvo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veda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medicína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farmaceutický priemysel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filmový priemysel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automobilový priemysel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elektrotechnický priemysel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odevný priemysel</w:t>
            </w:r>
          </w:p>
          <w:p w:rsidR="0054034B" w:rsidRPr="00576913" w:rsidRDefault="0054034B" w:rsidP="0054034B">
            <w:pPr>
              <w:rPr>
                <w:rFonts w:ascii="Times New Roman" w:hAnsi="Times New Roman"/>
              </w:rPr>
            </w:pPr>
            <w:r w:rsidRPr="00CC2560">
              <w:rPr>
                <w:rFonts w:asciiTheme="minorHAnsi" w:hAnsiTheme="minorHAnsi"/>
                <w:color w:val="222222"/>
                <w:sz w:val="24"/>
                <w:szCs w:val="24"/>
                <w:shd w:val="clear" w:color="auto" w:fill="FFFFFF"/>
              </w:rPr>
              <w:t>potravinársky priemysel a iné</w:t>
            </w:r>
          </w:p>
        </w:tc>
      </w:tr>
    </w:tbl>
    <w:p w:rsidR="000258EB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</w:pPr>
      <w:r w:rsidRPr="00C46C1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258EB" w:rsidRPr="00F53831" w:rsidRDefault="00163A9D" w:rsidP="00866413">
            <w:pPr>
              <w:tabs>
                <w:tab w:val="left" w:pos="1114"/>
              </w:tabs>
              <w:spacing w:after="0" w:line="240" w:lineRule="auto"/>
            </w:pPr>
            <w:r>
              <w:t xml:space="preserve">Mgr. Jana </w:t>
            </w:r>
            <w:proofErr w:type="spellStart"/>
            <w:r>
              <w:t>Iľkovičová</w:t>
            </w:r>
            <w:proofErr w:type="spellEnd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163A9D" w:rsidP="00866413">
            <w:pPr>
              <w:tabs>
                <w:tab w:val="left" w:pos="1114"/>
              </w:tabs>
              <w:spacing w:after="0" w:line="240" w:lineRule="auto"/>
            </w:pPr>
            <w:r>
              <w:t>25.5.2021</w:t>
            </w: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  <w:r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163A9D" w:rsidP="00866413">
            <w:pPr>
              <w:tabs>
                <w:tab w:val="left" w:pos="1114"/>
              </w:tabs>
              <w:spacing w:after="0" w:line="240" w:lineRule="auto"/>
            </w:pPr>
            <w:r>
              <w:t>25.5.2021</w:t>
            </w: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C46C19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258EB" w:rsidRPr="00C46C19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  <w:rPr>
          <w:rFonts w:ascii="Times New Roman" w:hAnsi="Times New Roman"/>
          <w:b/>
        </w:rPr>
      </w:pPr>
      <w:r w:rsidRPr="00C46C19">
        <w:rPr>
          <w:rFonts w:ascii="Times New Roman" w:hAnsi="Times New Roman"/>
          <w:b/>
        </w:rPr>
        <w:lastRenderedPageBreak/>
        <w:t>Príloha:</w:t>
      </w:r>
    </w:p>
    <w:p w:rsidR="000258EB" w:rsidRPr="00C46C19" w:rsidRDefault="000258EB" w:rsidP="000258EB">
      <w:pPr>
        <w:tabs>
          <w:tab w:val="left" w:pos="1114"/>
        </w:tabs>
      </w:pPr>
      <w:r w:rsidRPr="00C46C19">
        <w:rPr>
          <w:rFonts w:ascii="Times New Roman" w:hAnsi="Times New Roman"/>
        </w:rPr>
        <w:t>Prezenčná listina zo stretnutia pedagogického klubu</w:t>
      </w: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sectPr w:rsidR="000258E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7B"/>
    <w:multiLevelType w:val="hybridMultilevel"/>
    <w:tmpl w:val="55643D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521"/>
    <w:multiLevelType w:val="hybridMultilevel"/>
    <w:tmpl w:val="0540CA8C"/>
    <w:lvl w:ilvl="0" w:tplc="6F629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B4F32"/>
    <w:multiLevelType w:val="hybridMultilevel"/>
    <w:tmpl w:val="8CE81F96"/>
    <w:lvl w:ilvl="0" w:tplc="DF7C486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EB"/>
    <w:rsid w:val="00000F40"/>
    <w:rsid w:val="000258EB"/>
    <w:rsid w:val="000762EE"/>
    <w:rsid w:val="00080DD6"/>
    <w:rsid w:val="00163A9D"/>
    <w:rsid w:val="001A3D07"/>
    <w:rsid w:val="00327BE6"/>
    <w:rsid w:val="003E03C2"/>
    <w:rsid w:val="0054034B"/>
    <w:rsid w:val="00675E16"/>
    <w:rsid w:val="006E1F58"/>
    <w:rsid w:val="006F75B5"/>
    <w:rsid w:val="00721357"/>
    <w:rsid w:val="00832EF8"/>
    <w:rsid w:val="00844C91"/>
    <w:rsid w:val="008871C1"/>
    <w:rsid w:val="00931AD6"/>
    <w:rsid w:val="00B0521D"/>
    <w:rsid w:val="00BD2907"/>
    <w:rsid w:val="00CC2560"/>
    <w:rsid w:val="00D316C4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1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A9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1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E1F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E1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E1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A9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E1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E1F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NB</cp:lastModifiedBy>
  <cp:revision>11</cp:revision>
  <dcterms:created xsi:type="dcterms:W3CDTF">2021-05-25T09:56:00Z</dcterms:created>
  <dcterms:modified xsi:type="dcterms:W3CDTF">2021-06-09T11:22:00Z</dcterms:modified>
</cp:coreProperties>
</file>