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D" w:rsidRDefault="00A0570D" w:rsidP="00A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i/>
          <w:sz w:val="24"/>
          <w:szCs w:val="24"/>
        </w:rPr>
        <w:t>Rovnobežky a ich priečka</w:t>
      </w:r>
    </w:p>
    <w:p w:rsidR="00A0570D" w:rsidRDefault="00A0570D" w:rsidP="00A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 zo strany 20 druhú červenú vetu a prekreslite si obrázok. Stačí náčrt.</w:t>
      </w:r>
    </w:p>
    <w:p w:rsidR="00B04E95" w:rsidRPr="00A0570D" w:rsidRDefault="00A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Pozorne čítajte text pri téme „Striedavé a súhlasné uhly“ po výkričník na strane 21. Opíšte si daný výkričník aj s obrázkom. Stačí náčrt.</w:t>
      </w:r>
      <w:bookmarkStart w:id="0" w:name="_GoBack"/>
      <w:bookmarkEnd w:id="0"/>
    </w:p>
    <w:sectPr w:rsidR="00B04E95" w:rsidRPr="00A0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AC"/>
    <w:rsid w:val="00003BB6"/>
    <w:rsid w:val="000409AC"/>
    <w:rsid w:val="0011092A"/>
    <w:rsid w:val="00295FDC"/>
    <w:rsid w:val="003404E7"/>
    <w:rsid w:val="006057EF"/>
    <w:rsid w:val="00830C68"/>
    <w:rsid w:val="00855F80"/>
    <w:rsid w:val="00A0570D"/>
    <w:rsid w:val="00B04E95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Cabúková</dc:creator>
  <cp:lastModifiedBy>Tatiana Cabúková</cp:lastModifiedBy>
  <cp:revision>5</cp:revision>
  <dcterms:created xsi:type="dcterms:W3CDTF">2020-03-25T08:49:00Z</dcterms:created>
  <dcterms:modified xsi:type="dcterms:W3CDTF">2020-04-07T11:34:00Z</dcterms:modified>
</cp:coreProperties>
</file>