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57D4" w14:textId="77777777" w:rsidR="00E87350" w:rsidRDefault="00E87350" w:rsidP="00E87350">
      <w:pPr>
        <w:jc w:val="right"/>
        <w:rPr>
          <w:i/>
          <w:sz w:val="24"/>
          <w:szCs w:val="24"/>
        </w:rPr>
      </w:pPr>
      <w:r w:rsidRPr="00E87350">
        <w:rPr>
          <w:i/>
          <w:sz w:val="24"/>
          <w:szCs w:val="24"/>
        </w:rPr>
        <w:t>Príloha č. 3</w:t>
      </w:r>
      <w:r w:rsidR="00F31997">
        <w:rPr>
          <w:i/>
          <w:sz w:val="24"/>
          <w:szCs w:val="24"/>
        </w:rPr>
        <w:t xml:space="preserve"> </w:t>
      </w:r>
      <w:r w:rsidRPr="00E87350">
        <w:rPr>
          <w:i/>
          <w:sz w:val="24"/>
          <w:szCs w:val="24"/>
        </w:rPr>
        <w:t>k</w:t>
      </w:r>
      <w:r w:rsidR="00F31997">
        <w:rPr>
          <w:i/>
          <w:sz w:val="24"/>
          <w:szCs w:val="24"/>
        </w:rPr>
        <w:t xml:space="preserve"> </w:t>
      </w:r>
      <w:r w:rsidRPr="00E87350">
        <w:rPr>
          <w:i/>
          <w:sz w:val="24"/>
          <w:szCs w:val="24"/>
        </w:rPr>
        <w:t>rozhodnutiu ministra č. 2021/10124:1-A1810</w:t>
      </w:r>
    </w:p>
    <w:p w14:paraId="329157D5" w14:textId="77777777" w:rsidR="007026CF" w:rsidRPr="00767DCF" w:rsidRDefault="007026CF" w:rsidP="00126794">
      <w:pPr>
        <w:jc w:val="center"/>
        <w:rPr>
          <w:b/>
          <w:bCs/>
          <w:sz w:val="28"/>
          <w:szCs w:val="28"/>
        </w:rPr>
      </w:pPr>
      <w:r w:rsidRPr="00767DCF">
        <w:rPr>
          <w:b/>
          <w:bCs/>
          <w:i/>
          <w:sz w:val="28"/>
          <w:szCs w:val="28"/>
        </w:rPr>
        <w:t>Záväzné potvrdenie o nas</w:t>
      </w:r>
      <w:r w:rsidR="00126794" w:rsidRPr="00767DCF">
        <w:rPr>
          <w:b/>
          <w:bCs/>
          <w:i/>
          <w:sz w:val="28"/>
          <w:szCs w:val="28"/>
        </w:rPr>
        <w:t>tú</w:t>
      </w:r>
      <w:r w:rsidRPr="00767DCF">
        <w:rPr>
          <w:b/>
          <w:bCs/>
          <w:i/>
          <w:sz w:val="28"/>
          <w:szCs w:val="28"/>
        </w:rPr>
        <w:t>pení/nenastúpení na štúdium</w:t>
      </w:r>
      <w:r w:rsidRPr="00767DCF">
        <w:rPr>
          <w:b/>
          <w:bCs/>
          <w:sz w:val="28"/>
          <w:szCs w:val="28"/>
        </w:rPr>
        <w:t>.</w:t>
      </w:r>
    </w:p>
    <w:p w14:paraId="329157D6" w14:textId="77777777" w:rsidR="007026CF" w:rsidRDefault="007026CF" w:rsidP="007026CF">
      <w:pPr>
        <w:spacing w:before="720"/>
        <w:jc w:val="center"/>
        <w:rPr>
          <w:sz w:val="24"/>
          <w:szCs w:val="24"/>
        </w:rPr>
      </w:pPr>
    </w:p>
    <w:p w14:paraId="329157D7" w14:textId="77777777" w:rsidR="007026CF" w:rsidRDefault="00767DCF" w:rsidP="007026CF">
      <w:pPr>
        <w:spacing w:after="600" w:line="240" w:lineRule="auto"/>
        <w:ind w:left="9"/>
        <w:jc w:val="center"/>
      </w:pPr>
      <w:r>
        <w:rPr>
          <w:noProof/>
          <w:lang w:eastAsia="sk-SK"/>
        </w:rPr>
        <w:pict w14:anchorId="329157E6">
          <v:group id="Group 1093" o:spid="_x0000_s1026" style="position:absolute;left:0;text-align:left;margin-left:-1.45pt;margin-top:-.15pt;width:456.25pt;height:.5pt;z-index:25165772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026CF">
        <w:t xml:space="preserve">(Meno, Priezvisko, ulica </w:t>
      </w:r>
      <w:r w:rsidR="007026CF">
        <w:rPr>
          <w:rFonts w:cs="Calibri"/>
        </w:rPr>
        <w:t>č</w:t>
      </w:r>
      <w:r w:rsidR="007026CF">
        <w:t>., PS</w:t>
      </w:r>
      <w:r w:rsidR="007026CF">
        <w:rPr>
          <w:rFonts w:cs="Calibri"/>
        </w:rPr>
        <w:t>Č</w:t>
      </w:r>
      <w:r w:rsidR="007026CF">
        <w:t xml:space="preserve">, obec) </w:t>
      </w:r>
    </w:p>
    <w:p w14:paraId="525F748E" w14:textId="22B418FF" w:rsidR="00DE25BB" w:rsidRDefault="00B61890" w:rsidP="00B61890">
      <w:pPr>
        <w:tabs>
          <w:tab w:val="left" w:pos="7088"/>
        </w:tabs>
        <w:ind w:left="-15"/>
      </w:pPr>
      <w:r>
        <w:tab/>
      </w:r>
      <w:r w:rsidR="007B1D05">
        <w:t>SSŠ EDURAM</w:t>
      </w:r>
    </w:p>
    <w:p w14:paraId="1E3B7AA6" w14:textId="722FB9F0" w:rsidR="00DE25BB" w:rsidRDefault="00B61890" w:rsidP="00B61890">
      <w:pPr>
        <w:tabs>
          <w:tab w:val="left" w:pos="7088"/>
        </w:tabs>
        <w:ind w:left="-15"/>
      </w:pPr>
      <w:r>
        <w:tab/>
      </w:r>
      <w:proofErr w:type="spellStart"/>
      <w:r w:rsidR="007B1D05">
        <w:t>Maurerova</w:t>
      </w:r>
      <w:proofErr w:type="spellEnd"/>
      <w:r w:rsidR="007B1D05">
        <w:t xml:space="preserve"> 55</w:t>
      </w:r>
    </w:p>
    <w:p w14:paraId="329157DA" w14:textId="2BFD3216" w:rsidR="007B1D05" w:rsidRDefault="00B61890" w:rsidP="00B61890">
      <w:pPr>
        <w:tabs>
          <w:tab w:val="left" w:pos="7088"/>
        </w:tabs>
        <w:ind w:left="-15"/>
      </w:pPr>
      <w:r>
        <w:tab/>
      </w:r>
      <w:r w:rsidR="007B1D05">
        <w:t>053 42 Krompachy</w:t>
      </w:r>
    </w:p>
    <w:p w14:paraId="329157DB" w14:textId="77777777" w:rsidR="007026CF" w:rsidRDefault="007026CF" w:rsidP="007026C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cs="Calibri"/>
        </w:rPr>
        <w:t>ň</w:t>
      </w:r>
      <w:r>
        <w:t xml:space="preserve">a ...................... </w:t>
      </w:r>
    </w:p>
    <w:p w14:paraId="329157DC" w14:textId="77777777" w:rsidR="007026CF" w:rsidRDefault="007026CF" w:rsidP="007026CF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329157DD" w14:textId="77777777" w:rsidR="007026CF" w:rsidRDefault="007026CF" w:rsidP="007026CF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14:paraId="329157DE" w14:textId="77777777" w:rsidR="007026CF" w:rsidRPr="00DF51F5" w:rsidRDefault="007026CF" w:rsidP="007026CF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329157DF" w14:textId="77777777" w:rsidR="007026CF" w:rsidRPr="00DF51F5" w:rsidRDefault="007026CF" w:rsidP="007026CF">
      <w:pPr>
        <w:pStyle w:val="Odsekzoznamu"/>
        <w:numPr>
          <w:ilvl w:val="0"/>
          <w:numId w:val="22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391455"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="00391455">
        <w:rPr>
          <w:b/>
          <w:sz w:val="24"/>
          <w:szCs w:val="24"/>
        </w:rPr>
        <w:t xml:space="preserve"> </w:t>
      </w:r>
      <w:r w:rsidR="00391455" w:rsidRPr="00391455">
        <w:rPr>
          <w:sz w:val="24"/>
          <w:szCs w:val="24"/>
        </w:rPr>
        <w:t>jeho/jej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</w:t>
      </w:r>
      <w:r w:rsidR="00391455">
        <w:rPr>
          <w:sz w:val="24"/>
          <w:szCs w:val="24"/>
        </w:rPr>
        <w:t xml:space="preserve"> </w:t>
      </w:r>
      <w:r w:rsidR="00E87350" w:rsidRPr="00E87350">
        <w:rPr>
          <w:sz w:val="24"/>
          <w:szCs w:val="24"/>
        </w:rPr>
        <w:t>v</w:t>
      </w:r>
      <w:r w:rsidR="00391455">
        <w:rPr>
          <w:sz w:val="24"/>
          <w:szCs w:val="24"/>
        </w:rPr>
        <w:t xml:space="preserve"> </w:t>
      </w:r>
      <w:r w:rsidR="00E87350" w:rsidRPr="00E87350">
        <w:rPr>
          <w:sz w:val="24"/>
          <w:szCs w:val="24"/>
        </w:rPr>
        <w:t>študijnom/učebnom</w:t>
      </w:r>
      <w:r w:rsidR="00391455">
        <w:rPr>
          <w:sz w:val="24"/>
          <w:szCs w:val="24"/>
        </w:rPr>
        <w:t xml:space="preserve"> </w:t>
      </w:r>
      <w:r w:rsidR="00E87350" w:rsidRPr="00E87350">
        <w:rPr>
          <w:sz w:val="24"/>
          <w:szCs w:val="24"/>
        </w:rPr>
        <w:t>odbore______________________________</w:t>
      </w:r>
      <w:r w:rsidR="00E87350">
        <w:rPr>
          <w:sz w:val="24"/>
          <w:szCs w:val="24"/>
        </w:rPr>
        <w:t>______</w:t>
      </w:r>
    </w:p>
    <w:p w14:paraId="329157E0" w14:textId="77777777" w:rsidR="007026CF" w:rsidRPr="003F77EB" w:rsidRDefault="007026CF" w:rsidP="007026CF">
      <w:pPr>
        <w:pStyle w:val="Odsekzoznamu"/>
        <w:numPr>
          <w:ilvl w:val="0"/>
          <w:numId w:val="22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329157E1" w14:textId="77777777" w:rsidR="007026CF" w:rsidRDefault="007026CF" w:rsidP="007026CF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329157E2" w14:textId="77777777" w:rsidR="007026CF" w:rsidRDefault="007026CF" w:rsidP="007026CF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14:paraId="329157E3" w14:textId="4A268ED2" w:rsidR="007026CF" w:rsidRPr="003F77EB" w:rsidRDefault="00425CEF" w:rsidP="00425CE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</w:p>
    <w:p w14:paraId="329157E4" w14:textId="3C051402" w:rsidR="007026CF" w:rsidRDefault="00767DCF" w:rsidP="00425CE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26CF" w:rsidRPr="003F77EB">
        <w:rPr>
          <w:sz w:val="24"/>
          <w:szCs w:val="24"/>
        </w:rPr>
        <w:t xml:space="preserve">Podpis </w:t>
      </w:r>
      <w:r w:rsidR="007026CF">
        <w:rPr>
          <w:rFonts w:cs="Calibri"/>
          <w:sz w:val="24"/>
          <w:szCs w:val="24"/>
        </w:rPr>
        <w:t>uchádzača</w:t>
      </w:r>
      <w:r w:rsidR="007026CF" w:rsidRPr="003F77EB">
        <w:rPr>
          <w:sz w:val="24"/>
          <w:szCs w:val="24"/>
        </w:rPr>
        <w:t xml:space="preserve"> / zákonného zástupcu</w:t>
      </w:r>
    </w:p>
    <w:p w14:paraId="329157E5" w14:textId="77777777" w:rsidR="00531A6B" w:rsidRDefault="007026CF" w:rsidP="00237D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sz w:val="20"/>
        </w:rPr>
        <w:t>* nehodiace sa pre</w:t>
      </w:r>
      <w:r>
        <w:rPr>
          <w:rFonts w:cs="Calibri"/>
          <w:sz w:val="20"/>
        </w:rPr>
        <w:t>š</w:t>
      </w:r>
      <w:r w:rsidR="00237D75">
        <w:rPr>
          <w:sz w:val="20"/>
        </w:rPr>
        <w:t>krtni</w:t>
      </w:r>
    </w:p>
    <w:sectPr w:rsidR="00531A6B" w:rsidSect="00783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57E9" w14:textId="77777777" w:rsidR="006002A5" w:rsidRDefault="006002A5" w:rsidP="007A41E1">
      <w:pPr>
        <w:spacing w:after="0" w:line="240" w:lineRule="auto"/>
      </w:pPr>
      <w:r>
        <w:separator/>
      </w:r>
    </w:p>
  </w:endnote>
  <w:endnote w:type="continuationSeparator" w:id="0">
    <w:p w14:paraId="329157EA" w14:textId="77777777" w:rsidR="006002A5" w:rsidRDefault="006002A5" w:rsidP="007A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57E7" w14:textId="77777777" w:rsidR="006002A5" w:rsidRDefault="006002A5" w:rsidP="007A41E1">
      <w:pPr>
        <w:spacing w:after="0" w:line="240" w:lineRule="auto"/>
      </w:pPr>
      <w:r>
        <w:separator/>
      </w:r>
    </w:p>
  </w:footnote>
  <w:footnote w:type="continuationSeparator" w:id="0">
    <w:p w14:paraId="329157E8" w14:textId="77777777" w:rsidR="006002A5" w:rsidRDefault="006002A5" w:rsidP="007A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521"/>
    <w:multiLevelType w:val="hybridMultilevel"/>
    <w:tmpl w:val="05F4CFDE"/>
    <w:lvl w:ilvl="0" w:tplc="47BC55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2E61E70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BA1"/>
    <w:multiLevelType w:val="hybridMultilevel"/>
    <w:tmpl w:val="F6E6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E650A8"/>
    <w:multiLevelType w:val="hybridMultilevel"/>
    <w:tmpl w:val="CEB0BAEC"/>
    <w:lvl w:ilvl="0" w:tplc="FBDA888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8DB"/>
    <w:multiLevelType w:val="hybridMultilevel"/>
    <w:tmpl w:val="B7F84DDC"/>
    <w:lvl w:ilvl="0" w:tplc="8968E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00140"/>
    <w:multiLevelType w:val="hybridMultilevel"/>
    <w:tmpl w:val="3A5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E0F"/>
    <w:multiLevelType w:val="hybridMultilevel"/>
    <w:tmpl w:val="1E865034"/>
    <w:lvl w:ilvl="0" w:tplc="6506F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275"/>
    <w:multiLevelType w:val="hybridMultilevel"/>
    <w:tmpl w:val="D6921F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43C3E"/>
    <w:multiLevelType w:val="hybridMultilevel"/>
    <w:tmpl w:val="8B46892E"/>
    <w:lvl w:ilvl="0" w:tplc="5CB86C2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CA2"/>
    <w:multiLevelType w:val="hybridMultilevel"/>
    <w:tmpl w:val="B3DEC0CC"/>
    <w:lvl w:ilvl="0" w:tplc="47BC55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24B11"/>
    <w:multiLevelType w:val="multilevel"/>
    <w:tmpl w:val="FE964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B14410C"/>
    <w:multiLevelType w:val="hybridMultilevel"/>
    <w:tmpl w:val="AB8A5BC4"/>
    <w:lvl w:ilvl="0" w:tplc="CA026D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42FA2"/>
    <w:multiLevelType w:val="multilevel"/>
    <w:tmpl w:val="115C3F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03F6C3B"/>
    <w:multiLevelType w:val="hybridMultilevel"/>
    <w:tmpl w:val="56346894"/>
    <w:lvl w:ilvl="0" w:tplc="47BC55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4B705046"/>
    <w:multiLevelType w:val="hybridMultilevel"/>
    <w:tmpl w:val="36B086B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3820F6"/>
    <w:multiLevelType w:val="hybridMultilevel"/>
    <w:tmpl w:val="4A3C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A6A20"/>
    <w:multiLevelType w:val="hybridMultilevel"/>
    <w:tmpl w:val="1400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53F8"/>
    <w:multiLevelType w:val="hybridMultilevel"/>
    <w:tmpl w:val="AB8EF366"/>
    <w:lvl w:ilvl="0" w:tplc="45B2142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229F"/>
    <w:multiLevelType w:val="hybridMultilevel"/>
    <w:tmpl w:val="E4541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7727"/>
    <w:multiLevelType w:val="hybridMultilevel"/>
    <w:tmpl w:val="A798F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B846EE"/>
    <w:multiLevelType w:val="hybridMultilevel"/>
    <w:tmpl w:val="AE36F782"/>
    <w:lvl w:ilvl="0" w:tplc="5F909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9A139C"/>
    <w:multiLevelType w:val="hybridMultilevel"/>
    <w:tmpl w:val="E284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8"/>
  </w:num>
  <w:num w:numId="5">
    <w:abstractNumId w:val="3"/>
  </w:num>
  <w:num w:numId="6">
    <w:abstractNumId w:val="22"/>
  </w:num>
  <w:num w:numId="7">
    <w:abstractNumId w:val="0"/>
  </w:num>
  <w:num w:numId="8">
    <w:abstractNumId w:val="20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  <w:num w:numId="20">
    <w:abstractNumId w:val="2"/>
  </w:num>
  <w:num w:numId="21">
    <w:abstractNumId w:val="10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371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1E1"/>
    <w:rsid w:val="000010DE"/>
    <w:rsid w:val="00020DE8"/>
    <w:rsid w:val="00025DB9"/>
    <w:rsid w:val="000452BF"/>
    <w:rsid w:val="00067F81"/>
    <w:rsid w:val="00105428"/>
    <w:rsid w:val="00126794"/>
    <w:rsid w:val="00133A58"/>
    <w:rsid w:val="00162C15"/>
    <w:rsid w:val="0016755E"/>
    <w:rsid w:val="0017011E"/>
    <w:rsid w:val="001D2D9A"/>
    <w:rsid w:val="0022335D"/>
    <w:rsid w:val="00237D75"/>
    <w:rsid w:val="002521E5"/>
    <w:rsid w:val="00296691"/>
    <w:rsid w:val="00351BA1"/>
    <w:rsid w:val="00391455"/>
    <w:rsid w:val="003E0D92"/>
    <w:rsid w:val="00425CEF"/>
    <w:rsid w:val="00433961"/>
    <w:rsid w:val="004566F7"/>
    <w:rsid w:val="004D7801"/>
    <w:rsid w:val="005064B7"/>
    <w:rsid w:val="00531A6B"/>
    <w:rsid w:val="0055517F"/>
    <w:rsid w:val="00582FAD"/>
    <w:rsid w:val="006002A5"/>
    <w:rsid w:val="00634BFE"/>
    <w:rsid w:val="007026CF"/>
    <w:rsid w:val="00757BE3"/>
    <w:rsid w:val="007663A5"/>
    <w:rsid w:val="00767DCF"/>
    <w:rsid w:val="0078344A"/>
    <w:rsid w:val="007966E3"/>
    <w:rsid w:val="007A41E1"/>
    <w:rsid w:val="007B1D05"/>
    <w:rsid w:val="007D3CB5"/>
    <w:rsid w:val="007E68FC"/>
    <w:rsid w:val="00842E55"/>
    <w:rsid w:val="00856E00"/>
    <w:rsid w:val="008630DD"/>
    <w:rsid w:val="008976CC"/>
    <w:rsid w:val="009450F4"/>
    <w:rsid w:val="009B59F8"/>
    <w:rsid w:val="00A53645"/>
    <w:rsid w:val="00B61890"/>
    <w:rsid w:val="00B84EB5"/>
    <w:rsid w:val="00C64404"/>
    <w:rsid w:val="00CB1071"/>
    <w:rsid w:val="00D06488"/>
    <w:rsid w:val="00DC0FD5"/>
    <w:rsid w:val="00DD4857"/>
    <w:rsid w:val="00DE25BB"/>
    <w:rsid w:val="00E87350"/>
    <w:rsid w:val="00EA23D9"/>
    <w:rsid w:val="00F05035"/>
    <w:rsid w:val="00F31997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29157D4"/>
  <w15:docId w15:val="{20F96156-1727-4BBC-ADEB-A8713FA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4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026CF"/>
    <w:pPr>
      <w:keepNext/>
      <w:keepLines/>
      <w:spacing w:after="0"/>
      <w:ind w:left="10" w:hanging="10"/>
      <w:outlineLvl w:val="0"/>
    </w:pPr>
    <w:rPr>
      <w:rFonts w:eastAsia="Times New Roman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41E1"/>
  </w:style>
  <w:style w:type="paragraph" w:styleId="Pta">
    <w:name w:val="footer"/>
    <w:basedOn w:val="Normlny"/>
    <w:link w:val="PtaChar"/>
    <w:uiPriority w:val="99"/>
    <w:unhideWhenUsed/>
    <w:rsid w:val="007A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1E1"/>
  </w:style>
  <w:style w:type="paragraph" w:styleId="Odsekzoznamu">
    <w:name w:val="List Paragraph"/>
    <w:basedOn w:val="Normlny"/>
    <w:uiPriority w:val="34"/>
    <w:qFormat/>
    <w:rsid w:val="007026CF"/>
    <w:pPr>
      <w:ind w:left="720"/>
      <w:contextualSpacing/>
    </w:pPr>
    <w:rPr>
      <w:rFonts w:eastAsia="Times New Roman"/>
    </w:rPr>
  </w:style>
  <w:style w:type="character" w:customStyle="1" w:styleId="Nadpis1Char">
    <w:name w:val="Nadpis 1 Char"/>
    <w:link w:val="Nadpis1"/>
    <w:uiPriority w:val="9"/>
    <w:rsid w:val="007026CF"/>
    <w:rPr>
      <w:rFonts w:eastAsia="Times New Roman" w:cs="Calibri"/>
      <w:b/>
      <w:color w:val="000000"/>
      <w:sz w:val="24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76CC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Kellner Marcel Mgr.</cp:lastModifiedBy>
  <cp:revision>12</cp:revision>
  <cp:lastPrinted>2020-05-05T07:17:00Z</cp:lastPrinted>
  <dcterms:created xsi:type="dcterms:W3CDTF">2020-05-07T10:13:00Z</dcterms:created>
  <dcterms:modified xsi:type="dcterms:W3CDTF">2022-01-28T09:48:00Z</dcterms:modified>
</cp:coreProperties>
</file>