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F" w:rsidRPr="00186C59" w:rsidRDefault="00186C59" w:rsidP="006B344F">
      <w:pPr>
        <w:spacing w:line="240" w:lineRule="auto"/>
        <w:jc w:val="center"/>
        <w:rPr>
          <w:color w:val="FF0000"/>
          <w:sz w:val="40"/>
          <w:u w:val="single"/>
        </w:rPr>
      </w:pPr>
      <w:r w:rsidRPr="00186C59">
        <w:rPr>
          <w:color w:val="FF0000"/>
          <w:sz w:val="40"/>
          <w:u w:val="single"/>
        </w:rPr>
        <w:t>PODSTATNÉ  MENÁ</w:t>
      </w:r>
    </w:p>
    <w:p w:rsidR="006B344F" w:rsidRPr="00186C59" w:rsidRDefault="002E11A8" w:rsidP="006B344F">
      <w:pPr>
        <w:spacing w:line="240" w:lineRule="auto"/>
        <w:rPr>
          <w:b w:val="0"/>
          <w:sz w:val="28"/>
        </w:rPr>
      </w:pPr>
      <w:r w:rsidRPr="00186C59">
        <w:rPr>
          <w:b w:val="0"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288290</wp:posOffset>
            </wp:positionV>
            <wp:extent cx="647700" cy="895350"/>
            <wp:effectExtent l="19050" t="0" r="0" b="0"/>
            <wp:wrapSquare wrapText="bothSides"/>
            <wp:docPr id="1" name="Obrázok 0" descr="dv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e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4F" w:rsidRPr="00186C59">
        <w:rPr>
          <w:b w:val="0"/>
          <w:sz w:val="28"/>
        </w:rPr>
        <w:t>Zakrúžkuj správnu otázku a ukazovacie zámeno:</w:t>
      </w:r>
    </w:p>
    <w:p w:rsidR="004B18ED" w:rsidRDefault="000202A9">
      <w:r w:rsidRPr="000B1A13">
        <w:rPr>
          <w:noProof/>
          <w:sz w:val="36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7pt;margin-top:648.75pt;width:305.75pt;height:25.1pt;z-index:251677696;mso-width-relative:margin;mso-height-relative:margin">
            <v:textbox style="mso-next-textbox:#_x0000_s1035">
              <w:txbxContent>
                <w:p w:rsidR="00A423E3" w:rsidRPr="005871D8" w:rsidRDefault="00A423E3" w:rsidP="00A423E3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Pr="000B1A13">
        <w:rPr>
          <w:noProof/>
          <w:sz w:val="36"/>
          <w:u w:val="single"/>
          <w:lang w:eastAsia="sk-SK"/>
        </w:rPr>
        <w:pict>
          <v:shape id="_x0000_s1034" type="#_x0000_t202" style="position:absolute;margin-left:207pt;margin-top:556.5pt;width:305.75pt;height:25.1pt;z-index:251676672;mso-width-relative:margin;mso-height-relative:margin">
            <v:textbox style="mso-next-textbox:#_x0000_s1034">
              <w:txbxContent>
                <w:p w:rsidR="00A423E3" w:rsidRPr="005871D8" w:rsidRDefault="00A423E3" w:rsidP="00A423E3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Pr="000B1A13">
        <w:rPr>
          <w:noProof/>
          <w:sz w:val="36"/>
          <w:u w:val="single"/>
          <w:lang w:eastAsia="sk-SK"/>
        </w:rPr>
        <w:pict>
          <v:shape id="_x0000_s1032" type="#_x0000_t202" style="position:absolute;margin-left:207pt;margin-top:486pt;width:305.75pt;height:25.1pt;z-index:251672576;mso-width-relative:margin;mso-height-relative:margin">
            <v:textbox style="mso-next-textbox:#_x0000_s1032">
              <w:txbxContent>
                <w:p w:rsidR="002E11A8" w:rsidRPr="005871D8" w:rsidRDefault="002E11A8" w:rsidP="002E11A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41" type="#_x0000_t202" style="position:absolute;margin-left:116.05pt;margin-top:392.25pt;width:61.1pt;height:16.85pt;z-index:251684864;mso-width-relative:margin;mso-height-relative:margin" stroked="f">
            <v:textbox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hudobníc</w:t>
                  </w:r>
                  <w:r w:rsidR="00186C59">
                    <w:rPr>
                      <w:sz w:val="20"/>
                    </w:rPr>
                    <w:t>i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44" type="#_x0000_t202" style="position:absolute;margin-left:116.05pt;margin-top:653.25pt;width:56.6pt;height:16.85pt;z-index:251687936;mso-width-relative:margin;mso-height-relative:margin" stroked="f">
            <v:textbox>
              <w:txbxContent>
                <w:p w:rsidR="00A423E3" w:rsidRPr="00A423E3" w:rsidRDefault="00186C59" w:rsidP="00186C5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starenka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42" type="#_x0000_t202" style="position:absolute;margin-left:116.05pt;margin-top:490.5pt;width:56.6pt;height:16.85pt;z-index:251685888;mso-width-relative:margin;mso-height-relative:margin" stroked="f">
            <v:textbox>
              <w:txbxContent>
                <w:p w:rsidR="00A423E3" w:rsidRPr="00A423E3" w:rsidRDefault="00186C59" w:rsidP="00186C5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murár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43" type="#_x0000_t202" style="position:absolute;margin-left:116.05pt;margin-top:560.25pt;width:56.6pt;height:16.85pt;z-index:251686912;mso-width-relative:margin;mso-height-relative:margin" stroked="f">
            <v:textbox>
              <w:txbxContent>
                <w:p w:rsidR="00A423E3" w:rsidRPr="00A423E3" w:rsidRDefault="00186C59" w:rsidP="00186C5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stolička</w:t>
                  </w:r>
                </w:p>
              </w:txbxContent>
            </v:textbox>
          </v:shape>
        </w:pict>
      </w:r>
      <w:r w:rsidR="00A423E3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4643120</wp:posOffset>
            </wp:positionV>
            <wp:extent cx="1257300" cy="962025"/>
            <wp:effectExtent l="19050" t="0" r="0" b="0"/>
            <wp:wrapSquare wrapText="bothSides"/>
            <wp:docPr id="6" name="Obrázok 5" descr="hudobní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obníci.png"/>
                    <pic:cNvPicPr/>
                  </pic:nvPicPr>
                  <pic:blipFill>
                    <a:blip r:embed="rId5" cstate="print"/>
                    <a:srcRect t="1943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A13">
        <w:rPr>
          <w:noProof/>
          <w:lang w:eastAsia="sk-SK"/>
        </w:rPr>
        <w:pict>
          <v:shape id="_x0000_s1040" type="#_x0000_t202" style="position:absolute;margin-left:116.05pt;margin-top:317.25pt;width:56.6pt;height:16.85pt;z-index:251683840;mso-position-horizontal-relative:text;mso-position-vertical-relative:text;mso-width-relative:margin;mso-height-relative:margin" stroked="f">
            <v:textbox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strom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39" type="#_x0000_t202" style="position:absolute;margin-left:116.05pt;margin-top:231.6pt;width:56.6pt;height:16.85pt;z-index:251682816;mso-position-horizontal-relative:text;mso-position-vertical-relative:text;mso-width-relative:margin;mso-height-relative:margin" stroked="f">
            <v:textbox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deti</w:t>
                  </w:r>
                </w:p>
              </w:txbxContent>
            </v:textbox>
          </v:shape>
        </w:pict>
      </w:r>
      <w:r w:rsidR="000B1A13">
        <w:rPr>
          <w:noProof/>
        </w:rPr>
        <w:pict>
          <v:shape id="_x0000_s1036" type="#_x0000_t202" style="position:absolute;margin-left:116.05pt;margin-top:21.45pt;width:56.6pt;height:16.85pt;z-index:251679744;mso-position-horizontal-relative:text;mso-position-vertical-relative:text;mso-width-relative:margin;mso-height-relative:margin" stroked="f">
            <v:textbox style="mso-next-textbox:#_x0000_s1036"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dvere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37" type="#_x0000_t202" style="position:absolute;margin-left:116.05pt;margin-top:90.75pt;width:56.6pt;height:16.85pt;z-index:251680768;mso-position-horizontal-relative:text;mso-position-vertical-relative:text;mso-width-relative:margin;mso-height-relative:margin" stroked="f">
            <v:textbox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dievča</w:t>
                  </w:r>
                </w:p>
              </w:txbxContent>
            </v:textbox>
          </v:shape>
        </w:pict>
      </w:r>
      <w:r w:rsidR="000B1A13">
        <w:rPr>
          <w:noProof/>
          <w:lang w:eastAsia="sk-SK"/>
        </w:rPr>
        <w:pict>
          <v:shape id="_x0000_s1038" type="#_x0000_t202" style="position:absolute;margin-left:116.05pt;margin-top:169.5pt;width:56.6pt;height:16.85pt;z-index:251681792;mso-position-horizontal-relative:text;mso-position-vertical-relative:text;mso-width-relative:margin;mso-height-relative:margin" stroked="f">
            <v:textbox>
              <w:txbxContent>
                <w:p w:rsidR="00A423E3" w:rsidRPr="00A423E3" w:rsidRDefault="00A423E3" w:rsidP="00A423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lietadlo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  <w:lang w:eastAsia="sk-SK"/>
        </w:rPr>
        <w:pict>
          <v:shape id="_x0000_s1031" type="#_x0000_t202" style="position:absolute;margin-left:207pt;margin-top:388.5pt;width:305.75pt;height:25.1pt;z-index:251670528;mso-position-horizontal-relative:text;mso-position-vertical-relative:text;mso-width-relative:margin;mso-height-relative:margin">
            <v:textbox style="mso-next-textbox:#_x0000_s1031">
              <w:txbxContent>
                <w:p w:rsidR="002E11A8" w:rsidRPr="005871D8" w:rsidRDefault="002E11A8" w:rsidP="002E11A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  <w:lang w:eastAsia="sk-SK"/>
        </w:rPr>
        <w:pict>
          <v:shape id="_x0000_s1030" type="#_x0000_t202" style="position:absolute;margin-left:207pt;margin-top:309pt;width:305.75pt;height:25.1pt;z-index:251668480;mso-position-horizontal-relative:text;mso-position-vertical-relative:text;mso-width-relative:margin;mso-height-relative:margin">
            <v:textbox style="mso-next-textbox:#_x0000_s1030">
              <w:txbxContent>
                <w:p w:rsidR="005871D8" w:rsidRPr="005871D8" w:rsidRDefault="005871D8" w:rsidP="005871D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  <w:lang w:eastAsia="sk-SK"/>
        </w:rPr>
        <w:pict>
          <v:shape id="_x0000_s1029" type="#_x0000_t202" style="position:absolute;margin-left:207pt;margin-top:228pt;width:305.75pt;height:25.1pt;z-index:251666432;mso-position-horizontal-relative:text;mso-position-vertical-relative:text;mso-width-relative:margin;mso-height-relative:margin">
            <v:textbox style="mso-next-textbox:#_x0000_s1029">
              <w:txbxContent>
                <w:p w:rsidR="005871D8" w:rsidRPr="005871D8" w:rsidRDefault="005871D8" w:rsidP="005871D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  <w:lang w:eastAsia="sk-SK"/>
        </w:rPr>
        <w:pict>
          <v:shape id="_x0000_s1028" type="#_x0000_t202" style="position:absolute;margin-left:207pt;margin-top:161.25pt;width:305.75pt;height:25.1pt;z-index:251664384;mso-position-horizontal-relative:text;mso-position-vertical-relative:text;mso-width-relative:margin;mso-height-relative:margin">
            <v:textbox style="mso-next-textbox:#_x0000_s1028">
              <w:txbxContent>
                <w:p w:rsidR="005871D8" w:rsidRPr="005871D8" w:rsidRDefault="005871D8" w:rsidP="005871D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  <w:lang w:eastAsia="sk-SK"/>
        </w:rPr>
        <w:pict>
          <v:shape id="_x0000_s1027" type="#_x0000_t202" style="position:absolute;margin-left:207pt;margin-top:86.25pt;width:305.75pt;height:25.1pt;z-index:251663360;mso-position-horizontal-relative:text;mso-position-vertical-relative:text;mso-width-relative:margin;mso-height-relative:margin">
            <v:textbox style="mso-next-textbox:#_x0000_s1027">
              <w:txbxContent>
                <w:p w:rsidR="005871D8" w:rsidRPr="005871D8" w:rsidRDefault="005871D8" w:rsidP="005871D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0B1A13" w:rsidRPr="000B1A13">
        <w:rPr>
          <w:noProof/>
          <w:sz w:val="36"/>
          <w:u w:val="single"/>
        </w:rPr>
        <w:pict>
          <v:shape id="_x0000_s1026" type="#_x0000_t202" style="position:absolute;margin-left:207pt;margin-top:17.25pt;width:305.75pt;height:25.1pt;z-index:251662336;mso-position-horizontal-relative:text;mso-position-vertical-relative:text;mso-width-relative:margin;mso-height-relative:margin">
            <v:textbox style="mso-next-textbox:#_x0000_s1026">
              <w:txbxContent>
                <w:p w:rsidR="005871D8" w:rsidRPr="005871D8" w:rsidRDefault="005871D8" w:rsidP="005871D8">
                  <w:pPr>
                    <w:jc w:val="center"/>
                    <w:rPr>
                      <w:sz w:val="32"/>
                    </w:rPr>
                  </w:pPr>
                  <w:r w:rsidRPr="005871D8">
                    <w:rPr>
                      <w:sz w:val="32"/>
                    </w:rPr>
                    <w:t>kto?     čo?     ten     tá     to     tie     tí</w:t>
                  </w:r>
                </w:p>
              </w:txbxContent>
            </v:textbox>
          </v:shape>
        </w:pict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7890510</wp:posOffset>
            </wp:positionV>
            <wp:extent cx="752475" cy="1076325"/>
            <wp:effectExtent l="19050" t="0" r="9525" b="0"/>
            <wp:wrapSquare wrapText="bothSides"/>
            <wp:docPr id="9" name="Obrázok 8" descr="star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en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6795770</wp:posOffset>
            </wp:positionV>
            <wp:extent cx="657225" cy="885825"/>
            <wp:effectExtent l="19050" t="0" r="9525" b="0"/>
            <wp:wrapSquare wrapText="bothSides"/>
            <wp:docPr id="8" name="Obrázok 7" descr="st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ička.png"/>
                    <pic:cNvPicPr/>
                  </pic:nvPicPr>
                  <pic:blipFill>
                    <a:blip r:embed="rId7" cstate="print"/>
                    <a:srcRect l="13781" r="12721" b="212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1842770</wp:posOffset>
            </wp:positionV>
            <wp:extent cx="971550" cy="752475"/>
            <wp:effectExtent l="19050" t="0" r="0" b="0"/>
            <wp:wrapSquare wrapText="bothSides"/>
            <wp:docPr id="3" name="Obrázok 2" descr="lietad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tadlo.png"/>
                    <pic:cNvPicPr/>
                  </pic:nvPicPr>
                  <pic:blipFill>
                    <a:blip r:embed="rId8" cstate="print"/>
                    <a:srcRect l="5654" t="16608" b="1625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2642870</wp:posOffset>
            </wp:positionV>
            <wp:extent cx="1019175" cy="942975"/>
            <wp:effectExtent l="19050" t="0" r="9525" b="0"/>
            <wp:wrapSquare wrapText="bothSides"/>
            <wp:docPr id="4" name="Obrázok 3" descr="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png"/>
                    <pic:cNvPicPr/>
                  </pic:nvPicPr>
                  <pic:blipFill>
                    <a:blip r:embed="rId9" cstate="print"/>
                    <a:srcRect l="2473" t="3534" r="4594" b="318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5757545</wp:posOffset>
            </wp:positionV>
            <wp:extent cx="1066800" cy="971550"/>
            <wp:effectExtent l="19050" t="0" r="0" b="0"/>
            <wp:wrapSquare wrapText="bothSides"/>
            <wp:docPr id="7" name="Obrázok 6" descr="murá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ár.png"/>
                    <pic:cNvPicPr/>
                  </pic:nvPicPr>
                  <pic:blipFill>
                    <a:blip r:embed="rId10" cstate="print"/>
                    <a:srcRect l="20495" t="9541" r="11661" b="1413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3585845</wp:posOffset>
            </wp:positionV>
            <wp:extent cx="723900" cy="981075"/>
            <wp:effectExtent l="19050" t="0" r="0" b="0"/>
            <wp:wrapSquare wrapText="bothSides"/>
            <wp:docPr id="5" name="Obrázok 4" descr="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.png"/>
                    <pic:cNvPicPr/>
                  </pic:nvPicPr>
                  <pic:blipFill>
                    <a:blip r:embed="rId11" cstate="print"/>
                    <a:srcRect l="22615" t="8834" r="23322" b="918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A8">
        <w:rPr>
          <w:noProof/>
          <w:sz w:val="36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947420</wp:posOffset>
            </wp:positionV>
            <wp:extent cx="571500" cy="838200"/>
            <wp:effectExtent l="19050" t="0" r="0" b="0"/>
            <wp:wrapSquare wrapText="bothSides"/>
            <wp:docPr id="2" name="Obrázok 1" descr="dievč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vča.png"/>
                    <pic:cNvPicPr/>
                  </pic:nvPicPr>
                  <pic:blipFill>
                    <a:blip r:embed="rId12" cstate="print"/>
                    <a:srcRect l="33569" t="7774" r="31802" b="74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4F">
        <w:br w:type="textWrapping" w:clear="all"/>
      </w:r>
    </w:p>
    <w:sectPr w:rsidR="004B18ED" w:rsidSect="00F037B6">
      <w:pgSz w:w="11907" w:h="16839" w:code="9"/>
      <w:pgMar w:top="567" w:right="567" w:bottom="567" w:left="567" w:header="0" w:footer="0" w:gutter="0"/>
      <w:cols w:space="708"/>
      <w:docGrid w:linePitch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rawingGridVerticalSpacing w:val="2048"/>
  <w:displayVerticalDrawingGridEvery w:val="2"/>
  <w:characterSpacingControl w:val="doNotCompress"/>
  <w:compat/>
  <w:rsids>
    <w:rsidRoot w:val="006B344F"/>
    <w:rsid w:val="000202A9"/>
    <w:rsid w:val="00032C58"/>
    <w:rsid w:val="00086F73"/>
    <w:rsid w:val="000B1A13"/>
    <w:rsid w:val="000C79DB"/>
    <w:rsid w:val="00152C09"/>
    <w:rsid w:val="00186C59"/>
    <w:rsid w:val="0021285C"/>
    <w:rsid w:val="00266034"/>
    <w:rsid w:val="002943AE"/>
    <w:rsid w:val="002E11A8"/>
    <w:rsid w:val="003120B6"/>
    <w:rsid w:val="00371E1B"/>
    <w:rsid w:val="0039392D"/>
    <w:rsid w:val="0040179A"/>
    <w:rsid w:val="00461C56"/>
    <w:rsid w:val="004B18ED"/>
    <w:rsid w:val="004C06D7"/>
    <w:rsid w:val="004C293C"/>
    <w:rsid w:val="0054283A"/>
    <w:rsid w:val="005871D8"/>
    <w:rsid w:val="005C20FC"/>
    <w:rsid w:val="00611E4E"/>
    <w:rsid w:val="006313FC"/>
    <w:rsid w:val="006367E4"/>
    <w:rsid w:val="006A3AC6"/>
    <w:rsid w:val="006B344F"/>
    <w:rsid w:val="006E73EF"/>
    <w:rsid w:val="00816D2B"/>
    <w:rsid w:val="00876972"/>
    <w:rsid w:val="00913763"/>
    <w:rsid w:val="009147F1"/>
    <w:rsid w:val="0096243E"/>
    <w:rsid w:val="009734D3"/>
    <w:rsid w:val="00990071"/>
    <w:rsid w:val="009D2EA5"/>
    <w:rsid w:val="00A210FC"/>
    <w:rsid w:val="00A24FD2"/>
    <w:rsid w:val="00A423E3"/>
    <w:rsid w:val="00AB2BCF"/>
    <w:rsid w:val="00AB2FB1"/>
    <w:rsid w:val="00BC11A7"/>
    <w:rsid w:val="00BD0F4C"/>
    <w:rsid w:val="00C10111"/>
    <w:rsid w:val="00C87FB1"/>
    <w:rsid w:val="00C960F9"/>
    <w:rsid w:val="00CE5673"/>
    <w:rsid w:val="00D31A14"/>
    <w:rsid w:val="00D36561"/>
    <w:rsid w:val="00D406B5"/>
    <w:rsid w:val="00D63072"/>
    <w:rsid w:val="00DF0B85"/>
    <w:rsid w:val="00E11137"/>
    <w:rsid w:val="00F037B6"/>
    <w:rsid w:val="00F97325"/>
    <w:rsid w:val="00FA7809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4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dcterms:created xsi:type="dcterms:W3CDTF">2012-02-21T08:18:00Z</dcterms:created>
  <dcterms:modified xsi:type="dcterms:W3CDTF">2012-02-21T12:34:00Z</dcterms:modified>
</cp:coreProperties>
</file>