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3DF" w:rsidRDefault="009433DF" w:rsidP="009433DF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25. – 29. 5. 2020</w:t>
      </w:r>
    </w:p>
    <w:p w:rsidR="009433DF" w:rsidRPr="00F84704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Slovenský jazyk – 8. a 9. ročník – A variant</w:t>
      </w:r>
    </w:p>
    <w:p w:rsidR="009433DF" w:rsidRDefault="009433DF" w:rsidP="009433DF">
      <w:pPr>
        <w:rPr>
          <w:sz w:val="44"/>
          <w:szCs w:val="44"/>
        </w:rPr>
      </w:pPr>
    </w:p>
    <w:p w:rsidR="009433DF" w:rsidRDefault="009433DF" w:rsidP="009433DF">
      <w:pPr>
        <w:jc w:val="center"/>
        <w:rPr>
          <w:sz w:val="28"/>
          <w:szCs w:val="28"/>
        </w:rPr>
      </w:pPr>
      <w:r>
        <w:rPr>
          <w:sz w:val="28"/>
          <w:szCs w:val="28"/>
        </w:rPr>
        <w:t>(prečítaj a odpovedz na otázky)</w:t>
      </w:r>
    </w:p>
    <w:p w:rsidR="009433DF" w:rsidRPr="00BD1C39" w:rsidRDefault="009433DF" w:rsidP="009433DF">
      <w:pPr>
        <w:jc w:val="center"/>
        <w:rPr>
          <w:sz w:val="28"/>
          <w:szCs w:val="28"/>
        </w:rPr>
      </w:pPr>
    </w:p>
    <w:p w:rsidR="009433DF" w:rsidRPr="00212D14" w:rsidRDefault="009433DF" w:rsidP="009433DF">
      <w:pPr>
        <w:rPr>
          <w:sz w:val="44"/>
          <w:szCs w:val="44"/>
        </w:rPr>
      </w:pPr>
      <w:r w:rsidRPr="00212D14">
        <w:rPr>
          <w:sz w:val="44"/>
          <w:szCs w:val="44"/>
        </w:rPr>
        <w:t xml:space="preserve">JOZEF PAVLOVIČ   </w:t>
      </w:r>
    </w:p>
    <w:p w:rsidR="009433DF" w:rsidRPr="00212D14" w:rsidRDefault="009433DF" w:rsidP="009433DF">
      <w:pPr>
        <w:rPr>
          <w:b/>
          <w:sz w:val="44"/>
          <w:szCs w:val="44"/>
        </w:rPr>
      </w:pPr>
      <w:r w:rsidRPr="00212D14">
        <w:rPr>
          <w:b/>
          <w:sz w:val="44"/>
          <w:szCs w:val="44"/>
        </w:rPr>
        <w:t>AKO PSÍČEK NAKUPOVAL</w:t>
      </w:r>
    </w:p>
    <w:p w:rsidR="009433DF" w:rsidRPr="00212D14" w:rsidRDefault="009433DF" w:rsidP="009433DF">
      <w:pPr>
        <w:rPr>
          <w:sz w:val="44"/>
          <w:szCs w:val="44"/>
        </w:rPr>
      </w:pP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Psia mať má plné nohy a ruky práce. V noci musí naháňať zlodejov a cez deň šiť, prať, variť, nakupovať.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 xml:space="preserve">„Synček zlatý, počúvaj dobre! Skočíš do obchodu a donesieš korenie, krupicu a kávu. Aby si nič nezabudol, zapamätaj si : všetky tri veci sa začínajú tým istým písmenom.“ 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Beží psíček do obchodu a stále si opakuje : korenie, krupica, káva...korenie, krupica, káva...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 xml:space="preserve">Postretlo ho ešte menšie psíča. „Poď sa so mnou hrať!“ prosilo milo. Chvíľku sa hrali na naháňačku, chvíľu na skrývačku. Potom preskakovali jarček. Keď boli v najlepšom, ktosi na psíča zabreše : „Ihneď domov!“ Psíča odbehlo, psíček zostal sám. Zaraz mu svitlo, že ho mama neposlala preskakovať vodu, ale do obchodu. 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Obchod bol na skok. Psíček vošiel dnu, hlboko sa uklonil a pozdravil: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 xml:space="preserve"> „Dobrý deň, kačka! Prosím si tri veci!“ 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„Aké?“ pýta sa kačka - predavačka  spoza pultu.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„Keď ja som zabudol.“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„Veď si spomeň. Po čo ťa mama poslala?“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„Už viem,“ vraví psíček naradovane. „Povedala mi: aby si nič nezabudol, zapamätaj si : všetky tri veci sa začínajú tým istým písmenom. Juj, ktoré to len môže byť?“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lastRenderedPageBreak/>
        <w:t>„Nie náhodou p? Pivo, paprika, pomaranče,“ - pomáha mu predavačka kačka.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„Nie, nie, nie, ja strašne nerád pomaranče, sú veľmi sladké.“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„Tak potom by to mohlo byť r : ryža, rasca, rajčiny.“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>
        <w:rPr>
          <w:sz w:val="40"/>
          <w:szCs w:val="40"/>
        </w:rPr>
        <w:t>„Nie, rajčiny nemám rád vôbec</w:t>
      </w:r>
      <w:r w:rsidRPr="0061370F">
        <w:rPr>
          <w:sz w:val="40"/>
          <w:szCs w:val="40"/>
        </w:rPr>
        <w:t>.“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„A čo tak s?“</w:t>
      </w:r>
    </w:p>
    <w:p w:rsidR="009433DF" w:rsidRPr="0061370F" w:rsidRDefault="009433DF" w:rsidP="009433DF">
      <w:pPr>
        <w:jc w:val="both"/>
        <w:rPr>
          <w:sz w:val="40"/>
          <w:szCs w:val="40"/>
        </w:rPr>
      </w:pPr>
      <w:r w:rsidRPr="0061370F">
        <w:rPr>
          <w:sz w:val="40"/>
          <w:szCs w:val="40"/>
        </w:rPr>
        <w:t>„Nie... Vlastne áno! Áno, určite je to s : saláma, slanina, safaládky. Mňam – mňam, či som rád, že som si spomenul, po čo ma mama poslala.</w:t>
      </w:r>
    </w:p>
    <w:p w:rsidR="009433DF" w:rsidRDefault="009433DF" w:rsidP="009433DF">
      <w:pPr>
        <w:rPr>
          <w:sz w:val="44"/>
          <w:szCs w:val="44"/>
        </w:rPr>
      </w:pPr>
    </w:p>
    <w:p w:rsidR="009433DF" w:rsidRDefault="009433DF" w:rsidP="009433DF">
      <w:pPr>
        <w:rPr>
          <w:sz w:val="44"/>
          <w:szCs w:val="44"/>
        </w:rPr>
      </w:pPr>
    </w:p>
    <w:p w:rsidR="009433DF" w:rsidRDefault="009433DF" w:rsidP="009433DF">
      <w:pPr>
        <w:rPr>
          <w:b/>
          <w:sz w:val="36"/>
          <w:szCs w:val="36"/>
        </w:rPr>
      </w:pPr>
      <w:r w:rsidRPr="00077559">
        <w:rPr>
          <w:b/>
          <w:sz w:val="36"/>
          <w:szCs w:val="36"/>
        </w:rPr>
        <w:t>Úlohy po prečítaní :</w:t>
      </w:r>
    </w:p>
    <w:p w:rsidR="009433DF" w:rsidRPr="00077559" w:rsidRDefault="009433DF" w:rsidP="009433DF">
      <w:pPr>
        <w:rPr>
          <w:b/>
          <w:sz w:val="36"/>
          <w:szCs w:val="36"/>
        </w:rPr>
      </w:pPr>
    </w:p>
    <w:p w:rsidR="009433DF" w:rsidRDefault="009433DF" w:rsidP="009433DF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Psíček mal kúpiť : ......................., ............................. a  </w:t>
      </w:r>
    </w:p>
    <w:p w:rsidR="009433DF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>
      <w:pPr>
        <w:ind w:left="360"/>
        <w:rPr>
          <w:sz w:val="36"/>
          <w:szCs w:val="36"/>
        </w:rPr>
      </w:pPr>
      <w:r>
        <w:rPr>
          <w:sz w:val="36"/>
          <w:szCs w:val="36"/>
        </w:rPr>
        <w:t>................... .</w:t>
      </w:r>
    </w:p>
    <w:p w:rsidR="009433DF" w:rsidRDefault="009433DF" w:rsidP="009433DF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Psíček sa hral s ................................................... .</w:t>
      </w:r>
    </w:p>
    <w:p w:rsidR="009433DF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Kto predával v obchode? ............................ .</w:t>
      </w:r>
    </w:p>
    <w:p w:rsidR="009433DF" w:rsidRDefault="009433DF" w:rsidP="009433DF">
      <w:pPr>
        <w:pStyle w:val="Odsekzoznamu"/>
        <w:rPr>
          <w:sz w:val="36"/>
          <w:szCs w:val="36"/>
        </w:rPr>
      </w:pPr>
    </w:p>
    <w:p w:rsidR="009433DF" w:rsidRDefault="009433DF" w:rsidP="009433DF">
      <w:pPr>
        <w:ind w:left="720"/>
        <w:rPr>
          <w:sz w:val="36"/>
          <w:szCs w:val="36"/>
        </w:rPr>
      </w:pPr>
    </w:p>
    <w:p w:rsidR="009433DF" w:rsidRDefault="009433DF" w:rsidP="009433DF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Čo mu poradila kačka na písmeno „p“ ?   </w:t>
      </w:r>
    </w:p>
    <w:p w:rsidR="009433DF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>
      <w:pPr>
        <w:ind w:left="360"/>
        <w:rPr>
          <w:sz w:val="36"/>
          <w:szCs w:val="36"/>
        </w:rPr>
      </w:pPr>
      <w:r>
        <w:rPr>
          <w:sz w:val="36"/>
          <w:szCs w:val="36"/>
        </w:rPr>
        <w:t>........................................................................................</w:t>
      </w:r>
    </w:p>
    <w:p w:rsidR="009433DF" w:rsidRDefault="009433DF" w:rsidP="009433DF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Čo mu poradila na písmeno „r“ ?  </w:t>
      </w:r>
    </w:p>
    <w:p w:rsidR="009433DF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......................................................................................... </w:t>
      </w:r>
    </w:p>
    <w:p w:rsidR="009433DF" w:rsidRDefault="009433DF" w:rsidP="009433DF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Aké tri veci psíček kúpil?  </w:t>
      </w:r>
    </w:p>
    <w:p w:rsidR="009433DF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>
      <w:pPr>
        <w:ind w:left="360"/>
        <w:rPr>
          <w:sz w:val="36"/>
          <w:szCs w:val="36"/>
        </w:rPr>
      </w:pPr>
      <w:r>
        <w:rPr>
          <w:sz w:val="36"/>
          <w:szCs w:val="36"/>
        </w:rPr>
        <w:t>........................................................................................</w:t>
      </w:r>
    </w:p>
    <w:p w:rsidR="009433DF" w:rsidRPr="005001D7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>
      <w:pPr>
        <w:ind w:left="360"/>
        <w:rPr>
          <w:sz w:val="36"/>
          <w:szCs w:val="36"/>
        </w:rPr>
      </w:pPr>
    </w:p>
    <w:p w:rsidR="009433DF" w:rsidRPr="00611075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/>
    <w:p w:rsidR="009433DF" w:rsidRPr="00BD1C39" w:rsidRDefault="009433DF" w:rsidP="009433DF">
      <w:pPr>
        <w:rPr>
          <w:sz w:val="32"/>
          <w:szCs w:val="32"/>
        </w:rPr>
      </w:pPr>
    </w:p>
    <w:p w:rsidR="009433DF" w:rsidRPr="005001D7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>
      <w:pPr>
        <w:ind w:left="36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C782B8" wp14:editId="3FEEA034">
            <wp:simplePos x="0" y="0"/>
            <wp:positionH relativeFrom="column">
              <wp:posOffset>814705</wp:posOffset>
            </wp:positionH>
            <wp:positionV relativeFrom="paragraph">
              <wp:posOffset>3175</wp:posOffset>
            </wp:positionV>
            <wp:extent cx="3705225" cy="3589655"/>
            <wp:effectExtent l="19050" t="0" r="952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3DF" w:rsidRDefault="009433DF" w:rsidP="009433DF">
      <w:pPr>
        <w:ind w:left="360"/>
        <w:rPr>
          <w:sz w:val="36"/>
          <w:szCs w:val="36"/>
        </w:rPr>
      </w:pPr>
    </w:p>
    <w:p w:rsidR="009433DF" w:rsidRPr="00611075" w:rsidRDefault="009433DF" w:rsidP="009433DF">
      <w:pPr>
        <w:ind w:left="360"/>
        <w:rPr>
          <w:sz w:val="36"/>
          <w:szCs w:val="36"/>
        </w:rPr>
      </w:pPr>
    </w:p>
    <w:p w:rsidR="009433DF" w:rsidRDefault="009433DF" w:rsidP="009433DF"/>
    <w:p w:rsidR="009433DF" w:rsidRDefault="009433DF"/>
    <w:p w:rsidR="009433DF" w:rsidRPr="009433DF" w:rsidRDefault="009433DF" w:rsidP="009433DF"/>
    <w:p w:rsidR="009433DF" w:rsidRPr="009433DF" w:rsidRDefault="009433DF" w:rsidP="009433DF"/>
    <w:p w:rsidR="009433DF" w:rsidRPr="009433DF" w:rsidRDefault="009433DF" w:rsidP="009433DF"/>
    <w:p w:rsidR="009433DF" w:rsidRPr="009433DF" w:rsidRDefault="009433DF" w:rsidP="009433DF"/>
    <w:p w:rsidR="009433DF" w:rsidRPr="009433DF" w:rsidRDefault="009433DF" w:rsidP="009433DF"/>
    <w:p w:rsidR="009433DF" w:rsidRPr="009433DF" w:rsidRDefault="009433DF" w:rsidP="009433DF"/>
    <w:p w:rsidR="009433DF" w:rsidRPr="009433DF" w:rsidRDefault="009433DF" w:rsidP="009433DF"/>
    <w:p w:rsidR="009433DF" w:rsidRPr="009433DF" w:rsidRDefault="009433DF" w:rsidP="009433DF"/>
    <w:p w:rsidR="009433DF" w:rsidRPr="009433DF" w:rsidRDefault="009433DF" w:rsidP="009433DF"/>
    <w:p w:rsidR="009433DF" w:rsidRPr="009433DF" w:rsidRDefault="009433DF" w:rsidP="009433DF"/>
    <w:p w:rsidR="009433DF" w:rsidRDefault="009433DF" w:rsidP="009433DF"/>
    <w:p w:rsidR="009433DF" w:rsidRDefault="009433DF" w:rsidP="009433DF"/>
    <w:p w:rsidR="00107A44" w:rsidRDefault="009433DF" w:rsidP="009433DF">
      <w:pPr>
        <w:tabs>
          <w:tab w:val="left" w:pos="8265"/>
        </w:tabs>
      </w:pPr>
      <w:r>
        <w:tab/>
      </w: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25. – 29. 5. 2020</w:t>
      </w: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 – 8. a 9. ročník – A variant</w:t>
      </w: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70CE17A8" wp14:editId="2D6E708F">
            <wp:extent cx="4314825" cy="37433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DF" w:rsidRDefault="009433DF" w:rsidP="009433DF">
      <w:pPr>
        <w:rPr>
          <w:b/>
          <w:sz w:val="28"/>
          <w:szCs w:val="28"/>
          <w:u w:val="single"/>
        </w:rPr>
      </w:pP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00E0E06A" wp14:editId="4E0DFA67">
            <wp:extent cx="4333875" cy="371983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39" cy="377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25. – 29. 5.2020</w:t>
      </w:r>
    </w:p>
    <w:p w:rsidR="009433DF" w:rsidRDefault="009433DF" w:rsidP="009433DF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Dejepis – 8. a 9 . ročník – A variant</w:t>
      </w:r>
    </w:p>
    <w:p w:rsidR="009433DF" w:rsidRDefault="009433DF" w:rsidP="009433DF">
      <w:pPr>
        <w:spacing w:line="360" w:lineRule="auto"/>
        <w:rPr>
          <w:b/>
          <w:sz w:val="28"/>
          <w:szCs w:val="28"/>
          <w:u w:val="single"/>
        </w:rPr>
      </w:pPr>
    </w:p>
    <w:p w:rsidR="009433DF" w:rsidRDefault="009433DF" w:rsidP="009433DF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E8660C">
        <w:rPr>
          <w:b/>
          <w:sz w:val="28"/>
          <w:szCs w:val="28"/>
          <w:u w:val="single"/>
        </w:rPr>
        <w:t xml:space="preserve">2. Svetová vojna </w:t>
      </w:r>
    </w:p>
    <w:p w:rsidR="009433DF" w:rsidRDefault="009433DF" w:rsidP="009433DF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(prepíš do zošita)</w:t>
      </w:r>
    </w:p>
    <w:p w:rsidR="009433DF" w:rsidRDefault="009433DF" w:rsidP="009433DF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9433DF" w:rsidRDefault="009433DF" w:rsidP="009433DF">
      <w:pPr>
        <w:spacing w:line="360" w:lineRule="auto"/>
        <w:jc w:val="both"/>
        <w:rPr>
          <w:shd w:val="clear" w:color="auto" w:fill="FFFFFF"/>
        </w:rPr>
      </w:pPr>
      <w:r w:rsidRPr="00E8660C">
        <w:rPr>
          <w:b/>
          <w:bCs/>
          <w:shd w:val="clear" w:color="auto" w:fill="FFFFFF"/>
        </w:rPr>
        <w:t>Druhá svetová vojna</w:t>
      </w:r>
      <w:r w:rsidRPr="00E8660C">
        <w:rPr>
          <w:shd w:val="clear" w:color="auto" w:fill="FFFFFF"/>
        </w:rPr>
        <w:t> je dodnes najväčší a najrozsiahlejší ozbrojený </w:t>
      </w:r>
      <w:hyperlink r:id="rId11" w:tooltip="Svetová vojna" w:history="1">
        <w:r w:rsidRPr="00E8660C">
          <w:rPr>
            <w:rStyle w:val="Hypertextovprepojenie"/>
            <w:shd w:val="clear" w:color="auto" w:fill="FFFFFF"/>
          </w:rPr>
          <w:t>konflikt</w:t>
        </w:r>
      </w:hyperlink>
      <w:r w:rsidRPr="00E8660C">
        <w:rPr>
          <w:shd w:val="clear" w:color="auto" w:fill="FFFFFF"/>
        </w:rPr>
        <w:t> v dejinách ľudstva, ktorý stál život asi 45 až 60 miliónov </w:t>
      </w:r>
      <w:hyperlink r:id="rId12" w:tooltip="Človek rozumný" w:history="1">
        <w:r w:rsidRPr="00E8660C">
          <w:rPr>
            <w:rStyle w:val="Hypertextovprepojenie"/>
            <w:shd w:val="clear" w:color="auto" w:fill="FFFFFF"/>
          </w:rPr>
          <w:t>ľudí</w:t>
        </w:r>
      </w:hyperlink>
      <w:r w:rsidRPr="00E8660C">
        <w:rPr>
          <w:shd w:val="clear" w:color="auto" w:fill="FFFFFF"/>
        </w:rPr>
        <w:t>. Boje prebiehali v </w:t>
      </w:r>
      <w:hyperlink r:id="rId13" w:tooltip="Európa" w:history="1">
        <w:r w:rsidRPr="00E8660C">
          <w:rPr>
            <w:rStyle w:val="Hypertextovprepojenie"/>
            <w:shd w:val="clear" w:color="auto" w:fill="FFFFFF"/>
          </w:rPr>
          <w:t>Európe</w:t>
        </w:r>
      </w:hyperlink>
      <w:r w:rsidRPr="00E8660C">
        <w:rPr>
          <w:shd w:val="clear" w:color="auto" w:fill="FFFFFF"/>
        </w:rPr>
        <w:t>, </w:t>
      </w:r>
      <w:hyperlink r:id="rId14" w:tooltip="Ázia" w:history="1">
        <w:r w:rsidRPr="00E8660C">
          <w:rPr>
            <w:rStyle w:val="Hypertextovprepojenie"/>
            <w:shd w:val="clear" w:color="auto" w:fill="FFFFFF"/>
          </w:rPr>
          <w:t>Ázii</w:t>
        </w:r>
      </w:hyperlink>
      <w:r w:rsidRPr="00E8660C">
        <w:rPr>
          <w:shd w:val="clear" w:color="auto" w:fill="FFFFFF"/>
        </w:rPr>
        <w:t>, </w:t>
      </w:r>
      <w:hyperlink r:id="rId15" w:tooltip="Afrika" w:history="1">
        <w:r w:rsidRPr="00E8660C">
          <w:rPr>
            <w:rStyle w:val="Hypertextovprepojenie"/>
            <w:shd w:val="clear" w:color="auto" w:fill="FFFFFF"/>
          </w:rPr>
          <w:t>Afrike</w:t>
        </w:r>
      </w:hyperlink>
      <w:r w:rsidRPr="00E8660C">
        <w:rPr>
          <w:shd w:val="clear" w:color="auto" w:fill="FFFFFF"/>
        </w:rPr>
        <w:t> a Tichomorí a zúčastňovali sa na nich muži i ženy aj z oboch ďalších obývaných kontinentov: </w:t>
      </w:r>
      <w:hyperlink r:id="rId16" w:tooltip="Amerika (svetadiel)" w:history="1">
        <w:r w:rsidRPr="00E8660C">
          <w:rPr>
            <w:rStyle w:val="Hypertextovprepojenie"/>
            <w:shd w:val="clear" w:color="auto" w:fill="FFFFFF"/>
          </w:rPr>
          <w:t>Ameriky</w:t>
        </w:r>
      </w:hyperlink>
      <w:r w:rsidRPr="00E8660C">
        <w:rPr>
          <w:shd w:val="clear" w:color="auto" w:fill="FFFFFF"/>
        </w:rPr>
        <w:t> a </w:t>
      </w:r>
      <w:hyperlink r:id="rId17" w:tooltip="Austrália (svetadiel)" w:history="1">
        <w:r w:rsidRPr="00E8660C">
          <w:rPr>
            <w:rStyle w:val="Hypertextovprepojenie"/>
            <w:shd w:val="clear" w:color="auto" w:fill="FFFFFF"/>
          </w:rPr>
          <w:t>Austrálie</w:t>
        </w:r>
      </w:hyperlink>
      <w:r w:rsidRPr="00E8660C">
        <w:rPr>
          <w:shd w:val="clear" w:color="auto" w:fill="FFFFFF"/>
        </w:rPr>
        <w:t>. </w:t>
      </w:r>
    </w:p>
    <w:p w:rsidR="009433DF" w:rsidRDefault="009433DF" w:rsidP="009433DF">
      <w:pPr>
        <w:spacing w:line="360" w:lineRule="auto"/>
        <w:jc w:val="both"/>
        <w:rPr>
          <w:shd w:val="clear" w:color="auto" w:fill="FFFFFF"/>
        </w:rPr>
      </w:pPr>
      <w:r w:rsidRPr="00E8660C">
        <w:rPr>
          <w:shd w:val="clear" w:color="auto" w:fill="FFFFFF"/>
        </w:rPr>
        <w:t>Počas šiestich rokov trvania zomreli desiatky miliónov civilistov, milióny príslušníkov ozbrojených síl, boli zničené celé mestá a spôsobené nevyčísliteľné škody na majetku a </w:t>
      </w:r>
      <w:hyperlink r:id="rId18" w:tooltip="Kultúrne dedičstvo" w:history="1">
        <w:r w:rsidRPr="00E8660C">
          <w:rPr>
            <w:rStyle w:val="Hypertextovprepojenie"/>
            <w:shd w:val="clear" w:color="auto" w:fill="FFFFFF"/>
          </w:rPr>
          <w:t>kultúrnom dedičstve</w:t>
        </w:r>
      </w:hyperlink>
      <w:r w:rsidRPr="00E8660C">
        <w:rPr>
          <w:shd w:val="clear" w:color="auto" w:fill="FFFFFF"/>
        </w:rPr>
        <w:t> ľudstva.</w:t>
      </w:r>
    </w:p>
    <w:p w:rsidR="009433DF" w:rsidRDefault="009433DF" w:rsidP="009433DF">
      <w:pPr>
        <w:spacing w:line="360" w:lineRule="auto"/>
        <w:jc w:val="both"/>
        <w:rPr>
          <w:shd w:val="clear" w:color="auto" w:fill="FFFFFF"/>
        </w:rPr>
      </w:pPr>
    </w:p>
    <w:p w:rsidR="009433DF" w:rsidRDefault="009433DF" w:rsidP="009433DF">
      <w:pPr>
        <w:spacing w:line="360" w:lineRule="auto"/>
        <w:jc w:val="both"/>
        <w:rPr>
          <w:shd w:val="clear" w:color="auto" w:fill="FFFFFF"/>
        </w:rPr>
      </w:pPr>
      <w:r w:rsidRPr="00E8660C">
        <w:rPr>
          <w:shd w:val="clear" w:color="auto" w:fill="FFFFFF"/>
        </w:rPr>
        <w:t>Najčastejšie uvádzaným dátumom začiatku druhej svetovej vojny v </w:t>
      </w:r>
      <w:hyperlink r:id="rId19" w:tooltip="Európa" w:history="1">
        <w:r w:rsidRPr="00E8660C">
          <w:rPr>
            <w:rStyle w:val="Hypertextovprepojenie"/>
            <w:shd w:val="clear" w:color="auto" w:fill="FFFFFF"/>
          </w:rPr>
          <w:t>Európe</w:t>
        </w:r>
      </w:hyperlink>
      <w:r w:rsidRPr="00E8660C">
        <w:rPr>
          <w:shd w:val="clear" w:color="auto" w:fill="FFFFFF"/>
        </w:rPr>
        <w:t> je </w:t>
      </w:r>
      <w:hyperlink r:id="rId20" w:tooltip="1. september" w:history="1">
        <w:r w:rsidRPr="00E8660C">
          <w:rPr>
            <w:rStyle w:val="Hypertextovprepojenie"/>
            <w:b/>
            <w:shd w:val="clear" w:color="auto" w:fill="FFFFFF"/>
          </w:rPr>
          <w:t>1. september</w:t>
        </w:r>
      </w:hyperlink>
      <w:r w:rsidRPr="00E8660C">
        <w:rPr>
          <w:b/>
          <w:shd w:val="clear" w:color="auto" w:fill="FFFFFF"/>
        </w:rPr>
        <w:t> </w:t>
      </w:r>
      <w:hyperlink r:id="rId21" w:tooltip="1939" w:history="1">
        <w:r w:rsidRPr="00E8660C">
          <w:rPr>
            <w:rStyle w:val="Hypertextovprepojenie"/>
            <w:b/>
            <w:shd w:val="clear" w:color="auto" w:fill="FFFFFF"/>
          </w:rPr>
          <w:t>1939</w:t>
        </w:r>
      </w:hyperlink>
      <w:r w:rsidRPr="00E8660C">
        <w:rPr>
          <w:shd w:val="clear" w:color="auto" w:fill="FFFFFF"/>
        </w:rPr>
        <w:t>. V tento deň </w:t>
      </w:r>
      <w:hyperlink r:id="rId22" w:tooltip="Wehrmacht" w:history="1">
        <w:r w:rsidRPr="00E8660C">
          <w:rPr>
            <w:rStyle w:val="Hypertextovprepojenie"/>
            <w:shd w:val="clear" w:color="auto" w:fill="FFFFFF"/>
          </w:rPr>
          <w:t>Wehrmacht</w:t>
        </w:r>
      </w:hyperlink>
      <w:r w:rsidRPr="00E8660C">
        <w:t xml:space="preserve"> ( Nemecko )</w:t>
      </w:r>
      <w:r w:rsidRPr="00E8660C">
        <w:rPr>
          <w:shd w:val="clear" w:color="auto" w:fill="FFFFFF"/>
        </w:rPr>
        <w:t> </w:t>
      </w:r>
      <w:hyperlink r:id="rId23" w:tooltip="Poľská obranná vojna (1939)" w:history="1">
        <w:r w:rsidRPr="00E8660C">
          <w:rPr>
            <w:rStyle w:val="Hypertextovprepojenie"/>
            <w:shd w:val="clear" w:color="auto" w:fill="FFFFFF"/>
          </w:rPr>
          <w:t>vpadol do Poľska</w:t>
        </w:r>
      </w:hyperlink>
      <w:r w:rsidRPr="00E8660C">
        <w:rPr>
          <w:shd w:val="clear" w:color="auto" w:fill="FFFFFF"/>
        </w:rPr>
        <w:t>.</w:t>
      </w:r>
    </w:p>
    <w:p w:rsidR="009433DF" w:rsidRDefault="009433DF" w:rsidP="009433DF">
      <w:pPr>
        <w:spacing w:line="360" w:lineRule="auto"/>
        <w:rPr>
          <w:shd w:val="clear" w:color="auto" w:fill="FFFFFF"/>
        </w:rPr>
      </w:pPr>
    </w:p>
    <w:p w:rsidR="009433DF" w:rsidRPr="00E8660C" w:rsidRDefault="009433DF" w:rsidP="009433DF">
      <w:pPr>
        <w:spacing w:line="360" w:lineRule="auto"/>
        <w:rPr>
          <w:shd w:val="clear" w:color="auto" w:fill="FFFFFF"/>
        </w:rPr>
      </w:pPr>
      <w:r w:rsidRPr="00D13F70">
        <w:rPr>
          <w:u w:val="single"/>
          <w:shd w:val="clear" w:color="auto" w:fill="FFFFFF"/>
        </w:rPr>
        <w:t>Koniec vojny v </w:t>
      </w:r>
      <w:hyperlink r:id="rId24" w:tooltip="Európa" w:history="1">
        <w:r w:rsidRPr="00D13F70">
          <w:rPr>
            <w:rStyle w:val="Hypertextovprepojenie"/>
            <w:shd w:val="clear" w:color="auto" w:fill="FFFFFF"/>
          </w:rPr>
          <w:t>Európe</w:t>
        </w:r>
      </w:hyperlink>
      <w:r w:rsidRPr="00D13F70">
        <w:rPr>
          <w:u w:val="single"/>
          <w:shd w:val="clear" w:color="auto" w:fill="FFFFFF"/>
        </w:rPr>
        <w:t> nastal </w:t>
      </w:r>
      <w:hyperlink r:id="rId25" w:tooltip="8. máj" w:history="1">
        <w:r w:rsidRPr="00D13F70">
          <w:rPr>
            <w:rStyle w:val="Hypertextovprepojenie"/>
            <w:shd w:val="clear" w:color="auto" w:fill="FFFFFF"/>
          </w:rPr>
          <w:t>8. mája</w:t>
        </w:r>
      </w:hyperlink>
      <w:r w:rsidRPr="00D13F70">
        <w:rPr>
          <w:u w:val="single"/>
          <w:shd w:val="clear" w:color="auto" w:fill="FFFFFF"/>
        </w:rPr>
        <w:t> </w:t>
      </w:r>
      <w:hyperlink r:id="rId26" w:tooltip="1945" w:history="1">
        <w:r w:rsidRPr="00D13F70">
          <w:rPr>
            <w:rStyle w:val="Hypertextovprepojenie"/>
            <w:shd w:val="clear" w:color="auto" w:fill="FFFFFF"/>
          </w:rPr>
          <w:t>1945</w:t>
        </w:r>
      </w:hyperlink>
      <w:r w:rsidRPr="00D13F70">
        <w:rPr>
          <w:u w:val="single"/>
          <w:shd w:val="clear" w:color="auto" w:fill="FFFFFF"/>
        </w:rPr>
        <w:t> kapituláciou </w:t>
      </w:r>
      <w:hyperlink r:id="rId27" w:tooltip="Nacistické Nemecko" w:history="1">
        <w:r w:rsidRPr="00D13F70">
          <w:rPr>
            <w:rStyle w:val="Hypertextovprepojenie"/>
            <w:shd w:val="clear" w:color="auto" w:fill="FFFFFF"/>
          </w:rPr>
          <w:t>Nemecka</w:t>
        </w:r>
      </w:hyperlink>
      <w:r w:rsidRPr="00D13F70">
        <w:rPr>
          <w:u w:val="single"/>
          <w:shd w:val="clear" w:color="auto" w:fill="FFFFFF"/>
        </w:rPr>
        <w:t>.</w:t>
      </w:r>
      <w:r w:rsidRPr="00E8660C">
        <w:rPr>
          <w:shd w:val="clear" w:color="auto" w:fill="FFFFFF"/>
        </w:rPr>
        <w:t xml:space="preserve"> V </w:t>
      </w:r>
      <w:hyperlink r:id="rId28" w:tooltip="Ázia" w:history="1">
        <w:r w:rsidRPr="00E8660C">
          <w:rPr>
            <w:rStyle w:val="Hypertextovprepojenie"/>
            <w:shd w:val="clear" w:color="auto" w:fill="FFFFFF"/>
          </w:rPr>
          <w:t>Ázii</w:t>
        </w:r>
      </w:hyperlink>
      <w:r w:rsidRPr="00E8660C">
        <w:rPr>
          <w:shd w:val="clear" w:color="auto" w:fill="FFFFFF"/>
        </w:rPr>
        <w:t> kapitulovalo </w:t>
      </w:r>
      <w:hyperlink r:id="rId29" w:tooltip="Japonské cisárstvo (1868 – 1945)" w:history="1">
        <w:r w:rsidRPr="00E8660C">
          <w:rPr>
            <w:rStyle w:val="Hypertextovprepojenie"/>
            <w:shd w:val="clear" w:color="auto" w:fill="FFFFFF"/>
          </w:rPr>
          <w:t>Japonsko</w:t>
        </w:r>
      </w:hyperlink>
      <w:r w:rsidRPr="00E8660C">
        <w:rPr>
          <w:shd w:val="clear" w:color="auto" w:fill="FFFFFF"/>
        </w:rPr>
        <w:t> </w:t>
      </w:r>
      <w:hyperlink r:id="rId30" w:tooltip="2. september" w:history="1">
        <w:r w:rsidRPr="00E8660C">
          <w:rPr>
            <w:rStyle w:val="Hypertextovprepojenie"/>
            <w:shd w:val="clear" w:color="auto" w:fill="FFFFFF"/>
          </w:rPr>
          <w:t>2. septembra</w:t>
        </w:r>
      </w:hyperlink>
      <w:r w:rsidRPr="00E8660C">
        <w:rPr>
          <w:shd w:val="clear" w:color="auto" w:fill="FFFFFF"/>
        </w:rPr>
        <w:t> toho istého roku po americkom zhodení dvoch </w:t>
      </w:r>
      <w:hyperlink r:id="rId31" w:tooltip="Atómová bomba" w:history="1">
        <w:r w:rsidRPr="00E8660C">
          <w:rPr>
            <w:rStyle w:val="Hypertextovprepojenie"/>
            <w:shd w:val="clear" w:color="auto" w:fill="FFFFFF"/>
          </w:rPr>
          <w:t>atómových bômb</w:t>
        </w:r>
      </w:hyperlink>
      <w:r w:rsidRPr="00E8660C">
        <w:rPr>
          <w:shd w:val="clear" w:color="auto" w:fill="FFFFFF"/>
        </w:rPr>
        <w:t> (</w:t>
      </w:r>
      <w:hyperlink r:id="rId32" w:tooltip="Little Boy" w:history="1">
        <w:r w:rsidRPr="00E8660C">
          <w:rPr>
            <w:rStyle w:val="Hypertextovprepojenie"/>
            <w:shd w:val="clear" w:color="auto" w:fill="FFFFFF"/>
          </w:rPr>
          <w:t>Little Boy</w:t>
        </w:r>
      </w:hyperlink>
      <w:r>
        <w:t xml:space="preserve"> – Malý chlapec</w:t>
      </w:r>
      <w:r w:rsidRPr="00E8660C">
        <w:rPr>
          <w:shd w:val="clear" w:color="auto" w:fill="FFFFFF"/>
        </w:rPr>
        <w:t> a </w:t>
      </w:r>
      <w:hyperlink r:id="rId33" w:tooltip="Fat Man" w:history="1">
        <w:r w:rsidRPr="00E8660C">
          <w:rPr>
            <w:rStyle w:val="Hypertextovprepojenie"/>
            <w:shd w:val="clear" w:color="auto" w:fill="FFFFFF"/>
          </w:rPr>
          <w:t>Fat Man</w:t>
        </w:r>
      </w:hyperlink>
      <w:r>
        <w:t xml:space="preserve"> – Tučný muž</w:t>
      </w:r>
      <w:r w:rsidRPr="00E8660C">
        <w:rPr>
          <w:shd w:val="clear" w:color="auto" w:fill="FFFFFF"/>
        </w:rPr>
        <w:t>) na mestá </w:t>
      </w:r>
      <w:hyperlink r:id="rId34" w:tooltip="Hirošima (mesto)" w:history="1">
        <w:r w:rsidRPr="00E8660C">
          <w:rPr>
            <w:rStyle w:val="Hypertextovprepojenie"/>
            <w:shd w:val="clear" w:color="auto" w:fill="FFFFFF"/>
          </w:rPr>
          <w:t>Hirošima</w:t>
        </w:r>
      </w:hyperlink>
      <w:r w:rsidRPr="00E8660C">
        <w:rPr>
          <w:shd w:val="clear" w:color="auto" w:fill="FFFFFF"/>
        </w:rPr>
        <w:t> a </w:t>
      </w:r>
      <w:hyperlink r:id="rId35" w:tooltip="Nagasaki (Nagasaki)" w:history="1">
        <w:r w:rsidRPr="00E8660C">
          <w:rPr>
            <w:rStyle w:val="Hypertextovprepojenie"/>
            <w:shd w:val="clear" w:color="auto" w:fill="FFFFFF"/>
          </w:rPr>
          <w:t>Nagasaki</w:t>
        </w:r>
      </w:hyperlink>
      <w:r w:rsidRPr="00E8660C">
        <w:rPr>
          <w:shd w:val="clear" w:color="auto" w:fill="FFFFFF"/>
        </w:rPr>
        <w:t>.</w:t>
      </w:r>
    </w:p>
    <w:p w:rsidR="009433DF" w:rsidRPr="00E8660C" w:rsidRDefault="009433DF" w:rsidP="009433DF">
      <w:pPr>
        <w:spacing w:line="360" w:lineRule="auto"/>
        <w:rPr>
          <w:b/>
          <w:u w:val="single"/>
        </w:rPr>
      </w:pPr>
    </w:p>
    <w:p w:rsidR="009433DF" w:rsidRDefault="009433DF" w:rsidP="009433DF">
      <w:r>
        <w:rPr>
          <w:noProof/>
        </w:rPr>
        <w:drawing>
          <wp:anchor distT="0" distB="0" distL="114300" distR="114300" simplePos="0" relativeHeight="251662336" behindDoc="0" locked="0" layoutInCell="1" allowOverlap="1" wp14:anchorId="53112B01" wp14:editId="54ABB5AE">
            <wp:simplePos x="0" y="0"/>
            <wp:positionH relativeFrom="column">
              <wp:posOffset>3519805</wp:posOffset>
            </wp:positionH>
            <wp:positionV relativeFrom="paragraph">
              <wp:posOffset>302895</wp:posOffset>
            </wp:positionV>
            <wp:extent cx="2571750" cy="2533372"/>
            <wp:effectExtent l="0" t="0" r="0" b="635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bytie_berlin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33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65B8C3" wp14:editId="0B6E07E8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2857500" cy="2114550"/>
            <wp:effectExtent l="152400" t="152400" r="361950" b="36195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42-stalingrad-czebrikp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33DF" w:rsidRDefault="009433DF" w:rsidP="009433DF">
      <w:pPr>
        <w:rPr>
          <w:b/>
          <w:sz w:val="28"/>
          <w:szCs w:val="28"/>
          <w:u w:val="single"/>
          <w:lang w:eastAsia="en-US"/>
        </w:rPr>
      </w:pPr>
      <w:r>
        <w:rPr>
          <w:b/>
          <w:sz w:val="28"/>
          <w:szCs w:val="28"/>
          <w:u w:val="single"/>
        </w:rPr>
        <w:lastRenderedPageBreak/>
        <w:t>25. – 29. 5. 2020</w:t>
      </w: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Geografia – 8. ročník – A variant</w:t>
      </w:r>
    </w:p>
    <w:p w:rsidR="009433DF" w:rsidRDefault="009433DF" w:rsidP="009433DF">
      <w:pPr>
        <w:rPr>
          <w:b/>
          <w:sz w:val="28"/>
          <w:szCs w:val="28"/>
          <w:u w:val="single"/>
        </w:rPr>
      </w:pPr>
    </w:p>
    <w:p w:rsidR="009433DF" w:rsidRDefault="009433DF" w:rsidP="009433D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Austrália – obyvateľstvo</w:t>
      </w:r>
    </w:p>
    <w:p w:rsidR="009433DF" w:rsidRDefault="009433DF" w:rsidP="009433DF">
      <w:pPr>
        <w:jc w:val="center"/>
        <w:rPr>
          <w:sz w:val="28"/>
          <w:szCs w:val="28"/>
        </w:rPr>
      </w:pPr>
    </w:p>
    <w:p w:rsidR="009433DF" w:rsidRDefault="009433DF" w:rsidP="009433DF">
      <w:pPr>
        <w:jc w:val="center"/>
        <w:rPr>
          <w:sz w:val="28"/>
          <w:szCs w:val="28"/>
        </w:rPr>
      </w:pPr>
      <w:r>
        <w:rPr>
          <w:sz w:val="28"/>
          <w:szCs w:val="28"/>
        </w:rPr>
        <w:t>(prepíš do zošita)</w:t>
      </w:r>
    </w:p>
    <w:p w:rsidR="009433DF" w:rsidRDefault="009433DF" w:rsidP="009433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D1C104" wp14:editId="03E6938E">
            <wp:extent cx="5760720" cy="40195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st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DF" w:rsidRPr="00C218C4" w:rsidRDefault="009433DF" w:rsidP="009433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B76954" wp14:editId="7A50A4F0">
            <wp:extent cx="5715000" cy="170053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57" cy="17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DF" w:rsidRDefault="009433DF" w:rsidP="009433DF">
      <w:pPr>
        <w:jc w:val="center"/>
        <w:rPr>
          <w:b/>
          <w:sz w:val="28"/>
          <w:szCs w:val="28"/>
          <w:u w:val="single"/>
        </w:rPr>
      </w:pPr>
    </w:p>
    <w:p w:rsidR="009433DF" w:rsidRDefault="009433DF" w:rsidP="009433DF">
      <w:pPr>
        <w:rPr>
          <w:b/>
          <w:sz w:val="28"/>
          <w:szCs w:val="28"/>
          <w:u w:val="single"/>
        </w:rPr>
      </w:pPr>
    </w:p>
    <w:p w:rsidR="009433DF" w:rsidRDefault="009433DF" w:rsidP="009433DF">
      <w:pPr>
        <w:rPr>
          <w:sz w:val="28"/>
          <w:szCs w:val="28"/>
        </w:rPr>
      </w:pPr>
      <w:r w:rsidRPr="00C218C4">
        <w:rPr>
          <w:sz w:val="28"/>
          <w:szCs w:val="28"/>
        </w:rPr>
        <w:t>Chceš vedieť viac</w:t>
      </w:r>
      <w:r>
        <w:rPr>
          <w:sz w:val="28"/>
          <w:szCs w:val="28"/>
        </w:rPr>
        <w:t xml:space="preserve"> ? T</w:t>
      </w:r>
      <w:r w:rsidRPr="00C218C4">
        <w:rPr>
          <w:sz w:val="28"/>
          <w:szCs w:val="28"/>
        </w:rPr>
        <w:t xml:space="preserve">ak klikni na nasledujúci odkaz : </w:t>
      </w:r>
    </w:p>
    <w:p w:rsidR="009433DF" w:rsidRDefault="009433DF" w:rsidP="009433DF">
      <w:pPr>
        <w:rPr>
          <w:sz w:val="28"/>
          <w:szCs w:val="28"/>
        </w:rPr>
      </w:pPr>
    </w:p>
    <w:p w:rsidR="009433DF" w:rsidRPr="00C218C4" w:rsidRDefault="00047896" w:rsidP="009433DF">
      <w:pPr>
        <w:rPr>
          <w:sz w:val="28"/>
          <w:szCs w:val="28"/>
        </w:rPr>
      </w:pPr>
      <w:hyperlink r:id="rId40" w:history="1">
        <w:r w:rsidR="009433DF">
          <w:rPr>
            <w:rStyle w:val="Hypertextovprepojenie"/>
          </w:rPr>
          <w:t>https://en.ppt-online.org/469889</w:t>
        </w:r>
      </w:hyperlink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rPr>
          <w:b/>
          <w:sz w:val="28"/>
          <w:szCs w:val="28"/>
          <w:u w:val="single"/>
          <w:lang w:eastAsia="en-US"/>
        </w:rPr>
      </w:pPr>
      <w:r>
        <w:rPr>
          <w:b/>
          <w:sz w:val="28"/>
          <w:szCs w:val="28"/>
          <w:u w:val="single"/>
        </w:rPr>
        <w:lastRenderedPageBreak/>
        <w:t>25. – 29. 5. 2020</w:t>
      </w: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Geografia – 9. ročník – A variant</w:t>
      </w:r>
    </w:p>
    <w:p w:rsidR="009433DF" w:rsidRDefault="009433DF" w:rsidP="009433DF">
      <w:pPr>
        <w:rPr>
          <w:b/>
          <w:sz w:val="28"/>
          <w:szCs w:val="28"/>
          <w:u w:val="single"/>
        </w:rPr>
      </w:pPr>
    </w:p>
    <w:p w:rsidR="009433DF" w:rsidRDefault="009433DF" w:rsidP="009433D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Banskobystrický kraj</w:t>
      </w:r>
    </w:p>
    <w:p w:rsidR="009433DF" w:rsidRDefault="009433DF" w:rsidP="009433DF">
      <w:pPr>
        <w:jc w:val="center"/>
        <w:rPr>
          <w:b/>
          <w:sz w:val="28"/>
          <w:szCs w:val="28"/>
          <w:u w:val="single"/>
        </w:rPr>
      </w:pP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0F8A0F56" wp14:editId="3E7B0765">
            <wp:extent cx="5413375" cy="30956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422" cy="312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DF" w:rsidRDefault="009433DF" w:rsidP="009433DF">
      <w:pPr>
        <w:rPr>
          <w:b/>
          <w:sz w:val="28"/>
          <w:szCs w:val="28"/>
          <w:u w:val="single"/>
        </w:rPr>
      </w:pPr>
    </w:p>
    <w:p w:rsidR="009433DF" w:rsidRDefault="009433DF" w:rsidP="009433DF">
      <w:pPr>
        <w:rPr>
          <w:sz w:val="28"/>
          <w:szCs w:val="28"/>
        </w:rPr>
      </w:pPr>
      <w:r>
        <w:rPr>
          <w:sz w:val="28"/>
          <w:szCs w:val="28"/>
        </w:rPr>
        <w:t>Otvor si internet a do vyznačenej mapy zakresli uvedené mestá :</w:t>
      </w:r>
    </w:p>
    <w:p w:rsidR="009433DF" w:rsidRDefault="009433DF" w:rsidP="009433DF">
      <w:pPr>
        <w:rPr>
          <w:sz w:val="28"/>
          <w:szCs w:val="28"/>
        </w:rPr>
      </w:pPr>
    </w:p>
    <w:p w:rsidR="009433DF" w:rsidRDefault="009433DF" w:rsidP="009433DF">
      <w:pPr>
        <w:rPr>
          <w:b/>
          <w:sz w:val="28"/>
          <w:szCs w:val="28"/>
        </w:rPr>
      </w:pPr>
      <w:r w:rsidRPr="00DE2E34">
        <w:rPr>
          <w:b/>
          <w:sz w:val="28"/>
          <w:szCs w:val="28"/>
        </w:rPr>
        <w:t>Banská Bystrica</w:t>
      </w:r>
    </w:p>
    <w:p w:rsidR="009433DF" w:rsidRPr="00DE2E34" w:rsidRDefault="009433DF" w:rsidP="009433DF">
      <w:pPr>
        <w:rPr>
          <w:b/>
          <w:sz w:val="28"/>
          <w:szCs w:val="28"/>
        </w:rPr>
      </w:pPr>
    </w:p>
    <w:p w:rsidR="009433DF" w:rsidRDefault="009433DF" w:rsidP="009433DF">
      <w:pPr>
        <w:rPr>
          <w:b/>
          <w:sz w:val="28"/>
          <w:szCs w:val="28"/>
        </w:rPr>
      </w:pPr>
      <w:r w:rsidRPr="00DE2E34">
        <w:rPr>
          <w:b/>
          <w:sz w:val="28"/>
          <w:szCs w:val="28"/>
        </w:rPr>
        <w:t xml:space="preserve">Lučenec </w:t>
      </w:r>
    </w:p>
    <w:p w:rsidR="009433DF" w:rsidRPr="00DE2E34" w:rsidRDefault="009433DF" w:rsidP="009433DF">
      <w:pPr>
        <w:rPr>
          <w:b/>
          <w:sz w:val="28"/>
          <w:szCs w:val="28"/>
        </w:rPr>
      </w:pPr>
    </w:p>
    <w:p w:rsidR="009433DF" w:rsidRDefault="009433DF" w:rsidP="009433DF">
      <w:pPr>
        <w:rPr>
          <w:b/>
          <w:sz w:val="28"/>
          <w:szCs w:val="28"/>
        </w:rPr>
      </w:pPr>
      <w:r w:rsidRPr="00DE2E34">
        <w:rPr>
          <w:b/>
          <w:sz w:val="28"/>
          <w:szCs w:val="28"/>
        </w:rPr>
        <w:t>Zvolen</w:t>
      </w:r>
    </w:p>
    <w:p w:rsidR="009433DF" w:rsidRPr="00DE2E34" w:rsidRDefault="009433DF" w:rsidP="009433DF">
      <w:pPr>
        <w:rPr>
          <w:b/>
          <w:sz w:val="28"/>
          <w:szCs w:val="28"/>
        </w:rPr>
      </w:pPr>
    </w:p>
    <w:p w:rsidR="009433DF" w:rsidRDefault="009433DF" w:rsidP="009433DF">
      <w:pPr>
        <w:rPr>
          <w:b/>
          <w:sz w:val="28"/>
          <w:szCs w:val="28"/>
        </w:rPr>
      </w:pPr>
      <w:r w:rsidRPr="00DE2E34">
        <w:rPr>
          <w:b/>
          <w:sz w:val="28"/>
          <w:szCs w:val="28"/>
        </w:rPr>
        <w:t>Revúca</w:t>
      </w:r>
    </w:p>
    <w:p w:rsidR="009433DF" w:rsidRPr="00DE2E34" w:rsidRDefault="009433DF" w:rsidP="009433DF">
      <w:pPr>
        <w:rPr>
          <w:b/>
          <w:sz w:val="28"/>
          <w:szCs w:val="28"/>
        </w:rPr>
      </w:pPr>
    </w:p>
    <w:p w:rsidR="009433DF" w:rsidRPr="00DE2E34" w:rsidRDefault="009433DF" w:rsidP="009433DF">
      <w:pPr>
        <w:rPr>
          <w:b/>
          <w:sz w:val="28"/>
          <w:szCs w:val="28"/>
        </w:rPr>
      </w:pPr>
      <w:r w:rsidRPr="00DE2E34">
        <w:rPr>
          <w:b/>
          <w:sz w:val="28"/>
          <w:szCs w:val="28"/>
        </w:rPr>
        <w:t>Žarnovica</w:t>
      </w:r>
    </w:p>
    <w:p w:rsidR="009433DF" w:rsidRDefault="009433DF" w:rsidP="009433DF">
      <w:pPr>
        <w:rPr>
          <w:sz w:val="28"/>
          <w:szCs w:val="28"/>
        </w:rPr>
      </w:pPr>
    </w:p>
    <w:p w:rsidR="009433DF" w:rsidRDefault="009433DF" w:rsidP="009433DF">
      <w:pPr>
        <w:rPr>
          <w:sz w:val="28"/>
          <w:szCs w:val="28"/>
        </w:rPr>
      </w:pPr>
    </w:p>
    <w:p w:rsidR="009433DF" w:rsidRPr="00DE2E34" w:rsidRDefault="009433DF" w:rsidP="009433DF">
      <w:pPr>
        <w:rPr>
          <w:sz w:val="28"/>
          <w:szCs w:val="28"/>
        </w:rPr>
      </w:pPr>
      <w:r w:rsidRPr="00DB6C55">
        <w:rPr>
          <w:b/>
          <w:sz w:val="28"/>
          <w:szCs w:val="28"/>
          <w:u w:val="single"/>
        </w:rPr>
        <w:t>Pomôcka</w:t>
      </w:r>
      <w:r>
        <w:rPr>
          <w:sz w:val="28"/>
          <w:szCs w:val="28"/>
        </w:rPr>
        <w:t xml:space="preserve"> – klikni na nasledujúci odkaz : </w:t>
      </w:r>
      <w:hyperlink r:id="rId42" w:history="1">
        <w:r>
          <w:rPr>
            <w:rStyle w:val="Hypertextovprepojenie"/>
          </w:rPr>
          <w:t>http://www.fura.sk/bbkraj.html</w:t>
        </w:r>
      </w:hyperlink>
    </w:p>
    <w:p w:rsidR="009433DF" w:rsidRDefault="009433DF" w:rsidP="009433DF">
      <w:pPr>
        <w:jc w:val="center"/>
        <w:rPr>
          <w:b/>
          <w:sz w:val="28"/>
          <w:szCs w:val="28"/>
          <w:u w:val="single"/>
        </w:rPr>
      </w:pPr>
    </w:p>
    <w:p w:rsidR="009433DF" w:rsidRDefault="009433DF" w:rsidP="009433DF">
      <w:pPr>
        <w:rPr>
          <w:b/>
          <w:sz w:val="28"/>
          <w:szCs w:val="28"/>
          <w:u w:val="single"/>
        </w:rPr>
      </w:pPr>
    </w:p>
    <w:p w:rsidR="009433DF" w:rsidRDefault="009433DF" w:rsidP="009433DF"/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25. – 29. 5. 2020</w:t>
      </w:r>
    </w:p>
    <w:p w:rsidR="00EF51DC" w:rsidRDefault="00EF51DC" w:rsidP="009433DF">
      <w:pPr>
        <w:rPr>
          <w:b/>
          <w:sz w:val="28"/>
          <w:szCs w:val="28"/>
          <w:u w:val="single"/>
        </w:rPr>
      </w:pP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Chémia – 9. ročník – A</w:t>
      </w:r>
      <w:r w:rsidR="00EF51DC">
        <w:rPr>
          <w:b/>
          <w:sz w:val="28"/>
          <w:szCs w:val="28"/>
          <w:u w:val="single"/>
        </w:rPr>
        <w:t> </w:t>
      </w:r>
      <w:r>
        <w:rPr>
          <w:b/>
          <w:sz w:val="28"/>
          <w:szCs w:val="28"/>
          <w:u w:val="single"/>
        </w:rPr>
        <w:t>variant</w:t>
      </w:r>
    </w:p>
    <w:p w:rsidR="00EF51DC" w:rsidRDefault="00EF51DC" w:rsidP="009433DF">
      <w:pPr>
        <w:rPr>
          <w:b/>
          <w:sz w:val="28"/>
          <w:szCs w:val="28"/>
          <w:u w:val="single"/>
        </w:rPr>
      </w:pPr>
    </w:p>
    <w:p w:rsidR="009433DF" w:rsidRDefault="009433DF" w:rsidP="009433DF">
      <w:pPr>
        <w:jc w:val="center"/>
        <w:rPr>
          <w:b/>
          <w:u w:val="single"/>
        </w:rPr>
      </w:pPr>
      <w:r w:rsidRPr="00147FDA">
        <w:rPr>
          <w:b/>
          <w:u w:val="single"/>
        </w:rPr>
        <w:t>TUKY</w:t>
      </w:r>
    </w:p>
    <w:p w:rsidR="009433DF" w:rsidRDefault="009433DF" w:rsidP="009433DF">
      <w:pPr>
        <w:jc w:val="center"/>
        <w:rPr>
          <w:b/>
          <w:u w:val="single"/>
        </w:rPr>
      </w:pPr>
      <w:r>
        <w:rPr>
          <w:b/>
          <w:u w:val="single"/>
        </w:rPr>
        <w:t>(opíš text do zošita)</w:t>
      </w:r>
    </w:p>
    <w:p w:rsidR="00EF51DC" w:rsidRDefault="00EF51DC" w:rsidP="009433DF">
      <w:pPr>
        <w:jc w:val="center"/>
        <w:rPr>
          <w:b/>
          <w:u w:val="single"/>
        </w:rPr>
      </w:pPr>
    </w:p>
    <w:p w:rsidR="00EF51DC" w:rsidRPr="00147FDA" w:rsidRDefault="00EF51DC" w:rsidP="009433DF">
      <w:pPr>
        <w:jc w:val="center"/>
        <w:rPr>
          <w:b/>
          <w:u w:val="single"/>
        </w:rPr>
      </w:pPr>
    </w:p>
    <w:p w:rsidR="009433DF" w:rsidRPr="00147FDA" w:rsidRDefault="009433DF" w:rsidP="009433DF">
      <w:pPr>
        <w:jc w:val="both"/>
        <w:rPr>
          <w:color w:val="000000"/>
        </w:rPr>
      </w:pPr>
      <w:r w:rsidRPr="00147FDA">
        <w:rPr>
          <w:rStyle w:val="Siln"/>
          <w:color w:val="000000"/>
          <w:u w:val="single"/>
        </w:rPr>
        <w:t>Tuky</w:t>
      </w:r>
      <w:r w:rsidRPr="00147FDA">
        <w:rPr>
          <w:rStyle w:val="Siln"/>
          <w:color w:val="000000"/>
        </w:rPr>
        <w:t> </w:t>
      </w:r>
      <w:r w:rsidRPr="00147FDA">
        <w:rPr>
          <w:color w:val="000000"/>
        </w:rPr>
        <w:t>sú prirodzenou a dôležitou súčasťou našej stravy.  Tuky sú látky vo vode nerozpustné, ale dobre rozpustné v rozpúšťadlách . Sú základnou zložkou bunkovej štruktúry, tvoria najdôležitejšiu energetickú zásobu tela, chránia telo pred stratou tepla a vnútorné orgány pred mechanickým poškodením, ďalej sú z nich vytvárané niektoré hormóny (napríklad pohlavné), žlčové kyseliny a ďalšie významné látky. </w:t>
      </w:r>
    </w:p>
    <w:p w:rsidR="009433DF" w:rsidRDefault="009433DF" w:rsidP="009433DF">
      <w:pPr>
        <w:rPr>
          <w:rStyle w:val="Siln"/>
          <w:color w:val="000000"/>
        </w:rPr>
      </w:pPr>
      <w:r w:rsidRPr="00147FDA">
        <w:rPr>
          <w:color w:val="000000"/>
        </w:rPr>
        <w:t>Podľa typu chemických väzieb v molekule rozlišujeme 2 druhy tukov - </w:t>
      </w:r>
      <w:r w:rsidRPr="00147FDA">
        <w:rPr>
          <w:rStyle w:val="Siln"/>
          <w:color w:val="000000"/>
        </w:rPr>
        <w:t>nasýtené </w:t>
      </w:r>
      <w:r w:rsidRPr="00147FDA">
        <w:rPr>
          <w:color w:val="000000"/>
        </w:rPr>
        <w:t>a</w:t>
      </w:r>
      <w:r w:rsidR="00EF51DC">
        <w:rPr>
          <w:color w:val="000000"/>
        </w:rPr>
        <w:t> </w:t>
      </w:r>
      <w:r w:rsidRPr="00147FDA">
        <w:rPr>
          <w:rStyle w:val="Siln"/>
          <w:color w:val="000000"/>
        </w:rPr>
        <w:t>nenasýtené</w:t>
      </w:r>
    </w:p>
    <w:p w:rsidR="00EF51DC" w:rsidRPr="00147FDA" w:rsidRDefault="00EF51DC" w:rsidP="009433DF">
      <w:pPr>
        <w:rPr>
          <w:rStyle w:val="Siln"/>
          <w:color w:val="000000"/>
        </w:rPr>
      </w:pPr>
    </w:p>
    <w:p w:rsidR="009433DF" w:rsidRPr="00147FDA" w:rsidRDefault="009433DF" w:rsidP="009433DF">
      <w:pPr>
        <w:spacing w:before="240" w:after="240"/>
        <w:rPr>
          <w:color w:val="000000"/>
          <w:u w:val="single"/>
        </w:rPr>
      </w:pPr>
      <w:r w:rsidRPr="00147FDA">
        <w:rPr>
          <w:b/>
          <w:bCs/>
          <w:color w:val="000000"/>
          <w:u w:val="single"/>
        </w:rPr>
        <w:t>Potravinové zdroje nasýtených tukov</w:t>
      </w:r>
    </w:p>
    <w:p w:rsidR="009433DF" w:rsidRPr="00147FDA" w:rsidRDefault="009433DF" w:rsidP="009433DF">
      <w:pPr>
        <w:numPr>
          <w:ilvl w:val="0"/>
          <w:numId w:val="2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slanina, bravčová masť, hovädzie, bravčové mäso, výrobky z hovädzích a bravčových mias (saláma, klobása, párky atď.)</w:t>
      </w:r>
    </w:p>
    <w:p w:rsidR="009433DF" w:rsidRPr="00147FDA" w:rsidRDefault="009433DF" w:rsidP="009433DF">
      <w:pPr>
        <w:numPr>
          <w:ilvl w:val="0"/>
          <w:numId w:val="2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maslo, šľahačka, smotana, smotanové jogurty, syry</w:t>
      </w:r>
    </w:p>
    <w:p w:rsidR="009433DF" w:rsidRPr="00147FDA" w:rsidRDefault="009433DF" w:rsidP="009433DF">
      <w:pPr>
        <w:numPr>
          <w:ilvl w:val="0"/>
          <w:numId w:val="2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čokoláda, palmový olej, kokosový olej</w:t>
      </w:r>
    </w:p>
    <w:p w:rsidR="009433DF" w:rsidRPr="00147FDA" w:rsidRDefault="009433DF" w:rsidP="009433DF">
      <w:pPr>
        <w:spacing w:before="240" w:after="240"/>
        <w:rPr>
          <w:color w:val="000000"/>
          <w:u w:val="single"/>
        </w:rPr>
      </w:pPr>
      <w:r w:rsidRPr="00147FDA">
        <w:rPr>
          <w:b/>
          <w:bCs/>
          <w:color w:val="000000"/>
          <w:u w:val="single"/>
        </w:rPr>
        <w:t>Potravinové zdroje nenasýtených tukov</w:t>
      </w:r>
    </w:p>
    <w:p w:rsidR="009433DF" w:rsidRPr="00147FDA" w:rsidRDefault="009433DF" w:rsidP="009433DF">
      <w:pPr>
        <w:numPr>
          <w:ilvl w:val="0"/>
          <w:numId w:val="3"/>
        </w:numPr>
        <w:spacing w:before="100" w:beforeAutospacing="1" w:after="100" w:afterAutospacing="1"/>
        <w:ind w:left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E23568" wp14:editId="4727C7EC">
            <wp:simplePos x="0" y="0"/>
            <wp:positionH relativeFrom="column">
              <wp:posOffset>4358005</wp:posOffset>
            </wp:positionH>
            <wp:positionV relativeFrom="paragraph">
              <wp:posOffset>33655</wp:posOffset>
            </wp:positionV>
            <wp:extent cx="1276350" cy="3152775"/>
            <wp:effectExtent l="0" t="0" r="0" b="9525"/>
            <wp:wrapSquare wrapText="bothSides"/>
            <wp:docPr id="9" name="Obrázok 9" descr="http://www.opotravinach.sk/app/webroot/files/science_files/o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potravinach.sk/app/webroot/files/science_files/olej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47FDA">
        <w:rPr>
          <w:color w:val="000000"/>
        </w:rPr>
        <w:t>hydinové mäso</w:t>
      </w:r>
    </w:p>
    <w:p w:rsidR="009433DF" w:rsidRPr="00147FDA" w:rsidRDefault="009433DF" w:rsidP="009433DF">
      <w:pPr>
        <w:numPr>
          <w:ilvl w:val="0"/>
          <w:numId w:val="3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ryby (sardinky, tresky, makrely)</w:t>
      </w:r>
    </w:p>
    <w:p w:rsidR="009433DF" w:rsidRPr="00147FDA" w:rsidRDefault="009433DF" w:rsidP="009433DF">
      <w:pPr>
        <w:numPr>
          <w:ilvl w:val="0"/>
          <w:numId w:val="3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rastlinné oleje (slnečnicový, olivový, kukuričný, sójový)</w:t>
      </w:r>
      <w:r>
        <w:rPr>
          <w:color w:val="000000"/>
        </w:rPr>
        <w:t xml:space="preserve">                                        </w:t>
      </w:r>
    </w:p>
    <w:p w:rsidR="009433DF" w:rsidRPr="00147FDA" w:rsidRDefault="009433DF" w:rsidP="009433DF">
      <w:pPr>
        <w:numPr>
          <w:ilvl w:val="0"/>
          <w:numId w:val="3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semená (slnečnica, sezam)</w:t>
      </w:r>
    </w:p>
    <w:p w:rsidR="009433DF" w:rsidRPr="00147FDA" w:rsidRDefault="009433DF" w:rsidP="009433DF">
      <w:pPr>
        <w:spacing w:before="240" w:after="240"/>
        <w:rPr>
          <w:color w:val="000000"/>
        </w:rPr>
      </w:pPr>
      <w:r w:rsidRPr="00147FDA">
        <w:rPr>
          <w:color w:val="000000"/>
        </w:rPr>
        <w:br/>
      </w:r>
      <w:r w:rsidRPr="00147FDA">
        <w:rPr>
          <w:b/>
          <w:bCs/>
          <w:color w:val="000000"/>
        </w:rPr>
        <w:t>Môžeme ich ďalej deliť podľa rôznych hľadísk, napr. :</w:t>
      </w:r>
      <w:r w:rsidRPr="00147FDA">
        <w:rPr>
          <w:color w:val="000000"/>
        </w:rPr>
        <w:br/>
        <w:t>z hľadiska výživy podľa pôvodu ich delíme na:</w:t>
      </w:r>
    </w:p>
    <w:p w:rsidR="009433DF" w:rsidRPr="00147FDA" w:rsidRDefault="009433DF" w:rsidP="009433DF">
      <w:pPr>
        <w:numPr>
          <w:ilvl w:val="0"/>
          <w:numId w:val="4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rastlinné - slnečnicový, repkový, makový olej, ...,</w:t>
      </w:r>
    </w:p>
    <w:p w:rsidR="009433DF" w:rsidRPr="00147FDA" w:rsidRDefault="009433DF" w:rsidP="009433DF">
      <w:pPr>
        <w:numPr>
          <w:ilvl w:val="0"/>
          <w:numId w:val="4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živočíšne - bravčová masť, maslo, ...</w:t>
      </w:r>
    </w:p>
    <w:p w:rsidR="009433DF" w:rsidRPr="00147FDA" w:rsidRDefault="009433DF" w:rsidP="009433DF">
      <w:pPr>
        <w:spacing w:before="240" w:after="240"/>
        <w:rPr>
          <w:color w:val="000000"/>
        </w:rPr>
      </w:pPr>
      <w:r w:rsidRPr="00147FDA">
        <w:rPr>
          <w:color w:val="000000"/>
        </w:rPr>
        <w:t>z hľadiska výživy podľa konzistencie ich delíme na:</w:t>
      </w:r>
    </w:p>
    <w:p w:rsidR="009433DF" w:rsidRPr="00147FDA" w:rsidRDefault="009433DF" w:rsidP="009433DF">
      <w:pPr>
        <w:numPr>
          <w:ilvl w:val="0"/>
          <w:numId w:val="5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tuky (tuhá konzistencia)</w:t>
      </w:r>
    </w:p>
    <w:p w:rsidR="009433DF" w:rsidRPr="00147FDA" w:rsidRDefault="009433DF" w:rsidP="009433DF">
      <w:pPr>
        <w:numPr>
          <w:ilvl w:val="0"/>
          <w:numId w:val="5"/>
        </w:numPr>
        <w:spacing w:before="100" w:beforeAutospacing="1" w:after="100" w:afterAutospacing="1"/>
        <w:ind w:left="0"/>
        <w:rPr>
          <w:color w:val="000000"/>
        </w:rPr>
      </w:pPr>
      <w:r w:rsidRPr="00147FDA">
        <w:rPr>
          <w:color w:val="000000"/>
        </w:rPr>
        <w:t>oleje (redšia konzistencia)</w:t>
      </w:r>
    </w:p>
    <w:p w:rsidR="009433DF" w:rsidRDefault="009433DF" w:rsidP="009433DF">
      <w:pPr>
        <w:rPr>
          <w:b/>
          <w:sz w:val="28"/>
          <w:szCs w:val="28"/>
          <w:u w:val="single"/>
        </w:rPr>
      </w:pPr>
    </w:p>
    <w:p w:rsidR="009433DF" w:rsidRDefault="009433DF" w:rsidP="009433DF"/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rPr>
          <w:b/>
          <w:sz w:val="32"/>
          <w:szCs w:val="32"/>
        </w:rPr>
      </w:pPr>
      <w:r w:rsidRPr="00834114">
        <w:rPr>
          <w:b/>
          <w:sz w:val="32"/>
          <w:szCs w:val="32"/>
        </w:rPr>
        <w:t>INFORMATIKA, 25.5.-29.5.2020</w:t>
      </w:r>
      <w:r w:rsidR="00834114">
        <w:rPr>
          <w:b/>
          <w:sz w:val="32"/>
          <w:szCs w:val="32"/>
        </w:rPr>
        <w:t xml:space="preserve"> – 8. a 9. ročník, A a B variant</w:t>
      </w:r>
    </w:p>
    <w:p w:rsidR="00834114" w:rsidRPr="00834114" w:rsidRDefault="00834114" w:rsidP="009433DF">
      <w:pPr>
        <w:rPr>
          <w:b/>
          <w:sz w:val="32"/>
          <w:szCs w:val="32"/>
        </w:rPr>
      </w:pPr>
    </w:p>
    <w:p w:rsidR="009433DF" w:rsidRPr="00834114" w:rsidRDefault="009433DF" w:rsidP="009433DF">
      <w:r w:rsidRPr="00834114">
        <w:t>Milí žiaci,</w:t>
      </w:r>
    </w:p>
    <w:p w:rsidR="009433DF" w:rsidRPr="00834114" w:rsidRDefault="009433DF" w:rsidP="009433DF">
      <w:r w:rsidRPr="00834114">
        <w:t xml:space="preserve">na nasledujúce dva týždne tu máme z informatiky zaujímavé aktivity. Témou je opakovanie. Potrebujete k týmto úlohám samozrejme prístup na internet. Tu je link: </w:t>
      </w:r>
      <w:hyperlink r:id="rId44" w:history="1">
        <w:r w:rsidRPr="00834114">
          <w:rPr>
            <w:rStyle w:val="Hypertextovprepojenie"/>
          </w:rPr>
          <w:t>https://ucimsadoma.sk/ucim-sa-doma-39-kolko-roznych-jazykov-sa-pouziva-na-celom-svete/</w:t>
        </w:r>
      </w:hyperlink>
    </w:p>
    <w:p w:rsidR="009433DF" w:rsidRPr="00834114" w:rsidRDefault="009433DF" w:rsidP="009433DF">
      <w:r w:rsidRPr="00834114">
        <w:t xml:space="preserve">Sú to veľmi zaujímavé aktivity nielen z INF. </w:t>
      </w:r>
    </w:p>
    <w:p w:rsidR="009433DF" w:rsidRPr="00834114" w:rsidRDefault="009433DF" w:rsidP="009433DF"/>
    <w:p w:rsidR="009433DF" w:rsidRPr="00834114" w:rsidRDefault="009433DF" w:rsidP="009433DF">
      <w:r w:rsidRPr="00834114">
        <w:t xml:space="preserve">Veľa zábavy vám praje váš učiteľ INF </w:t>
      </w:r>
      <w:r w:rsidRPr="00834114">
        <w:sym w:font="Wingdings" w:char="F04A"/>
      </w:r>
    </w:p>
    <w:p w:rsidR="009433DF" w:rsidRPr="00834114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25. – 29. 5. 2020</w:t>
      </w: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BIOLÓGIA – 8. ročník – A</w:t>
      </w:r>
      <w:r w:rsidR="00834114">
        <w:rPr>
          <w:b/>
          <w:sz w:val="28"/>
          <w:szCs w:val="28"/>
          <w:u w:val="single"/>
        </w:rPr>
        <w:t> </w:t>
      </w:r>
      <w:r>
        <w:rPr>
          <w:b/>
          <w:sz w:val="28"/>
          <w:szCs w:val="28"/>
          <w:u w:val="single"/>
        </w:rPr>
        <w:t>variant</w:t>
      </w:r>
    </w:p>
    <w:p w:rsidR="00834114" w:rsidRDefault="00834114" w:rsidP="009433DF">
      <w:pPr>
        <w:rPr>
          <w:b/>
          <w:sz w:val="28"/>
          <w:szCs w:val="28"/>
          <w:u w:val="single"/>
        </w:rPr>
      </w:pPr>
    </w:p>
    <w:p w:rsidR="00834114" w:rsidRPr="00DE1CB4" w:rsidRDefault="00834114" w:rsidP="009433DF">
      <w:pPr>
        <w:rPr>
          <w:b/>
          <w:sz w:val="28"/>
          <w:szCs w:val="28"/>
          <w:u w:val="single"/>
          <w:lang w:eastAsia="cs-CZ"/>
        </w:rPr>
      </w:pPr>
    </w:p>
    <w:p w:rsidR="009433DF" w:rsidRPr="002D3EB3" w:rsidRDefault="009433DF" w:rsidP="009433DF">
      <w:pPr>
        <w:jc w:val="center"/>
        <w:rPr>
          <w:b/>
          <w:sz w:val="28"/>
          <w:szCs w:val="28"/>
        </w:rPr>
      </w:pPr>
      <w:r w:rsidRPr="002D3EB3">
        <w:rPr>
          <w:b/>
          <w:sz w:val="28"/>
          <w:szCs w:val="28"/>
        </w:rPr>
        <w:t>Vývin jedinca</w:t>
      </w:r>
    </w:p>
    <w:p w:rsidR="009433DF" w:rsidRPr="00725252" w:rsidRDefault="009433DF" w:rsidP="009433DF">
      <w:pPr>
        <w:spacing w:line="360" w:lineRule="auto"/>
      </w:pPr>
      <w:r>
        <w:rPr>
          <w:b/>
        </w:rPr>
        <w:t>Vnútromaternicový vývin</w:t>
      </w:r>
    </w:p>
    <w:p w:rsidR="009433DF" w:rsidRPr="00B943E8" w:rsidRDefault="009433DF" w:rsidP="009433DF">
      <w:pPr>
        <w:spacing w:line="360" w:lineRule="auto"/>
      </w:pPr>
      <w:r w:rsidRPr="00B943E8">
        <w:t xml:space="preserve">Začína oplodnením (splynutím vajíčka a spermie) </w:t>
      </w:r>
      <w:r w:rsidRPr="00B943E8">
        <w:sym w:font="Wingdings" w:char="00E0"/>
      </w:r>
      <w:r w:rsidRPr="00B943E8">
        <w:t>nová bunka obsahuje dedičný materiál otca aj matky</w:t>
      </w:r>
    </w:p>
    <w:p w:rsidR="009433DF" w:rsidRPr="00B943E8" w:rsidRDefault="009433DF" w:rsidP="009433DF">
      <w:pPr>
        <w:spacing w:line="360" w:lineRule="auto"/>
      </w:pPr>
      <w:r w:rsidRPr="00B943E8">
        <w:t>Bunka sa uhniezdi v sliznici maternice a začína sa deliť</w:t>
      </w:r>
    </w:p>
    <w:p w:rsidR="009433DF" w:rsidRPr="00F83BD4" w:rsidRDefault="009433DF" w:rsidP="009433DF">
      <w:pPr>
        <w:spacing w:line="360" w:lineRule="auto"/>
        <w:rPr>
          <w:b/>
        </w:rPr>
      </w:pPr>
      <w:r w:rsidRPr="00B943E8">
        <w:t xml:space="preserve">Prvé 2 mesiace – </w:t>
      </w:r>
      <w:r w:rsidRPr="00F83BD4">
        <w:rPr>
          <w:b/>
        </w:rPr>
        <w:t>ZÁRODOK</w:t>
      </w:r>
    </w:p>
    <w:p w:rsidR="009433DF" w:rsidRPr="00B943E8" w:rsidRDefault="009433DF" w:rsidP="009433DF">
      <w:pPr>
        <w:spacing w:line="360" w:lineRule="auto"/>
      </w:pPr>
      <w:r w:rsidRPr="00B943E8">
        <w:t xml:space="preserve">Neskôr – </w:t>
      </w:r>
      <w:r w:rsidRPr="00F83BD4">
        <w:rPr>
          <w:b/>
        </w:rPr>
        <w:t>PLOD</w:t>
      </w:r>
      <w:r w:rsidRPr="00B943E8">
        <w:t xml:space="preserve"> (má podobu človeka)</w:t>
      </w:r>
    </w:p>
    <w:p w:rsidR="009433DF" w:rsidRPr="00B943E8" w:rsidRDefault="009433DF" w:rsidP="009433DF">
      <w:pPr>
        <w:spacing w:line="360" w:lineRule="auto"/>
      </w:pPr>
      <w:r w:rsidRPr="00B943E8">
        <w:t xml:space="preserve">Vývin od oplodnenia po zrelosť plodu voláme </w:t>
      </w:r>
      <w:r w:rsidRPr="00F83BD4">
        <w:rPr>
          <w:b/>
        </w:rPr>
        <w:t>TEHOTNOSŤ - GRAVIDITA</w:t>
      </w:r>
    </w:p>
    <w:p w:rsidR="009433DF" w:rsidRPr="00B943E8" w:rsidRDefault="009433DF" w:rsidP="009433DF">
      <w:pPr>
        <w:spacing w:line="360" w:lineRule="auto"/>
      </w:pPr>
      <w:r w:rsidRPr="00B943E8">
        <w:t xml:space="preserve">Končí </w:t>
      </w:r>
      <w:r w:rsidRPr="00F83BD4">
        <w:rPr>
          <w:b/>
        </w:rPr>
        <w:t>pôrodom.</w:t>
      </w:r>
    </w:p>
    <w:p w:rsidR="009433DF" w:rsidRDefault="009433DF" w:rsidP="009433DF">
      <w:pPr>
        <w:spacing w:line="360" w:lineRule="auto"/>
      </w:pP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25. – 29. 5. 2020</w:t>
      </w:r>
    </w:p>
    <w:p w:rsidR="009433DF" w:rsidRDefault="009433DF" w:rsidP="009433DF">
      <w:pPr>
        <w:rPr>
          <w:b/>
          <w:sz w:val="28"/>
          <w:szCs w:val="28"/>
          <w:u w:val="single"/>
          <w:lang w:eastAsia="cs-CZ"/>
        </w:rPr>
      </w:pPr>
      <w:r>
        <w:rPr>
          <w:b/>
          <w:sz w:val="28"/>
          <w:szCs w:val="28"/>
          <w:u w:val="single"/>
        </w:rPr>
        <w:t>FYZIKA– 8. ročník – A variant</w:t>
      </w:r>
    </w:p>
    <w:p w:rsidR="009433DF" w:rsidRPr="009A42A0" w:rsidRDefault="009433DF" w:rsidP="009433DF">
      <w:pPr>
        <w:spacing w:line="360" w:lineRule="auto"/>
        <w:rPr>
          <w:b/>
          <w:color w:val="0070C0"/>
        </w:rPr>
      </w:pPr>
    </w:p>
    <w:p w:rsidR="009433DF" w:rsidRPr="00B943E8" w:rsidRDefault="009433DF" w:rsidP="009433DF">
      <w:pPr>
        <w:spacing w:line="360" w:lineRule="auto"/>
        <w:jc w:val="center"/>
        <w:rPr>
          <w:b/>
          <w:sz w:val="28"/>
          <w:szCs w:val="28"/>
        </w:rPr>
      </w:pPr>
      <w:r w:rsidRPr="00B943E8">
        <w:rPr>
          <w:b/>
          <w:sz w:val="28"/>
          <w:szCs w:val="28"/>
        </w:rPr>
        <w:t>Vznik zvuku</w:t>
      </w:r>
    </w:p>
    <w:p w:rsidR="009433DF" w:rsidRPr="00B943E8" w:rsidRDefault="009433DF" w:rsidP="009433DF">
      <w:pPr>
        <w:spacing w:line="360" w:lineRule="auto"/>
      </w:pPr>
      <w:r w:rsidRPr="00B943E8">
        <w:rPr>
          <w:b/>
        </w:rPr>
        <w:t>Zvuk</w:t>
      </w:r>
      <w:r w:rsidRPr="00B943E8">
        <w:t xml:space="preserve"> vzniká </w:t>
      </w:r>
      <w:hyperlink r:id="rId45" w:history="1">
        <w:r w:rsidRPr="00B943E8">
          <w:rPr>
            <w:rStyle w:val="Hypertextovprepojenie"/>
          </w:rPr>
          <w:t>kmitaním</w:t>
        </w:r>
      </w:hyperlink>
      <w:r w:rsidRPr="00B943E8">
        <w:t xml:space="preserve"> hmoty, ktorá toto kmitanie odovzdáva hmotným časticiam v prostredí, ktoré ho obklopuje napr. vzduchu, vode, kovu atď. Vo vzduchu nastáva zhusťovanie a zrieďovanie častíc, ktoré postupujú ako zvuková vlna rýchlosťou, ktorú označujeme </w:t>
      </w:r>
      <w:hyperlink r:id="rId46" w:history="1">
        <w:r w:rsidRPr="00B943E8">
          <w:rPr>
            <w:rStyle w:val="Hypertextovprepojenie"/>
            <w:b/>
          </w:rPr>
          <w:t>rýchlosť zvuku</w:t>
        </w:r>
      </w:hyperlink>
      <w:r w:rsidRPr="00B943E8">
        <w:rPr>
          <w:b/>
        </w:rPr>
        <w:t>.</w:t>
      </w:r>
      <w:r w:rsidRPr="00B943E8">
        <w:t xml:space="preserve"> Počet týchto zhustení a zriedení za sekundu sa nazýva </w:t>
      </w:r>
      <w:hyperlink r:id="rId47" w:history="1">
        <w:r w:rsidRPr="00B943E8">
          <w:rPr>
            <w:rStyle w:val="Hypertextovprepojenie"/>
            <w:b/>
          </w:rPr>
          <w:t>frekvencia</w:t>
        </w:r>
      </w:hyperlink>
      <w:r w:rsidRPr="00B943E8">
        <w:t xml:space="preserve"> (staršie označenie </w:t>
      </w:r>
      <w:r w:rsidRPr="00B943E8">
        <w:rPr>
          <w:b/>
        </w:rPr>
        <w:t>kmitočet</w:t>
      </w:r>
      <w:r w:rsidRPr="00B943E8">
        <w:t>).</w:t>
      </w:r>
    </w:p>
    <w:p w:rsidR="009433DF" w:rsidRPr="00B943E8" w:rsidRDefault="009433DF" w:rsidP="009433DF">
      <w:pPr>
        <w:spacing w:line="360" w:lineRule="auto"/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25. – 29. 5. 2020</w:t>
      </w:r>
    </w:p>
    <w:p w:rsidR="009433DF" w:rsidRDefault="009433DF" w:rsidP="009433DF">
      <w:pPr>
        <w:rPr>
          <w:b/>
          <w:sz w:val="28"/>
          <w:szCs w:val="28"/>
          <w:u w:val="single"/>
          <w:lang w:eastAsia="cs-CZ"/>
        </w:rPr>
      </w:pPr>
      <w:r>
        <w:rPr>
          <w:b/>
          <w:sz w:val="28"/>
          <w:szCs w:val="28"/>
          <w:u w:val="single"/>
        </w:rPr>
        <w:t>BIOLÓGIA – 9. ročník – A variant</w:t>
      </w:r>
    </w:p>
    <w:p w:rsidR="009433DF" w:rsidRDefault="009433DF" w:rsidP="009433DF">
      <w:pPr>
        <w:spacing w:line="360" w:lineRule="auto"/>
        <w:rPr>
          <w:b/>
          <w:color w:val="0070C0"/>
          <w:lang w:val="cs-CZ"/>
        </w:rPr>
      </w:pPr>
      <w:r w:rsidRPr="004854DA">
        <w:rPr>
          <w:b/>
          <w:color w:val="0070C0"/>
          <w:lang w:val="cs-CZ"/>
        </w:rPr>
        <w:t xml:space="preserve">             </w:t>
      </w:r>
    </w:p>
    <w:p w:rsidR="009433DF" w:rsidRPr="00A61E4E" w:rsidRDefault="009433DF" w:rsidP="009433DF">
      <w:pPr>
        <w:spacing w:line="360" w:lineRule="auto"/>
        <w:jc w:val="center"/>
        <w:rPr>
          <w:b/>
          <w:sz w:val="28"/>
          <w:szCs w:val="28"/>
          <w:lang w:val="cs-CZ"/>
        </w:rPr>
      </w:pPr>
      <w:r w:rsidRPr="00A61E4E">
        <w:rPr>
          <w:b/>
          <w:sz w:val="28"/>
          <w:szCs w:val="28"/>
        </w:rPr>
        <w:t>Znečisťovanie životného prostredia</w:t>
      </w:r>
    </w:p>
    <w:p w:rsidR="009433DF" w:rsidRDefault="009433DF" w:rsidP="009433DF">
      <w:pPr>
        <w:spacing w:line="360" w:lineRule="auto"/>
      </w:pPr>
      <w:r>
        <w:t>S rozvojom spoločnosti súvisí aj znečisťovanie životného prostredia. Je spôsobené najmä:</w:t>
      </w:r>
    </w:p>
    <w:p w:rsidR="009433DF" w:rsidRDefault="009433DF" w:rsidP="009433DF">
      <w:pPr>
        <w:pStyle w:val="Odsekzoznamu"/>
        <w:numPr>
          <w:ilvl w:val="0"/>
          <w:numId w:val="6"/>
        </w:numPr>
        <w:spacing w:after="200" w:line="360" w:lineRule="auto"/>
      </w:pPr>
      <w:r w:rsidRPr="00A61E4E">
        <w:rPr>
          <w:b/>
        </w:rPr>
        <w:t>rastom priemyselnej výroby</w:t>
      </w:r>
      <w:r>
        <w:t>- dym z komínov</w:t>
      </w:r>
    </w:p>
    <w:p w:rsidR="009433DF" w:rsidRDefault="009433DF" w:rsidP="009433DF">
      <w:pPr>
        <w:pStyle w:val="Odsekzoznamu"/>
        <w:numPr>
          <w:ilvl w:val="0"/>
          <w:numId w:val="6"/>
        </w:numPr>
        <w:spacing w:after="200" w:line="360" w:lineRule="auto"/>
      </w:pPr>
      <w:r w:rsidRPr="00A61E4E">
        <w:rPr>
          <w:b/>
        </w:rPr>
        <w:t>rozvojom poľnohospodárstva</w:t>
      </w:r>
      <w:r>
        <w:t>- priemyselné hnojivá, priemyselné odpadové vody</w:t>
      </w:r>
    </w:p>
    <w:p w:rsidR="009433DF" w:rsidRDefault="009433DF" w:rsidP="009433DF">
      <w:pPr>
        <w:pStyle w:val="Odsekzoznamu"/>
        <w:numPr>
          <w:ilvl w:val="0"/>
          <w:numId w:val="6"/>
        </w:numPr>
        <w:spacing w:after="200" w:line="360" w:lineRule="auto"/>
      </w:pPr>
      <w:r w:rsidRPr="00A61E4E">
        <w:rPr>
          <w:b/>
        </w:rPr>
        <w:t>rozvojom motorizmu</w:t>
      </w:r>
      <w:r>
        <w:t>- výfukové plyny</w:t>
      </w:r>
    </w:p>
    <w:p w:rsidR="009433DF" w:rsidRDefault="009433DF" w:rsidP="009433DF">
      <w:pPr>
        <w:pStyle w:val="Odsekzoznamu"/>
        <w:numPr>
          <w:ilvl w:val="0"/>
          <w:numId w:val="6"/>
        </w:numPr>
        <w:spacing w:after="200" w:line="360" w:lineRule="auto"/>
      </w:pPr>
      <w:r w:rsidRPr="00A61E4E">
        <w:rPr>
          <w:b/>
        </w:rPr>
        <w:t>vykurovaním obytných a iných priestorov</w:t>
      </w:r>
      <w:r>
        <w:t>.</w:t>
      </w:r>
    </w:p>
    <w:p w:rsidR="009433DF" w:rsidRDefault="009433DF" w:rsidP="009433DF">
      <w:pPr>
        <w:pStyle w:val="Odsekzoznamu"/>
        <w:spacing w:line="360" w:lineRule="auto"/>
      </w:pPr>
    </w:p>
    <w:p w:rsidR="009433DF" w:rsidRPr="00A61E4E" w:rsidRDefault="009433DF" w:rsidP="009433DF"/>
    <w:p w:rsidR="009433DF" w:rsidRDefault="009433DF" w:rsidP="009433D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25. – 29. 5. 2020</w:t>
      </w:r>
    </w:p>
    <w:p w:rsidR="009433DF" w:rsidRDefault="009433DF" w:rsidP="009433DF">
      <w:pPr>
        <w:rPr>
          <w:b/>
          <w:sz w:val="28"/>
          <w:szCs w:val="28"/>
          <w:u w:val="single"/>
          <w:lang w:eastAsia="cs-CZ"/>
        </w:rPr>
      </w:pPr>
      <w:r>
        <w:rPr>
          <w:b/>
          <w:sz w:val="28"/>
          <w:szCs w:val="28"/>
          <w:u w:val="single"/>
        </w:rPr>
        <w:t>FYZIKA – 9. ročník – A variant</w:t>
      </w:r>
    </w:p>
    <w:p w:rsidR="009433DF" w:rsidRDefault="009433DF" w:rsidP="009433DF">
      <w:pPr>
        <w:rPr>
          <w:b/>
          <w:color w:val="0070C0"/>
        </w:rPr>
      </w:pPr>
    </w:p>
    <w:p w:rsidR="009433DF" w:rsidRPr="00F85C6A" w:rsidRDefault="009433DF" w:rsidP="009433DF">
      <w:pPr>
        <w:jc w:val="center"/>
        <w:rPr>
          <w:b/>
          <w:noProof/>
          <w:sz w:val="28"/>
          <w:szCs w:val="28"/>
        </w:rPr>
      </w:pPr>
      <w:r w:rsidRPr="00F85C6A">
        <w:rPr>
          <w:b/>
          <w:noProof/>
          <w:sz w:val="28"/>
          <w:szCs w:val="28"/>
        </w:rPr>
        <w:t>Netradičné zdroje energie</w:t>
      </w:r>
    </w:p>
    <w:p w:rsidR="009433DF" w:rsidRPr="00F85C6A" w:rsidRDefault="009433DF" w:rsidP="009433DF">
      <w:pPr>
        <w:spacing w:line="360" w:lineRule="auto"/>
        <w:rPr>
          <w:b/>
          <w:noProof/>
        </w:rPr>
      </w:pPr>
      <w:r>
        <w:rPr>
          <w:b/>
          <w:noProof/>
        </w:rPr>
        <w:t>Geotermálna energia</w:t>
      </w:r>
    </w:p>
    <w:p w:rsidR="009433DF" w:rsidRPr="00F85C6A" w:rsidRDefault="009433DF" w:rsidP="009433DF">
      <w:pPr>
        <w:spacing w:line="360" w:lineRule="auto"/>
      </w:pPr>
      <w:r w:rsidRPr="00F85C6A">
        <w:t>Tento druh energie má pôvod v horúcom jadre</w:t>
      </w:r>
      <w:r>
        <w:t xml:space="preserve"> </w:t>
      </w:r>
      <w:r w:rsidRPr="00F85C6A">
        <w:t xml:space="preserve">Zeme, z ktorého teplo uniká cez vulkanické </w:t>
      </w:r>
    </w:p>
    <w:p w:rsidR="009433DF" w:rsidRDefault="009433DF" w:rsidP="009433DF">
      <w:pPr>
        <w:spacing w:line="360" w:lineRule="auto"/>
      </w:pPr>
      <w:r w:rsidRPr="00F85C6A">
        <w:t xml:space="preserve">pukliny v horninách. </w:t>
      </w:r>
    </w:p>
    <w:p w:rsidR="009433DF" w:rsidRDefault="009433DF" w:rsidP="009433DF">
      <w:pPr>
        <w:spacing w:line="360" w:lineRule="auto"/>
      </w:pPr>
      <w:r w:rsidRPr="00F85C6A">
        <w:t xml:space="preserve">Obrovské zásoby geotermálnej energie môžu byť využité </w:t>
      </w:r>
      <w:r>
        <w:t>na vykuro</w:t>
      </w:r>
      <w:r w:rsidRPr="00F85C6A">
        <w:t>vanie budov ako aj na výrobu elektriny</w:t>
      </w:r>
      <w:r>
        <w:t>.</w:t>
      </w:r>
    </w:p>
    <w:p w:rsidR="009433DF" w:rsidRPr="00F85C6A" w:rsidRDefault="009433DF" w:rsidP="009433DF">
      <w:pPr>
        <w:spacing w:line="360" w:lineRule="auto"/>
      </w:pPr>
    </w:p>
    <w:p w:rsidR="009433DF" w:rsidRPr="004854DA" w:rsidRDefault="009433DF" w:rsidP="009433DF">
      <w:pPr>
        <w:spacing w:line="360" w:lineRule="auto"/>
        <w:rPr>
          <w:b/>
          <w:color w:val="0070C0"/>
        </w:rPr>
      </w:pPr>
      <w:r w:rsidRPr="00F85C6A">
        <w:rPr>
          <w:b/>
          <w:noProof/>
          <w:color w:val="0070C0"/>
        </w:rPr>
        <w:drawing>
          <wp:inline distT="0" distB="0" distL="0" distR="0" wp14:anchorId="7FAD38B2" wp14:editId="3364F369">
            <wp:extent cx="4895850" cy="2447925"/>
            <wp:effectExtent l="19050" t="0" r="0" b="0"/>
            <wp:docPr id="10" name="Obrázok 1" descr="http://www.inforse.org/europe/fae/OEZ/GEOTERM/geovyrelekt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Obrázek 1" descr="http://www.inforse.org/europe/fae/OEZ/GEOTERM/geovyrelektr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244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DF" w:rsidRDefault="009433DF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Default="000513B7" w:rsidP="000513B7">
      <w:pPr>
        <w:rPr>
          <w:b/>
          <w:sz w:val="28"/>
          <w:szCs w:val="28"/>
          <w:u w:val="single"/>
          <w:lang w:eastAsia="en-US"/>
        </w:rPr>
      </w:pPr>
      <w:r>
        <w:rPr>
          <w:b/>
          <w:sz w:val="28"/>
          <w:szCs w:val="28"/>
          <w:u w:val="single"/>
        </w:rPr>
        <w:t>25. – 5. 6. 2020</w:t>
      </w:r>
    </w:p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Hudobná výchova – </w:t>
      </w:r>
      <w:r w:rsidR="00834114">
        <w:rPr>
          <w:b/>
          <w:sz w:val="28"/>
          <w:szCs w:val="28"/>
          <w:u w:val="single"/>
        </w:rPr>
        <w:t xml:space="preserve">8. a </w:t>
      </w:r>
      <w:r>
        <w:rPr>
          <w:b/>
          <w:sz w:val="28"/>
          <w:szCs w:val="28"/>
          <w:u w:val="single"/>
        </w:rPr>
        <w:t>9. ročník – A</w:t>
      </w:r>
      <w:r w:rsidR="00834114">
        <w:rPr>
          <w:b/>
          <w:sz w:val="28"/>
          <w:szCs w:val="28"/>
          <w:u w:val="single"/>
        </w:rPr>
        <w:t> a B</w:t>
      </w:r>
      <w:r>
        <w:rPr>
          <w:b/>
          <w:sz w:val="28"/>
          <w:szCs w:val="28"/>
          <w:u w:val="single"/>
        </w:rPr>
        <w:t> variant</w:t>
      </w:r>
    </w:p>
    <w:p w:rsidR="000513B7" w:rsidRDefault="000513B7" w:rsidP="000513B7">
      <w:pPr>
        <w:rPr>
          <w:b/>
          <w:sz w:val="28"/>
          <w:szCs w:val="28"/>
          <w:u w:val="single"/>
        </w:rPr>
      </w:pPr>
    </w:p>
    <w:p w:rsidR="000513B7" w:rsidRDefault="000513B7" w:rsidP="000513B7">
      <w:pPr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t xml:space="preserve"> </w:t>
      </w:r>
      <w:r>
        <w:rPr>
          <w:b/>
          <w:color w:val="000000"/>
          <w:sz w:val="28"/>
          <w:szCs w:val="28"/>
        </w:rPr>
        <w:t>Mám ja kosu</w:t>
      </w:r>
    </w:p>
    <w:p w:rsidR="000513B7" w:rsidRDefault="000513B7" w:rsidP="000513B7">
      <w:pPr>
        <w:rPr>
          <w:b/>
          <w:color w:val="000000"/>
          <w:sz w:val="28"/>
          <w:szCs w:val="28"/>
        </w:rPr>
      </w:pPr>
    </w:p>
    <w:p w:rsidR="000513B7" w:rsidRDefault="000513B7" w:rsidP="000513B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vypočuť si pieseň </w:t>
      </w:r>
    </w:p>
    <w:p w:rsidR="000513B7" w:rsidRDefault="000513B7" w:rsidP="000513B7">
      <w:pPr>
        <w:rPr>
          <w:color w:val="000000"/>
          <w:sz w:val="28"/>
          <w:szCs w:val="28"/>
        </w:rPr>
      </w:pPr>
    </w:p>
    <w:p w:rsidR="000513B7" w:rsidRDefault="00047896" w:rsidP="000513B7">
      <w:pPr>
        <w:rPr>
          <w:color w:val="000000"/>
          <w:sz w:val="28"/>
          <w:szCs w:val="28"/>
        </w:rPr>
      </w:pPr>
      <w:hyperlink r:id="rId49" w:history="1">
        <w:r w:rsidR="000513B7" w:rsidRPr="0024003F">
          <w:rPr>
            <w:rStyle w:val="Hypertextovprepojenie"/>
            <w:sz w:val="28"/>
            <w:szCs w:val="28"/>
          </w:rPr>
          <w:t>https://www.youtube.com/watch?v=s6pdnT-05vs</w:t>
        </w:r>
      </w:hyperlink>
    </w:p>
    <w:p w:rsidR="000513B7" w:rsidRDefault="000513B7" w:rsidP="000513B7">
      <w:pPr>
        <w:rPr>
          <w:color w:val="000000"/>
          <w:sz w:val="28"/>
          <w:szCs w:val="28"/>
        </w:rPr>
      </w:pPr>
    </w:p>
    <w:p w:rsidR="000513B7" w:rsidRDefault="000513B7" w:rsidP="000513B7">
      <w:pPr>
        <w:rPr>
          <w:color w:val="000000"/>
          <w:sz w:val="28"/>
          <w:szCs w:val="28"/>
        </w:rPr>
      </w:pPr>
    </w:p>
    <w:p w:rsidR="000513B7" w:rsidRDefault="000513B7" w:rsidP="000513B7">
      <w:pPr>
        <w:rPr>
          <w:color w:val="000000"/>
          <w:sz w:val="28"/>
          <w:szCs w:val="28"/>
        </w:rPr>
      </w:pPr>
    </w:p>
    <w:p w:rsidR="000513B7" w:rsidRDefault="000513B7" w:rsidP="000513B7">
      <w:pPr>
        <w:rPr>
          <w:color w:val="000000"/>
          <w:sz w:val="28"/>
          <w:szCs w:val="28"/>
        </w:rPr>
      </w:pPr>
    </w:p>
    <w:p w:rsidR="000513B7" w:rsidRDefault="000513B7" w:rsidP="000513B7">
      <w:pPr>
        <w:rPr>
          <w:color w:val="000000"/>
          <w:sz w:val="28"/>
          <w:szCs w:val="28"/>
        </w:rPr>
      </w:pPr>
    </w:p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25. – 29. 5. 2020</w:t>
      </w:r>
    </w:p>
    <w:p w:rsidR="000513B7" w:rsidRDefault="000513B7" w:rsidP="000513B7">
      <w:pPr>
        <w:rPr>
          <w:b/>
          <w:sz w:val="28"/>
          <w:szCs w:val="28"/>
          <w:u w:val="single"/>
        </w:rPr>
      </w:pPr>
    </w:p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VÝTVARNÁ VÝCHOVA – 8. a  9. ročník – A a B variant</w:t>
      </w:r>
    </w:p>
    <w:p w:rsidR="00834114" w:rsidRDefault="00834114" w:rsidP="000513B7">
      <w:pPr>
        <w:rPr>
          <w:b/>
          <w:sz w:val="28"/>
          <w:szCs w:val="28"/>
          <w:u w:val="single"/>
          <w:lang w:eastAsia="cs-CZ"/>
        </w:rPr>
      </w:pPr>
    </w:p>
    <w:p w:rsidR="000513B7" w:rsidRPr="001D1907" w:rsidRDefault="000513B7" w:rsidP="000513B7">
      <w:pPr>
        <w:jc w:val="both"/>
      </w:pPr>
      <w:r w:rsidRPr="001D1907">
        <w:t xml:space="preserve">Milí žiaci, pozdravujem Vás a zároveň Vám odporúčam  na nasledujúce dva týždne využiť voľný  čas tým, že nakreslite  </w:t>
      </w:r>
      <w:r w:rsidRPr="001D1907">
        <w:rPr>
          <w:b/>
        </w:rPr>
        <w:t>ilustráciu obľúbenej rozprávky alebo  obľúbeného filmového</w:t>
      </w:r>
      <w:r w:rsidRPr="001D1907">
        <w:t xml:space="preserve"> </w:t>
      </w:r>
      <w:r w:rsidRPr="001D1907">
        <w:rPr>
          <w:b/>
        </w:rPr>
        <w:t>hrdinu.</w:t>
      </w:r>
      <w:r w:rsidRPr="001D1907">
        <w:t xml:space="preserve"> Svoje práce mi môžete poslať e – mail: </w:t>
      </w:r>
      <w:hyperlink r:id="rId50" w:history="1">
        <w:r w:rsidRPr="001D1907">
          <w:rPr>
            <w:rStyle w:val="Hypertextovprepojenie"/>
            <w:highlight w:val="cyan"/>
          </w:rPr>
          <w:t>klamarcikova.a@gmail.com</w:t>
        </w:r>
      </w:hyperlink>
      <w:r w:rsidRPr="001D1907">
        <w:t xml:space="preserve"> alebo priniesť do školy.</w:t>
      </w:r>
    </w:p>
    <w:p w:rsidR="000513B7" w:rsidRDefault="000513B7" w:rsidP="000513B7">
      <w:pPr>
        <w:rPr>
          <w:color w:val="000000"/>
          <w:sz w:val="28"/>
          <w:szCs w:val="28"/>
        </w:rPr>
      </w:pPr>
    </w:p>
    <w:p w:rsidR="000513B7" w:rsidRDefault="000513B7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9433DF" w:rsidRDefault="009433DF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Default="000513B7" w:rsidP="009433DF">
      <w:pPr>
        <w:tabs>
          <w:tab w:val="left" w:pos="8265"/>
        </w:tabs>
      </w:pPr>
    </w:p>
    <w:p w:rsidR="000513B7" w:rsidRPr="00F54159" w:rsidRDefault="000513B7" w:rsidP="000513B7">
      <w:pPr>
        <w:rPr>
          <w:b/>
          <w:sz w:val="28"/>
          <w:szCs w:val="28"/>
        </w:rPr>
      </w:pPr>
      <w:r w:rsidRPr="00F54159">
        <w:rPr>
          <w:b/>
          <w:sz w:val="28"/>
          <w:szCs w:val="28"/>
          <w:u w:val="single"/>
        </w:rPr>
        <w:t>OBČIANSKA NÁUKA 9.B pre 9. ročník variant A  /26.5.2020 /</w:t>
      </w:r>
      <w:r w:rsidRPr="00F54159">
        <w:rPr>
          <w:b/>
          <w:sz w:val="28"/>
          <w:szCs w:val="28"/>
        </w:rPr>
        <w:t xml:space="preserve">                  RIEŠENIE PRACOVNÝCH PROBLÉMOV A PREKÁŽOK V PRÁCI</w:t>
      </w:r>
    </w:p>
    <w:p w:rsidR="000513B7" w:rsidRDefault="000513B7" w:rsidP="000513B7">
      <w:r w:rsidRPr="00EE5C64">
        <w:t>Každý</w:t>
      </w:r>
      <w:r>
        <w:t xml:space="preserve"> pracovný problém treba riešiť hneď. Neriešenie problému môže byť príčinou pracovného neúspechu.</w:t>
      </w:r>
    </w:p>
    <w:p w:rsidR="000513B7" w:rsidRPr="00EE5C64" w:rsidRDefault="000513B7" w:rsidP="000513B7">
      <w:r w:rsidRPr="00EE5C64">
        <w:rPr>
          <w:b/>
        </w:rPr>
        <w:t>Osobné prekážky v práci:</w:t>
      </w:r>
      <w:r>
        <w:rPr>
          <w:b/>
        </w:rPr>
        <w:t xml:space="preserve"> </w:t>
      </w:r>
      <w:r w:rsidRPr="00EE5C64">
        <w:t>- pracovná neschopnosť</w:t>
      </w:r>
    </w:p>
    <w:p w:rsidR="000513B7" w:rsidRDefault="000513B7" w:rsidP="000513B7">
      <w:r>
        <w:t xml:space="preserve">                                                   - povinná zdravotná prehliadka</w:t>
      </w:r>
    </w:p>
    <w:p w:rsidR="000513B7" w:rsidRDefault="000513B7" w:rsidP="000513B7">
      <w:r>
        <w:t xml:space="preserve">                                                   - významná rodinná udalosť</w:t>
      </w:r>
    </w:p>
    <w:p w:rsidR="000513B7" w:rsidRDefault="000513B7" w:rsidP="000513B7">
      <w:r>
        <w:t xml:space="preserve">                                                  - sprevádzanie chorého príslušníka rodiny do zdravotného zariadenia</w:t>
      </w:r>
    </w:p>
    <w:p w:rsidR="000513B7" w:rsidRDefault="000513B7" w:rsidP="000513B7">
      <w:r>
        <w:t xml:space="preserve">                                                  - nepredvídané poveternostné podmienky</w:t>
      </w:r>
    </w:p>
    <w:p w:rsidR="000513B7" w:rsidRDefault="000513B7" w:rsidP="000513B7">
      <w:r>
        <w:t>V týchto prípadoch je povinnosťou zamestnanca včas to oznámiť zamestnávateľovi a prekážku v práci i dobu jej trvania mu preukázať.</w:t>
      </w:r>
    </w:p>
    <w:p w:rsidR="000513B7" w:rsidRPr="00F54159" w:rsidRDefault="000513B7" w:rsidP="000513B7">
      <w:pPr>
        <w:rPr>
          <w:b/>
          <w:sz w:val="28"/>
          <w:szCs w:val="28"/>
        </w:rPr>
      </w:pPr>
      <w:r w:rsidRPr="00F54159">
        <w:rPr>
          <w:b/>
          <w:sz w:val="28"/>
          <w:szCs w:val="28"/>
          <w:u w:val="single"/>
        </w:rPr>
        <w:t xml:space="preserve">OBČIANSKA NÁUKA 9.B pre 8. ročník variant A / 26.5.2020 /   </w:t>
      </w:r>
      <w:r w:rsidRPr="00F54159">
        <w:rPr>
          <w:b/>
          <w:sz w:val="28"/>
          <w:szCs w:val="28"/>
        </w:rPr>
        <w:t xml:space="preserve">                ROZVOD MANŽELSTVA</w:t>
      </w:r>
    </w:p>
    <w:p w:rsidR="000513B7" w:rsidRDefault="000513B7" w:rsidP="000513B7">
      <w:r>
        <w:t>Rozvod manželstva je zrušenie manželstva za života oboch manželov. Manželstvo zruší súd súdnym rozhodnutím.</w:t>
      </w:r>
    </w:p>
    <w:p w:rsidR="000513B7" w:rsidRDefault="000513B7" w:rsidP="000513B7">
      <w:pPr>
        <w:jc w:val="both"/>
      </w:pPr>
      <w:r>
        <w:t>Rozvod je krajné riešenie problémov medzi manželmi. Manželia sa musia usilovať riešiť svoje problémy inými spôsobmi, aby zabránili rozchodu. Existuje na to odborný termín prevencia.</w:t>
      </w:r>
    </w:p>
    <w:p w:rsidR="000513B7" w:rsidRPr="00F54159" w:rsidRDefault="000513B7" w:rsidP="000513B7">
      <w:pPr>
        <w:rPr>
          <w:b/>
          <w:sz w:val="28"/>
          <w:szCs w:val="28"/>
        </w:rPr>
      </w:pPr>
      <w:r w:rsidRPr="00F54159">
        <w:rPr>
          <w:b/>
          <w:sz w:val="28"/>
          <w:szCs w:val="28"/>
          <w:u w:val="single"/>
        </w:rPr>
        <w:t>NÁBOŽENSKÁ VÝCHOVA  9.B  pre 9.ročník</w:t>
      </w:r>
      <w:r w:rsidRPr="00F54159">
        <w:rPr>
          <w:b/>
          <w:sz w:val="32"/>
          <w:szCs w:val="32"/>
          <w:u w:val="single"/>
        </w:rPr>
        <w:t xml:space="preserve"> </w:t>
      </w:r>
      <w:r w:rsidRPr="00F54159">
        <w:rPr>
          <w:b/>
          <w:u w:val="single"/>
        </w:rPr>
        <w:t>variant A ,  variant B</w:t>
      </w:r>
      <w:r w:rsidRPr="00F54159">
        <w:rPr>
          <w:b/>
        </w:rPr>
        <w:t xml:space="preserve">          ZODPOVEDNOSŤ ZA ŽIVOTNÉ PROSTREDIE</w:t>
      </w:r>
    </w:p>
    <w:p w:rsidR="000513B7" w:rsidRDefault="000513B7" w:rsidP="000513B7">
      <w:r>
        <w:t>Všetko, čo Boh stvoril, má svoj význam a prináša úžitok. Boh nevytvára nijaký odpad! Vo vesmíre sa nič nestratí, nič nevyhodí. Človek niekedy robí veci, ktoré sa napravia ťažko alebo sa vôbec napraviť nedajú /polámaný konár neprilepíš, otrávenú vodu nevyčistíš/.</w:t>
      </w:r>
    </w:p>
    <w:p w:rsidR="000513B7" w:rsidRPr="00F54159" w:rsidRDefault="000513B7" w:rsidP="000513B7">
      <w:pPr>
        <w:rPr>
          <w:b/>
          <w:i/>
        </w:rPr>
      </w:pPr>
      <w:r w:rsidRPr="00F54159">
        <w:rPr>
          <w:b/>
          <w:i/>
        </w:rPr>
        <w:t>Vieš si prírodu i veci okolo seba vážiť i chrániť a používať ich k dobrému ?</w:t>
      </w:r>
    </w:p>
    <w:p w:rsidR="000513B7" w:rsidRPr="00D022E4" w:rsidRDefault="000513B7" w:rsidP="000513B7">
      <w:pPr>
        <w:jc w:val="center"/>
        <w:rPr>
          <w:b/>
          <w:i/>
        </w:rPr>
      </w:pPr>
    </w:p>
    <w:p w:rsidR="000513B7" w:rsidRPr="00F54159" w:rsidRDefault="000513B7" w:rsidP="000513B7">
      <w:pPr>
        <w:rPr>
          <w:b/>
          <w:u w:val="single"/>
        </w:rPr>
      </w:pPr>
      <w:r w:rsidRPr="00F54159">
        <w:rPr>
          <w:b/>
          <w:sz w:val="28"/>
          <w:szCs w:val="28"/>
          <w:u w:val="single"/>
        </w:rPr>
        <w:t>NÁBOŽENSKÁ VÝCHOVA  9.B  pre 8.ročník</w:t>
      </w:r>
      <w:r w:rsidRPr="00F54159">
        <w:rPr>
          <w:b/>
          <w:sz w:val="32"/>
          <w:szCs w:val="32"/>
          <w:u w:val="single"/>
        </w:rPr>
        <w:t xml:space="preserve"> </w:t>
      </w:r>
      <w:r w:rsidRPr="00F54159">
        <w:rPr>
          <w:b/>
          <w:u w:val="single"/>
        </w:rPr>
        <w:t xml:space="preserve">variant A                                           </w:t>
      </w:r>
    </w:p>
    <w:p w:rsidR="000513B7" w:rsidRPr="00F54159" w:rsidRDefault="000513B7" w:rsidP="000513B7">
      <w:pPr>
        <w:rPr>
          <w:b/>
        </w:rPr>
      </w:pPr>
      <w:r w:rsidRPr="00F54159">
        <w:rPr>
          <w:b/>
        </w:rPr>
        <w:t>CHRÁM – MIESTO OSLAVY</w:t>
      </w:r>
    </w:p>
    <w:p w:rsidR="000513B7" w:rsidRDefault="000513B7" w:rsidP="000513B7">
      <w:r>
        <w:t>Slávenie liturgie vykonávame na určitom posvätnom mieste – v chráme. Chrám je miestom stretnutia s Bohom.  V chráme má všetko svoje miesto. Liturgickým miestam náleží úcta. Počas liturgie používame liturgické predmety. Každý predmet má svoj účel, bol naň požehnaný a posvätený.</w:t>
      </w:r>
    </w:p>
    <w:p w:rsidR="000513B7" w:rsidRPr="00F54159" w:rsidRDefault="000513B7" w:rsidP="000513B7">
      <w:r w:rsidRPr="00F54159">
        <w:rPr>
          <w:b/>
          <w:i/>
        </w:rPr>
        <w:t>Keď vstúpiš do chrámu, uvedom si, že je to dom Boží a aj tvoj dom, veď patríš do rodiny Božieho ľudu.</w:t>
      </w:r>
    </w:p>
    <w:p w:rsidR="000513B7" w:rsidRPr="00F54159" w:rsidRDefault="000513B7" w:rsidP="000513B7"/>
    <w:p w:rsidR="000513B7" w:rsidRPr="00F54159" w:rsidRDefault="000513B7" w:rsidP="000513B7">
      <w:pPr>
        <w:ind w:right="-1417"/>
        <w:rPr>
          <w:b/>
          <w:u w:val="single"/>
        </w:rPr>
      </w:pPr>
      <w:r w:rsidRPr="00F54159">
        <w:rPr>
          <w:b/>
          <w:sz w:val="28"/>
          <w:szCs w:val="28"/>
          <w:u w:val="single"/>
        </w:rPr>
        <w:t>PRACOVNÉ VYUČOVANIE 9.B pre </w:t>
      </w:r>
      <w:r w:rsidRPr="00F54159">
        <w:rPr>
          <w:b/>
          <w:u w:val="single"/>
        </w:rPr>
        <w:t>8. ročník</w:t>
      </w:r>
      <w:r w:rsidRPr="00F54159">
        <w:rPr>
          <w:b/>
          <w:sz w:val="28"/>
          <w:szCs w:val="28"/>
          <w:u w:val="single"/>
        </w:rPr>
        <w:t xml:space="preserve"> </w:t>
      </w:r>
      <w:r w:rsidRPr="00F54159">
        <w:rPr>
          <w:b/>
          <w:u w:val="single"/>
        </w:rPr>
        <w:t>variant A , 9. ročník variant A, variant B</w:t>
      </w:r>
    </w:p>
    <w:p w:rsidR="000513B7" w:rsidRPr="00F54159" w:rsidRDefault="000513B7" w:rsidP="000513B7">
      <w:pPr>
        <w:ind w:right="-1417"/>
        <w:rPr>
          <w:b/>
        </w:rPr>
      </w:pPr>
      <w:r w:rsidRPr="00F54159">
        <w:rPr>
          <w:b/>
        </w:rPr>
        <w:t>TRIEĎME ODPAD</w:t>
      </w:r>
    </w:p>
    <w:p w:rsidR="000513B7" w:rsidRPr="00F54159" w:rsidRDefault="000513B7" w:rsidP="000513B7">
      <w:pPr>
        <w:ind w:right="-1417"/>
        <w:rPr>
          <w:rFonts w:ascii="Arial" w:hAnsi="Arial" w:cs="Arial"/>
          <w:sz w:val="21"/>
          <w:szCs w:val="21"/>
        </w:rPr>
      </w:pPr>
      <w:r w:rsidRPr="00F54159">
        <w:rPr>
          <w:rFonts w:ascii="Arial" w:hAnsi="Arial" w:cs="Arial"/>
          <w:b/>
          <w:bCs/>
          <w:color w:val="222222"/>
          <w:sz w:val="21"/>
          <w:szCs w:val="21"/>
        </w:rPr>
        <w:t>Recyklácia</w:t>
      </w:r>
      <w:r w:rsidRPr="00F54159">
        <w:rPr>
          <w:rFonts w:ascii="Arial" w:hAnsi="Arial" w:cs="Arial"/>
          <w:color w:val="222222"/>
          <w:sz w:val="21"/>
          <w:szCs w:val="21"/>
        </w:rPr>
        <w:t xml:space="preserve"> je proces opätovného využitia predtým už použitých materiálov a produktov (napr. </w:t>
      </w:r>
      <w:r w:rsidRPr="00F54159">
        <w:rPr>
          <w:rFonts w:ascii="Arial" w:hAnsi="Arial" w:cs="Arial"/>
          <w:sz w:val="21"/>
          <w:szCs w:val="21"/>
        </w:rPr>
        <w:t>recyklácia </w:t>
      </w:r>
      <w:hyperlink r:id="rId51" w:tooltip="Papier" w:history="1">
        <w:r w:rsidRPr="00F54159">
          <w:rPr>
            <w:rStyle w:val="Hypertextovprepojenie"/>
            <w:rFonts w:ascii="Arial" w:hAnsi="Arial" w:cs="Arial"/>
            <w:sz w:val="21"/>
            <w:szCs w:val="21"/>
          </w:rPr>
          <w:t>papiera</w:t>
        </w:r>
      </w:hyperlink>
      <w:r w:rsidRPr="00F54159">
        <w:rPr>
          <w:rFonts w:ascii="Arial" w:hAnsi="Arial" w:cs="Arial"/>
          <w:sz w:val="21"/>
          <w:szCs w:val="21"/>
        </w:rPr>
        <w:t>, farebných a ostatných kovov, </w:t>
      </w:r>
      <w:hyperlink r:id="rId52" w:tooltip="Sklo" w:history="1">
        <w:r w:rsidRPr="00F54159">
          <w:rPr>
            <w:rStyle w:val="Hypertextovprepojenie"/>
            <w:rFonts w:ascii="Arial" w:hAnsi="Arial" w:cs="Arial"/>
            <w:sz w:val="21"/>
            <w:szCs w:val="21"/>
          </w:rPr>
          <w:t>skla</w:t>
        </w:r>
      </w:hyperlink>
      <w:r w:rsidRPr="00F54159">
        <w:rPr>
          <w:rFonts w:ascii="Arial" w:hAnsi="Arial" w:cs="Arial"/>
          <w:sz w:val="21"/>
          <w:szCs w:val="21"/>
        </w:rPr>
        <w:t>, </w:t>
      </w:r>
      <w:hyperlink r:id="rId53" w:tooltip="Plast" w:history="1">
        <w:r w:rsidRPr="00F54159">
          <w:rPr>
            <w:rStyle w:val="Hypertextovprepojenie"/>
            <w:rFonts w:ascii="Arial" w:hAnsi="Arial" w:cs="Arial"/>
            <w:sz w:val="21"/>
            <w:szCs w:val="21"/>
          </w:rPr>
          <w:t>plastov</w:t>
        </w:r>
      </w:hyperlink>
      <w:r w:rsidRPr="00F54159">
        <w:rPr>
          <w:rFonts w:ascii="Arial" w:hAnsi="Arial" w:cs="Arial"/>
          <w:sz w:val="21"/>
          <w:szCs w:val="21"/>
        </w:rPr>
        <w:t> a </w:t>
      </w:r>
      <w:hyperlink r:id="rId54" w:tooltip="Pneumatika" w:history="1">
        <w:r w:rsidRPr="00F54159">
          <w:rPr>
            <w:rStyle w:val="Hypertextovprepojenie"/>
            <w:rFonts w:ascii="Arial" w:hAnsi="Arial" w:cs="Arial"/>
            <w:sz w:val="21"/>
            <w:szCs w:val="21"/>
          </w:rPr>
          <w:t>pneumatík</w:t>
        </w:r>
      </w:hyperlink>
      <w:r w:rsidRPr="00F54159">
        <w:rPr>
          <w:rFonts w:ascii="Arial" w:hAnsi="Arial" w:cs="Arial"/>
          <w:sz w:val="21"/>
          <w:szCs w:val="21"/>
        </w:rPr>
        <w:t>,...).</w:t>
      </w:r>
    </w:p>
    <w:p w:rsidR="000513B7" w:rsidRPr="00F54159" w:rsidRDefault="000513B7" w:rsidP="000513B7">
      <w:pPr>
        <w:ind w:right="-1417"/>
        <w:rPr>
          <w:rFonts w:ascii="Arial" w:hAnsi="Arial" w:cs="Arial"/>
          <w:sz w:val="21"/>
          <w:szCs w:val="21"/>
        </w:rPr>
      </w:pPr>
    </w:p>
    <w:p w:rsidR="000513B7" w:rsidRPr="00F54159" w:rsidRDefault="000513B7" w:rsidP="000513B7">
      <w:pPr>
        <w:ind w:right="-1417"/>
        <w:rPr>
          <w:b/>
          <w:color w:val="0070C0"/>
        </w:rPr>
      </w:pPr>
      <w:r w:rsidRPr="00F54159">
        <w:rPr>
          <w:b/>
          <w:i/>
          <w:noProof/>
        </w:rPr>
        <w:drawing>
          <wp:anchor distT="0" distB="0" distL="114300" distR="114300" simplePos="0" relativeHeight="251666432" behindDoc="0" locked="0" layoutInCell="1" allowOverlap="1" wp14:anchorId="3D0D00F6" wp14:editId="36EABD93">
            <wp:simplePos x="0" y="0"/>
            <wp:positionH relativeFrom="column">
              <wp:posOffset>1752600</wp:posOffset>
            </wp:positionH>
            <wp:positionV relativeFrom="paragraph">
              <wp:posOffset>219075</wp:posOffset>
            </wp:positionV>
            <wp:extent cx="1857375" cy="962025"/>
            <wp:effectExtent l="0" t="0" r="9525" b="9525"/>
            <wp:wrapSquare wrapText="bothSides"/>
            <wp:docPr id="11" name="Obrázek 1" descr="C:\Users\user\Desktop\triedme-odpad-300x1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user\Desktop\triedme-odpad-300x18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4159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Pr="00F54159">
        <w:rPr>
          <w:rFonts w:ascii="Arial" w:hAnsi="Arial" w:cs="Arial"/>
          <w:b/>
          <w:i/>
          <w:color w:val="222222"/>
          <w:sz w:val="21"/>
          <w:szCs w:val="21"/>
        </w:rPr>
        <w:t>Urob si vychádzku do svojho okolia a všímaj si ako je to s odpadkami v tvojom okolí. Triediš odpad ?</w:t>
      </w:r>
      <w:r w:rsidRPr="00C64EE8">
        <w:rPr>
          <w:b/>
          <w:i/>
          <w:color w:val="0070C0"/>
        </w:rPr>
        <w:br w:type="textWrapping" w:clear="all"/>
      </w:r>
    </w:p>
    <w:p w:rsidR="000513B7" w:rsidRDefault="000513B7" w:rsidP="009433DF">
      <w:pPr>
        <w:tabs>
          <w:tab w:val="left" w:pos="8265"/>
        </w:tabs>
      </w:pPr>
    </w:p>
    <w:p w:rsidR="000513B7" w:rsidRPr="000513B7" w:rsidRDefault="000513B7" w:rsidP="000513B7"/>
    <w:p w:rsidR="000513B7" w:rsidRPr="000513B7" w:rsidRDefault="000513B7" w:rsidP="000513B7"/>
    <w:p w:rsidR="000513B7" w:rsidRPr="000513B7" w:rsidRDefault="000513B7" w:rsidP="000513B7"/>
    <w:p w:rsidR="000513B7" w:rsidRDefault="000513B7" w:rsidP="000513B7"/>
    <w:p w:rsidR="000513B7" w:rsidRDefault="000513B7" w:rsidP="000513B7">
      <w:pPr>
        <w:tabs>
          <w:tab w:val="left" w:pos="6810"/>
        </w:tabs>
      </w:pPr>
      <w:r>
        <w:tab/>
      </w: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25. - 29.5.2020 </w:t>
      </w:r>
    </w:p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Telesná a športová výchova– 2 stupeň</w:t>
      </w:r>
    </w:p>
    <w:p w:rsidR="000513B7" w:rsidRDefault="000513B7" w:rsidP="000513B7">
      <w:pPr>
        <w:rPr>
          <w:b/>
          <w:sz w:val="28"/>
          <w:szCs w:val="28"/>
          <w:u w:val="single"/>
        </w:rPr>
      </w:pPr>
    </w:p>
    <w:p w:rsidR="000513B7" w:rsidRDefault="000513B7" w:rsidP="000513B7"/>
    <w:p w:rsidR="000513B7" w:rsidRDefault="000513B7" w:rsidP="000513B7">
      <w:pPr>
        <w:pStyle w:val="Odsekzoznamu"/>
        <w:numPr>
          <w:ilvl w:val="0"/>
          <w:numId w:val="7"/>
        </w:numPr>
        <w:spacing w:after="160" w:line="276" w:lineRule="auto"/>
      </w:pPr>
      <w:r w:rsidRPr="000E0E61">
        <w:t>prechádzky do prírod</w:t>
      </w:r>
      <w:r>
        <w:t xml:space="preserve">y </w:t>
      </w:r>
    </w:p>
    <w:p w:rsidR="000513B7" w:rsidRDefault="000513B7" w:rsidP="000513B7">
      <w:pPr>
        <w:pStyle w:val="Odsekzoznamu"/>
        <w:spacing w:line="276" w:lineRule="auto"/>
      </w:pPr>
    </w:p>
    <w:p w:rsidR="000513B7" w:rsidRDefault="000513B7" w:rsidP="000513B7">
      <w:pPr>
        <w:pStyle w:val="Odsekzoznamu"/>
        <w:numPr>
          <w:ilvl w:val="0"/>
          <w:numId w:val="7"/>
        </w:numPr>
        <w:spacing w:after="160" w:line="276" w:lineRule="auto"/>
      </w:pPr>
      <w:r>
        <w:t>beh na krátke vzdialenosti</w:t>
      </w:r>
    </w:p>
    <w:p w:rsidR="000513B7" w:rsidRPr="00D1171D" w:rsidRDefault="000513B7" w:rsidP="000513B7">
      <w:pPr>
        <w:pStyle w:val="Odsekzoznamu"/>
      </w:pPr>
    </w:p>
    <w:p w:rsidR="000513B7" w:rsidRDefault="000513B7" w:rsidP="000513B7">
      <w:pPr>
        <w:pStyle w:val="Odsekzoznamu"/>
        <w:numPr>
          <w:ilvl w:val="0"/>
          <w:numId w:val="7"/>
        </w:numPr>
        <w:spacing w:after="160" w:line="276" w:lineRule="auto"/>
      </w:pPr>
      <w:r>
        <w:t>Loptové hry</w:t>
      </w:r>
    </w:p>
    <w:p w:rsidR="000513B7" w:rsidRPr="00D1171D" w:rsidRDefault="000513B7" w:rsidP="000513B7">
      <w:pPr>
        <w:pStyle w:val="Odsekzoznamu"/>
        <w:spacing w:line="276" w:lineRule="auto"/>
      </w:pPr>
    </w:p>
    <w:p w:rsidR="000513B7" w:rsidRPr="00D1171D" w:rsidRDefault="000513B7" w:rsidP="000513B7">
      <w:pPr>
        <w:pStyle w:val="Odsekzoznamu"/>
        <w:spacing w:line="276" w:lineRule="auto"/>
      </w:pPr>
    </w:p>
    <w:p w:rsidR="000513B7" w:rsidRDefault="000513B7" w:rsidP="000513B7">
      <w:pPr>
        <w:pStyle w:val="Odsekzoznamu"/>
        <w:numPr>
          <w:ilvl w:val="0"/>
          <w:numId w:val="7"/>
        </w:numPr>
        <w:spacing w:after="160" w:line="276" w:lineRule="auto"/>
      </w:pPr>
      <w:r>
        <w:t>aerobic ( ranná rozcvička, cviky na mieste, dychové cvičenia )</w:t>
      </w:r>
    </w:p>
    <w:p w:rsidR="000513B7" w:rsidRDefault="000513B7" w:rsidP="000513B7">
      <w:pPr>
        <w:pStyle w:val="Odsekzoznamu"/>
        <w:spacing w:line="276" w:lineRule="auto"/>
      </w:pPr>
    </w:p>
    <w:p w:rsidR="000513B7" w:rsidRDefault="000513B7" w:rsidP="000513B7">
      <w:pPr>
        <w:pStyle w:val="Odsekzoznamu"/>
        <w:numPr>
          <w:ilvl w:val="0"/>
          <w:numId w:val="7"/>
        </w:numPr>
        <w:spacing w:after="160" w:line="276" w:lineRule="auto"/>
      </w:pPr>
      <w:r>
        <w:t>bicyklovanie v prírode alebo obci</w:t>
      </w:r>
    </w:p>
    <w:p w:rsidR="000513B7" w:rsidRPr="00FE0656" w:rsidRDefault="000513B7" w:rsidP="000513B7">
      <w:pPr>
        <w:pStyle w:val="Odsekzoznamu"/>
        <w:spacing w:line="276" w:lineRule="auto"/>
      </w:pPr>
    </w:p>
    <w:p w:rsidR="000513B7" w:rsidRPr="00FE0656" w:rsidRDefault="000513B7" w:rsidP="000513B7">
      <w:pPr>
        <w:pStyle w:val="Odsekzoznamu"/>
        <w:numPr>
          <w:ilvl w:val="0"/>
          <w:numId w:val="7"/>
        </w:numPr>
        <w:spacing w:after="160" w:line="276" w:lineRule="auto"/>
      </w:pPr>
      <w:r>
        <w:t xml:space="preserve">Vedomostná úloha : </w:t>
      </w:r>
      <w:r w:rsidRPr="00FE0656">
        <w:t>Tvojou úlohou bude pripojiť sa na internet, otvoriť si stránku GOOGLE</w:t>
      </w:r>
      <w:r w:rsidRPr="00FE0656">
        <w:rPr>
          <w:b/>
        </w:rPr>
        <w:t xml:space="preserve"> </w:t>
      </w:r>
      <w:r>
        <w:t>a zistiť koľko hráčov hraje hru „ volejbal  „</w:t>
      </w:r>
    </w:p>
    <w:p w:rsidR="000513B7" w:rsidRPr="00FE0656" w:rsidRDefault="000513B7" w:rsidP="000513B7">
      <w:pPr>
        <w:pStyle w:val="Odsekzoznamu"/>
      </w:pPr>
    </w:p>
    <w:p w:rsidR="000513B7" w:rsidRPr="000E0E61" w:rsidRDefault="000513B7" w:rsidP="000513B7">
      <w:r>
        <w:t>Vaše odpovede na moje otázky mi môžete zasielať na aplikáciu Messenger – Patrik Olejár ( nie Facebook )</w:t>
      </w:r>
    </w:p>
    <w:p w:rsidR="000513B7" w:rsidRDefault="000513B7" w:rsidP="000513B7">
      <w:pPr>
        <w:pStyle w:val="Odsekzoznamu"/>
      </w:pPr>
    </w:p>
    <w:p w:rsidR="000513B7" w:rsidRPr="00DF5238" w:rsidRDefault="000513B7" w:rsidP="000513B7">
      <w:pPr>
        <w:rPr>
          <w:b/>
          <w:sz w:val="28"/>
          <w:szCs w:val="28"/>
          <w:u w:val="single"/>
        </w:rPr>
      </w:pPr>
    </w:p>
    <w:p w:rsidR="000513B7" w:rsidRDefault="000513B7" w:rsidP="000513B7"/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tabs>
          <w:tab w:val="left" w:pos="6810"/>
        </w:tabs>
      </w:pPr>
    </w:p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25. – 29. 5. 2020</w:t>
      </w:r>
    </w:p>
    <w:p w:rsidR="000513B7" w:rsidRPr="00F84704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Slovenský jazyk – 9. ročník – B variant</w:t>
      </w:r>
    </w:p>
    <w:p w:rsidR="000513B7" w:rsidRPr="005A577D" w:rsidRDefault="000513B7" w:rsidP="000513B7">
      <w:pPr>
        <w:pStyle w:val="Odsekzoznamu"/>
        <w:numPr>
          <w:ilvl w:val="0"/>
          <w:numId w:val="8"/>
        </w:numPr>
        <w:spacing w:after="200" w:line="276" w:lineRule="auto"/>
        <w:rPr>
          <w:b/>
        </w:rPr>
      </w:pPr>
      <w:r w:rsidRPr="005A577D">
        <w:rPr>
          <w:b/>
        </w:rPr>
        <w:t xml:space="preserve">Obtiahni vety a prečítaj ich. </w:t>
      </w:r>
    </w:p>
    <w:p w:rsidR="000513B7" w:rsidRDefault="000513B7" w:rsidP="000513B7">
      <w:r>
        <w:rPr>
          <w:noProof/>
        </w:rPr>
        <w:drawing>
          <wp:inline distT="0" distB="0" distL="0" distR="0">
            <wp:extent cx="6200775" cy="3152775"/>
            <wp:effectExtent l="0" t="0" r="9525" b="9525"/>
            <wp:docPr id="13" name="Obrázok 13" descr="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3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B7" w:rsidRPr="008622A6" w:rsidRDefault="000513B7" w:rsidP="000513B7">
      <w:pPr>
        <w:pStyle w:val="Odsekzoznamu"/>
        <w:numPr>
          <w:ilvl w:val="0"/>
          <w:numId w:val="8"/>
        </w:numPr>
        <w:spacing w:after="200" w:line="276" w:lineRule="auto"/>
        <w:rPr>
          <w:b/>
        </w:rPr>
      </w:pPr>
      <w:r w:rsidRPr="008622A6">
        <w:rPr>
          <w:b/>
        </w:rPr>
        <w:t xml:space="preserve">Obtiahni vetu, prečítaj ju a prepíš do nižších riadkov. </w:t>
      </w:r>
    </w:p>
    <w:p w:rsidR="000513B7" w:rsidRDefault="000513B7" w:rsidP="000513B7">
      <w:r>
        <w:rPr>
          <w:noProof/>
        </w:rPr>
        <w:drawing>
          <wp:inline distT="0" distB="0" distL="0" distR="0">
            <wp:extent cx="5753100" cy="4076700"/>
            <wp:effectExtent l="0" t="0" r="0" b="0"/>
            <wp:docPr id="12" name="Obrázok 12" descr="už píšem krá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ž píšem krásn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B7" w:rsidRPr="005A577D" w:rsidRDefault="000513B7" w:rsidP="000513B7">
      <w:pPr>
        <w:pStyle w:val="Odsekzoznamu"/>
        <w:numPr>
          <w:ilvl w:val="0"/>
          <w:numId w:val="8"/>
        </w:numPr>
        <w:spacing w:after="200" w:line="276" w:lineRule="auto"/>
        <w:rPr>
          <w:b/>
        </w:rPr>
      </w:pPr>
      <w:r w:rsidRPr="005A577D">
        <w:rPr>
          <w:b/>
        </w:rPr>
        <w:lastRenderedPageBreak/>
        <w:t xml:space="preserve">Pospájaj rovnaké slabiky. </w:t>
      </w:r>
    </w:p>
    <w:p w:rsidR="000513B7" w:rsidRDefault="000513B7" w:rsidP="000513B7"/>
    <w:p w:rsidR="000513B7" w:rsidRDefault="000513B7" w:rsidP="000513B7">
      <w:r>
        <w:t>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</w:t>
      </w:r>
    </w:p>
    <w:p w:rsidR="000513B7" w:rsidRDefault="000513B7" w:rsidP="000513B7">
      <w:r>
        <w:t>SI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</w:t>
      </w:r>
    </w:p>
    <w:p w:rsidR="000513B7" w:rsidRDefault="000513B7" w:rsidP="000513B7">
      <w:r>
        <w:t>MO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</w:t>
      </w:r>
    </w:p>
    <w:p w:rsidR="000513B7" w:rsidRDefault="000513B7" w:rsidP="000513B7">
      <w:r>
        <w:t>PA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</w:t>
      </w:r>
    </w:p>
    <w:p w:rsidR="000513B7" w:rsidRDefault="000513B7" w:rsidP="000513B7">
      <w:r>
        <w:t>BU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LA</w:t>
      </w:r>
    </w:p>
    <w:p w:rsidR="000513B7" w:rsidRDefault="000513B7" w:rsidP="000513B7">
      <w:r>
        <w:t>JA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TY</w:t>
      </w:r>
      <w:r>
        <w:tab/>
      </w:r>
    </w:p>
    <w:p w:rsidR="000513B7" w:rsidRDefault="000513B7" w:rsidP="000513B7">
      <w:r>
        <w:t>LA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BU</w:t>
      </w:r>
    </w:p>
    <w:p w:rsidR="000513B7" w:rsidRDefault="000513B7" w:rsidP="000513B7">
      <w:r>
        <w:t>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JA</w:t>
      </w:r>
    </w:p>
    <w:p w:rsidR="000513B7" w:rsidRDefault="000513B7" w:rsidP="000513B7"/>
    <w:p w:rsidR="000513B7" w:rsidRPr="005A577D" w:rsidRDefault="000513B7" w:rsidP="000513B7">
      <w:pPr>
        <w:pStyle w:val="Odsekzoznamu"/>
        <w:numPr>
          <w:ilvl w:val="0"/>
          <w:numId w:val="8"/>
        </w:numPr>
        <w:spacing w:after="200" w:line="276" w:lineRule="auto"/>
        <w:rPr>
          <w:b/>
        </w:rPr>
      </w:pPr>
      <w:r w:rsidRPr="005A577D">
        <w:rPr>
          <w:b/>
        </w:rPr>
        <w:t xml:space="preserve">Nájdi v domčeku písmena K, a, L, I, v, m, r  a zakrúžkuj ich farebne. </w:t>
      </w:r>
    </w:p>
    <w:p w:rsidR="000513B7" w:rsidRDefault="000513B7" w:rsidP="000513B7">
      <w:pPr>
        <w:pStyle w:val="Odsekzoznamu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605156</wp:posOffset>
                </wp:positionH>
                <wp:positionV relativeFrom="paragraph">
                  <wp:posOffset>26670</wp:posOffset>
                </wp:positionV>
                <wp:extent cx="4972050" cy="1704975"/>
                <wp:effectExtent l="38100" t="19050" r="57150" b="28575"/>
                <wp:wrapNone/>
                <wp:docPr id="15" name="Rovnoramenný trojuho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1704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B7" w:rsidRPr="002C2450" w:rsidRDefault="000513B7" w:rsidP="000513B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C2450">
                              <w:rPr>
                                <w:sz w:val="40"/>
                                <w:szCs w:val="40"/>
                              </w:rPr>
                              <w:t xml:space="preserve">J  b  s  l  p  w  i  x  z  b  a  j s  d  f  j  k  l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 x 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uholník 15" o:spid="_x0000_s1026" type="#_x0000_t5" style="position:absolute;left:0;text-align:left;margin-left:47.65pt;margin-top:2.1pt;width:391.5pt;height:13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s6TwIAAIsEAAAOAAAAZHJzL2Uyb0RvYy54bWysVMFu2zAMvQ/YPwi6r3aCZG2NOkWRrsOA&#10;bivW7QMUSY7VSqJGKXG6f+on7NQfGy0nWbLdhvkgkCb59Mhn+uJy4yxba4wGfM1HJyVn2ktQxi9r&#10;/u3rzZszzmISXgkLXtf8SUd+OXv96qILlR5DC1ZpZATiY9WFmrcphaooomy1E/EEgvYUbACdSOTi&#10;slAoOkJ3thiX5duiA1QBQeoY6e31EOSzjN80WqbPTRN1YrbmxC3lE/O56M9idiGqJYrQGrmlIf6B&#10;hRPG06V7qGuRBFuh+QvKGYkQoUknElwBTWOkzj1QN6Pyj27uWxF07oWGE8N+TPH/wcpP6ztkRpF2&#10;U868cKTRF1h7QDK9f/nJEsLDinTyL8+PjJJoYl2IFRXehzvse47hFuRjZB7mrfBLfYUIXauFIp6j&#10;Pr84KuidSKVs0X0ERfeJVYI8vE2DrgeksbBN1uhpr5HeJCbp5eT8dFxOSUpJsdFpSX7mVIhqVx4w&#10;pvcaHOuNmic0xMr2gxSVWN/GlIVS226FeuCscZZkXwvLpiU9mfQ+maB3kLldsEbdGGuzg8vF3CKj&#10;0prf5GdbHA/TrGddzc+n42lmcRSLhxD97fv7j9KcSbQp1rian+2TRNXP+Z1X+TtOwtjBJsrWbwff&#10;z3rQLG0Wm618C1BPJAHCsBG0wWS0gD8462gbah6/rwRqzuwHTzKejyaTfn2yM5mSBJzhYWRxGBFe&#10;EhRNnrPBnKdh5VYBzbKlm0Z5DB6uSPrGpN03MrDa8qYvnqyjlTr0c9bvf8jsFwAAAP//AwBQSwME&#10;FAAGAAgAAAAhALnk3jneAAAACAEAAA8AAABkcnMvZG93bnJldi54bWxMj81KxEAQhO+C7zC04EXc&#10;ifEnMaaziCCCF3Ejwt56M20SkukJmcnu+vaOJz0WVVR9Va6PdlR7nn3vBOFqlYBiaZzppUX4qJ8v&#10;c1A+kBganTDCN3tYV6cnJRXGHeSd95vQqlgiviCELoSp0No3HVvyKzexRO/LzZZClHOrzUyHWG5H&#10;nSbJnbbUS1zoaOKnjpths1gEGrafr9a86aVu++Rlu1xk9cCI52fHxwdQgY/hLwy/+BEdqsi0c4sY&#10;r0aE+9vrmES4SUFFO8/yqHcIaZZmoKtS/z9Q/QAAAP//AwBQSwECLQAUAAYACAAAACEAtoM4kv4A&#10;AADhAQAAEwAAAAAAAAAAAAAAAAAAAAAAW0NvbnRlbnRfVHlwZXNdLnhtbFBLAQItABQABgAIAAAA&#10;IQA4/SH/1gAAAJQBAAALAAAAAAAAAAAAAAAAAC8BAABfcmVscy8ucmVsc1BLAQItABQABgAIAAAA&#10;IQA5USs6TwIAAIsEAAAOAAAAAAAAAAAAAAAAAC4CAABkcnMvZTJvRG9jLnhtbFBLAQItABQABgAI&#10;AAAAIQC55N453gAAAAgBAAAPAAAAAAAAAAAAAAAAAKkEAABkcnMvZG93bnJldi54bWxQSwUGAAAA&#10;AAQABADzAAAAtAUAAAAA&#10;">
                <v:textbox>
                  <w:txbxContent>
                    <w:p w:rsidR="000513B7" w:rsidRPr="002C2450" w:rsidRDefault="000513B7" w:rsidP="000513B7">
                      <w:pPr>
                        <w:rPr>
                          <w:sz w:val="40"/>
                          <w:szCs w:val="40"/>
                        </w:rPr>
                      </w:pPr>
                      <w:r w:rsidRPr="002C2450">
                        <w:rPr>
                          <w:sz w:val="40"/>
                          <w:szCs w:val="40"/>
                        </w:rPr>
                        <w:t xml:space="preserve">J  b  s  l  p  w  i  x  z  b  a  j s  d  f  j  k  l </w:t>
                      </w:r>
                      <w:r>
                        <w:rPr>
                          <w:sz w:val="40"/>
                          <w:szCs w:val="40"/>
                        </w:rPr>
                        <w:t xml:space="preserve"> b x  y</w:t>
                      </w:r>
                    </w:p>
                  </w:txbxContent>
                </v:textbox>
              </v:shape>
            </w:pict>
          </mc:Fallback>
        </mc:AlternateContent>
      </w: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157480</wp:posOffset>
                </wp:positionV>
                <wp:extent cx="5000625" cy="3248025"/>
                <wp:effectExtent l="9525" t="9525" r="9525" b="9525"/>
                <wp:wrapNone/>
                <wp:docPr id="14" name="Obdĺž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B7" w:rsidRPr="002C2450" w:rsidRDefault="000513B7" w:rsidP="000513B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C2450">
                              <w:rPr>
                                <w:sz w:val="36"/>
                                <w:szCs w:val="36"/>
                              </w:rPr>
                              <w:t>K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q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m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p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i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a 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m</w:t>
                            </w:r>
                          </w:p>
                          <w:p w:rsidR="000513B7" w:rsidRPr="002C2450" w:rsidRDefault="000513B7" w:rsidP="000513B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C2450">
                              <w:rPr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v 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f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a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I 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m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f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f</w:t>
                            </w:r>
                          </w:p>
                          <w:p w:rsidR="000513B7" w:rsidRPr="002C2450" w:rsidRDefault="000513B7" w:rsidP="000513B7">
                            <w:pPr>
                              <w:ind w:left="708" w:firstLine="708"/>
                              <w:rPr>
                                <w:sz w:val="36"/>
                                <w:szCs w:val="36"/>
                              </w:rPr>
                            </w:pPr>
                            <w:r w:rsidRPr="002C2450"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  <w:p w:rsidR="000513B7" w:rsidRPr="002C2450" w:rsidRDefault="000513B7" w:rsidP="000513B7">
                            <w:pPr>
                              <w:ind w:firstLine="708"/>
                              <w:rPr>
                                <w:sz w:val="36"/>
                                <w:szCs w:val="36"/>
                              </w:rPr>
                            </w:pPr>
                            <w:r w:rsidRPr="002C2450"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k</w:t>
                            </w:r>
                          </w:p>
                          <w:p w:rsidR="000513B7" w:rsidRPr="002C2450" w:rsidRDefault="000513B7" w:rsidP="000513B7">
                            <w:pPr>
                              <w:ind w:left="2124" w:firstLine="708"/>
                              <w:rPr>
                                <w:sz w:val="36"/>
                                <w:szCs w:val="36"/>
                              </w:rPr>
                            </w:pPr>
                            <w:r w:rsidRPr="002C2450">
                              <w:rPr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m</w:t>
                            </w:r>
                          </w:p>
                          <w:p w:rsidR="000513B7" w:rsidRPr="002C2450" w:rsidRDefault="000513B7" w:rsidP="000513B7">
                            <w:pPr>
                              <w:ind w:left="708" w:firstLine="708"/>
                              <w:rPr>
                                <w:sz w:val="36"/>
                                <w:szCs w:val="36"/>
                              </w:rPr>
                            </w:pPr>
                            <w:r w:rsidRPr="002C2450">
                              <w:rPr>
                                <w:sz w:val="36"/>
                                <w:szCs w:val="36"/>
                              </w:rPr>
                              <w:t xml:space="preserve">M </w:t>
                            </w:r>
                          </w:p>
                          <w:p w:rsidR="000513B7" w:rsidRPr="002C2450" w:rsidRDefault="000513B7" w:rsidP="000513B7">
                            <w:pPr>
                              <w:ind w:left="3540" w:firstLine="708"/>
                              <w:rPr>
                                <w:sz w:val="36"/>
                                <w:szCs w:val="36"/>
                              </w:rPr>
                            </w:pPr>
                            <w:r w:rsidRPr="002C2450">
                              <w:rPr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r</w:t>
                            </w:r>
                          </w:p>
                          <w:p w:rsidR="000513B7" w:rsidRDefault="000513B7" w:rsidP="000513B7">
                            <w:r>
                              <w:t xml:space="preserve">                </w:t>
                            </w:r>
                          </w:p>
                          <w:p w:rsidR="000513B7" w:rsidRDefault="000513B7" w:rsidP="000513B7"/>
                          <w:p w:rsidR="000513B7" w:rsidRDefault="000513B7" w:rsidP="000513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14" o:spid="_x0000_s1027" style="position:absolute;left:0;text-align:left;margin-left:46.9pt;margin-top:12.4pt;width:393.75pt;height:2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AxMAIAAFIEAAAOAAAAZHJzL2Uyb0RvYy54bWysVM2O0zAQviPxDpbvNGlpoRs1Xa26FCEt&#10;7EoLD+A4TmKt/xi7TZZH47AneC/GTrdbfsQBkYPl8Yy/mfk+T1bng1ZkL8BLa0o6neSUCMNtLU1b&#10;0k8fty+WlPjATM2UNaKk98LT8/XzZ6veFWJmO6tqAQRBjC96V9IuBFdkmeed0MxPrBMGnY0FzQKa&#10;0GY1sB7Rtcpmef4q6y3UDiwX3uPp5eik64TfNIKH66bxIhBVUqwtpBXSWsU1W69Y0QJzneSHMtg/&#10;VKGZNJj0CHXJAiM7kL9BacnBetuECbc6s00juUg9YDfT/JdubjvmROoFyfHuSJP/f7D8w/4GiKxR&#10;uzklhmnU6Lqqv339/mDkHcFDZKh3vsDAW3cDsUfvriy/88TYTcdMKy4AbN8JVmNd0xif/XQhGh6v&#10;kqp/b2vEZ7tgE1lDAzoCIg1kSJrcHzURQyAcDxc5qjxbUMLR93I2X+ZoxByseLzuwIe3wmoSNyUF&#10;FD3Bs/2VD2PoY0gq3ypZb6VSyYC22igge4YPZJu+A7o/DVOG9CU9W2Duv0Ngtfj9CULLgC9dSV3S&#10;5TGIFZG3N6bGMlkRmFTjHrtT5kBk5G7UIAzVMGoVE0ReK1vfI7Ngx4eNg4ibzsIXSnp81CX1n3cM&#10;BCXqnUF1zqbzeZyCZMwXr2dowKmnOvUwwxGqpIGScbsJ4+TsHMi2w0zTxIaxF6hoIxPXT1UdyseH&#10;m9Q6DFmcjFM7RT39CtY/AAAA//8DAFBLAwQUAAYACAAAACEAw1hK4N8AAAAJAQAADwAAAGRycy9k&#10;b3ducmV2LnhtbEyPQU+DQBCF7yb+h82YeLNLWW0oZWiMpiYeW3rxNsAUUHaXsEuL/nrXUz1NXt7L&#10;e99k21n34syj66xBWC4iEGwqW3emQTgWu4cEhPNkauqtYYRvdrDNb28ySmt7MXs+H3wjQolxKSG0&#10;3g+plK5qWZNb2IFN8E521OSDHBtZj3QJ5bqXcRStpKbOhIWWBn5pufo6TBqh7OIj/eyLt0ivd8q/&#10;z8Xn9PGKeH83P29AeJ79NQx/+AEd8sBU2snUTvQIaxXIPUL8GG7wk2SpQJQIT2qlQOaZ/P9B/gsA&#10;AP//AwBQSwECLQAUAAYACAAAACEAtoM4kv4AAADhAQAAEwAAAAAAAAAAAAAAAAAAAAAAW0NvbnRl&#10;bnRfVHlwZXNdLnhtbFBLAQItABQABgAIAAAAIQA4/SH/1gAAAJQBAAALAAAAAAAAAAAAAAAAAC8B&#10;AABfcmVscy8ucmVsc1BLAQItABQABgAIAAAAIQDnozAxMAIAAFIEAAAOAAAAAAAAAAAAAAAAAC4C&#10;AABkcnMvZTJvRG9jLnhtbFBLAQItABQABgAIAAAAIQDDWErg3wAAAAkBAAAPAAAAAAAAAAAAAAAA&#10;AIoEAABkcnMvZG93bnJldi54bWxQSwUGAAAAAAQABADzAAAAlgUAAAAA&#10;">
                <v:textbox>
                  <w:txbxContent>
                    <w:p w:rsidR="000513B7" w:rsidRPr="002C2450" w:rsidRDefault="000513B7" w:rsidP="000513B7">
                      <w:pPr>
                        <w:rPr>
                          <w:sz w:val="36"/>
                          <w:szCs w:val="36"/>
                        </w:rPr>
                      </w:pPr>
                      <w:r w:rsidRPr="002C2450">
                        <w:rPr>
                          <w:sz w:val="36"/>
                          <w:szCs w:val="36"/>
                        </w:rPr>
                        <w:t>K</w:t>
                      </w:r>
                      <w:r>
                        <w:rPr>
                          <w:sz w:val="36"/>
                          <w:szCs w:val="36"/>
                        </w:rPr>
                        <w:t> 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q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m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r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L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p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i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l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a 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m</w:t>
                      </w:r>
                    </w:p>
                    <w:p w:rsidR="000513B7" w:rsidRPr="002C2450" w:rsidRDefault="000513B7" w:rsidP="000513B7">
                      <w:pPr>
                        <w:rPr>
                          <w:sz w:val="36"/>
                          <w:szCs w:val="36"/>
                        </w:rPr>
                      </w:pPr>
                      <w:r w:rsidRPr="002C2450">
                        <w:rPr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v 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f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a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L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I 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m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f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r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f</w:t>
                      </w:r>
                    </w:p>
                    <w:p w:rsidR="000513B7" w:rsidRPr="002C2450" w:rsidRDefault="000513B7" w:rsidP="000513B7">
                      <w:pPr>
                        <w:ind w:left="708" w:firstLine="708"/>
                        <w:rPr>
                          <w:sz w:val="36"/>
                          <w:szCs w:val="36"/>
                        </w:rPr>
                      </w:pPr>
                      <w:r w:rsidRPr="002C2450">
                        <w:rPr>
                          <w:sz w:val="36"/>
                          <w:szCs w:val="36"/>
                        </w:rPr>
                        <w:t>L</w:t>
                      </w:r>
                    </w:p>
                    <w:p w:rsidR="000513B7" w:rsidRPr="002C2450" w:rsidRDefault="000513B7" w:rsidP="000513B7">
                      <w:pPr>
                        <w:ind w:firstLine="708"/>
                        <w:rPr>
                          <w:sz w:val="36"/>
                          <w:szCs w:val="36"/>
                        </w:rPr>
                      </w:pPr>
                      <w:r w:rsidRPr="002C2450">
                        <w:rPr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O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p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s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k</w:t>
                      </w:r>
                    </w:p>
                    <w:p w:rsidR="000513B7" w:rsidRPr="002C2450" w:rsidRDefault="000513B7" w:rsidP="000513B7">
                      <w:pPr>
                        <w:ind w:left="2124" w:firstLine="708"/>
                        <w:rPr>
                          <w:sz w:val="36"/>
                          <w:szCs w:val="36"/>
                        </w:rPr>
                      </w:pPr>
                      <w:r w:rsidRPr="002C2450">
                        <w:rPr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r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y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m</w:t>
                      </w:r>
                    </w:p>
                    <w:p w:rsidR="000513B7" w:rsidRPr="002C2450" w:rsidRDefault="000513B7" w:rsidP="000513B7">
                      <w:pPr>
                        <w:ind w:left="708" w:firstLine="708"/>
                        <w:rPr>
                          <w:sz w:val="36"/>
                          <w:szCs w:val="36"/>
                        </w:rPr>
                      </w:pPr>
                      <w:r w:rsidRPr="002C2450">
                        <w:rPr>
                          <w:sz w:val="36"/>
                          <w:szCs w:val="36"/>
                        </w:rPr>
                        <w:t xml:space="preserve">M </w:t>
                      </w:r>
                    </w:p>
                    <w:p w:rsidR="000513B7" w:rsidRPr="002C2450" w:rsidRDefault="000513B7" w:rsidP="000513B7">
                      <w:pPr>
                        <w:ind w:left="3540" w:firstLine="708"/>
                        <w:rPr>
                          <w:sz w:val="36"/>
                          <w:szCs w:val="36"/>
                        </w:rPr>
                      </w:pPr>
                      <w:r w:rsidRPr="002C2450">
                        <w:rPr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p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r</w:t>
                      </w:r>
                    </w:p>
                    <w:p w:rsidR="000513B7" w:rsidRDefault="000513B7" w:rsidP="000513B7">
                      <w:r>
                        <w:t xml:space="preserve">                </w:t>
                      </w:r>
                    </w:p>
                    <w:p w:rsidR="000513B7" w:rsidRDefault="000513B7" w:rsidP="000513B7"/>
                    <w:p w:rsidR="000513B7" w:rsidRDefault="000513B7" w:rsidP="000513B7"/>
                  </w:txbxContent>
                </v:textbox>
              </v:rect>
            </w:pict>
          </mc:Fallback>
        </mc:AlternateContent>
      </w: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Default="000513B7" w:rsidP="000513B7">
      <w:pPr>
        <w:pStyle w:val="Odsekzoznamu"/>
      </w:pPr>
    </w:p>
    <w:p w:rsidR="000513B7" w:rsidRPr="005A577D" w:rsidRDefault="000513B7" w:rsidP="000513B7">
      <w:pPr>
        <w:pStyle w:val="Odsekzoznamu"/>
      </w:pPr>
    </w:p>
    <w:p w:rsidR="000513B7" w:rsidRDefault="000513B7" w:rsidP="000513B7">
      <w:pPr>
        <w:tabs>
          <w:tab w:val="left" w:pos="6810"/>
        </w:tabs>
      </w:pPr>
    </w:p>
    <w:p w:rsidR="000513B7" w:rsidRPr="000513B7" w:rsidRDefault="000513B7" w:rsidP="000513B7"/>
    <w:p w:rsidR="000513B7" w:rsidRPr="000513B7" w:rsidRDefault="000513B7" w:rsidP="000513B7"/>
    <w:p w:rsidR="000513B7" w:rsidRPr="000513B7" w:rsidRDefault="000513B7" w:rsidP="000513B7"/>
    <w:p w:rsidR="000513B7" w:rsidRPr="000513B7" w:rsidRDefault="000513B7" w:rsidP="000513B7"/>
    <w:p w:rsidR="000513B7" w:rsidRP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jc w:val="right"/>
      </w:pPr>
    </w:p>
    <w:p w:rsidR="000513B7" w:rsidRDefault="000513B7" w:rsidP="000513B7">
      <w:pPr>
        <w:rPr>
          <w:b/>
          <w:sz w:val="28"/>
          <w:szCs w:val="28"/>
          <w:u w:val="single"/>
          <w:lang w:eastAsia="en-US"/>
        </w:rPr>
      </w:pPr>
      <w:r>
        <w:rPr>
          <w:b/>
          <w:sz w:val="28"/>
          <w:szCs w:val="28"/>
          <w:u w:val="single"/>
        </w:rPr>
        <w:t>25. – 29. 5. 2020</w:t>
      </w:r>
    </w:p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 – 9. ročník – B variant</w:t>
      </w:r>
    </w:p>
    <w:p w:rsidR="000513B7" w:rsidRPr="0012593D" w:rsidRDefault="000513B7" w:rsidP="000513B7">
      <w:pPr>
        <w:rPr>
          <w:b/>
          <w:sz w:val="28"/>
          <w:szCs w:val="28"/>
        </w:rPr>
      </w:pPr>
    </w:p>
    <w:p w:rsidR="000513B7" w:rsidRPr="0012593D" w:rsidRDefault="000513B7" w:rsidP="000513B7">
      <w:pPr>
        <w:rPr>
          <w:b/>
          <w:sz w:val="32"/>
          <w:szCs w:val="32"/>
        </w:rPr>
      </w:pPr>
    </w:p>
    <w:p w:rsidR="000513B7" w:rsidRPr="00271E59" w:rsidRDefault="000513B7" w:rsidP="000513B7">
      <w:pPr>
        <w:pStyle w:val="Odsekzoznamu"/>
        <w:numPr>
          <w:ilvl w:val="0"/>
          <w:numId w:val="9"/>
        </w:numPr>
        <w:suppressAutoHyphens/>
        <w:contextualSpacing w:val="0"/>
        <w:rPr>
          <w:b/>
          <w:sz w:val="32"/>
          <w:szCs w:val="32"/>
        </w:rPr>
      </w:pPr>
      <w:r w:rsidRPr="00271E59">
        <w:rPr>
          <w:b/>
          <w:sz w:val="32"/>
          <w:szCs w:val="32"/>
        </w:rPr>
        <w:t>Vypočítaj</w:t>
      </w:r>
      <w:r>
        <w:rPr>
          <w:b/>
          <w:sz w:val="32"/>
          <w:szCs w:val="32"/>
        </w:rPr>
        <w:t xml:space="preserve">                                                                                             </w:t>
      </w:r>
    </w:p>
    <w:p w:rsidR="000513B7" w:rsidRPr="0031702D" w:rsidRDefault="000513B7" w:rsidP="000513B7">
      <w:pPr>
        <w:pStyle w:val="Odsekzoznamu"/>
        <w:rPr>
          <w:sz w:val="32"/>
          <w:szCs w:val="3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1746"/>
        <w:gridCol w:w="1632"/>
        <w:gridCol w:w="1633"/>
        <w:gridCol w:w="1640"/>
      </w:tblGrid>
      <w:tr w:rsidR="000513B7" w:rsidRPr="0031702D" w:rsidTr="005A54E9">
        <w:tc>
          <w:tcPr>
            <w:tcW w:w="2182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 w:rsidRPr="0031702D">
              <w:rPr>
                <w:sz w:val="32"/>
                <w:szCs w:val="32"/>
              </w:rPr>
              <w:t>5 + 4 =</w:t>
            </w:r>
          </w:p>
        </w:tc>
        <w:tc>
          <w:tcPr>
            <w:tcW w:w="2182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 w:rsidRPr="0031702D">
              <w:rPr>
                <w:sz w:val="32"/>
                <w:szCs w:val="32"/>
              </w:rPr>
              <w:t>10 + 6 =</w:t>
            </w:r>
          </w:p>
        </w:tc>
        <w:tc>
          <w:tcPr>
            <w:tcW w:w="2182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 w:rsidRPr="0031702D">
              <w:rPr>
                <w:sz w:val="32"/>
                <w:szCs w:val="32"/>
              </w:rPr>
              <w:t>17 – 7 =</w:t>
            </w:r>
          </w:p>
        </w:tc>
        <w:tc>
          <w:tcPr>
            <w:tcW w:w="2183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 w:rsidRPr="0031702D">
              <w:rPr>
                <w:sz w:val="32"/>
                <w:szCs w:val="32"/>
              </w:rPr>
              <w:t>8 – 4 =</w:t>
            </w:r>
          </w:p>
        </w:tc>
        <w:tc>
          <w:tcPr>
            <w:tcW w:w="2183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 w:rsidRPr="0031702D">
              <w:rPr>
                <w:sz w:val="32"/>
                <w:szCs w:val="32"/>
              </w:rPr>
              <w:t>16 + 4 =</w:t>
            </w:r>
          </w:p>
        </w:tc>
      </w:tr>
      <w:tr w:rsidR="000513B7" w:rsidRPr="0031702D" w:rsidTr="005A54E9">
        <w:tc>
          <w:tcPr>
            <w:tcW w:w="2182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 w:rsidRPr="0031702D">
              <w:rPr>
                <w:sz w:val="32"/>
                <w:szCs w:val="32"/>
              </w:rPr>
              <w:t>7 + 3 =</w:t>
            </w:r>
          </w:p>
        </w:tc>
        <w:tc>
          <w:tcPr>
            <w:tcW w:w="2182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 w:rsidRPr="0031702D">
              <w:rPr>
                <w:sz w:val="32"/>
                <w:szCs w:val="32"/>
              </w:rPr>
              <w:t>4 + 3 =</w:t>
            </w:r>
          </w:p>
        </w:tc>
        <w:tc>
          <w:tcPr>
            <w:tcW w:w="2182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 – 9</w:t>
            </w:r>
            <w:r w:rsidRPr="0031702D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83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 – 4</w:t>
            </w:r>
            <w:r w:rsidRPr="0031702D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83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 w:rsidRPr="0031702D">
              <w:rPr>
                <w:sz w:val="32"/>
                <w:szCs w:val="32"/>
              </w:rPr>
              <w:t>20 – 1</w:t>
            </w:r>
            <w:r>
              <w:rPr>
                <w:sz w:val="32"/>
                <w:szCs w:val="32"/>
              </w:rPr>
              <w:t>0</w:t>
            </w:r>
            <w:r w:rsidRPr="0031702D">
              <w:rPr>
                <w:sz w:val="32"/>
                <w:szCs w:val="32"/>
              </w:rPr>
              <w:t xml:space="preserve"> =</w:t>
            </w:r>
          </w:p>
        </w:tc>
      </w:tr>
      <w:tr w:rsidR="000513B7" w:rsidRPr="0031702D" w:rsidTr="005A54E9">
        <w:tc>
          <w:tcPr>
            <w:tcW w:w="2182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3+2  =</w:t>
            </w:r>
          </w:p>
        </w:tc>
        <w:tc>
          <w:tcPr>
            <w:tcW w:w="2182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10+1 =</w:t>
            </w:r>
          </w:p>
        </w:tc>
        <w:tc>
          <w:tcPr>
            <w:tcW w:w="2182" w:type="dxa"/>
          </w:tcPr>
          <w:p w:rsidR="000513B7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10 – 5 =   </w:t>
            </w:r>
          </w:p>
        </w:tc>
        <w:tc>
          <w:tcPr>
            <w:tcW w:w="2183" w:type="dxa"/>
          </w:tcPr>
          <w:p w:rsidR="000513B7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 – 2 =</w:t>
            </w:r>
          </w:p>
        </w:tc>
        <w:tc>
          <w:tcPr>
            <w:tcW w:w="2183" w:type="dxa"/>
          </w:tcPr>
          <w:p w:rsidR="000513B7" w:rsidRPr="0031702D" w:rsidRDefault="000513B7" w:rsidP="005A54E9">
            <w:pPr>
              <w:pStyle w:val="Odsekzoznamu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4+ 4 =</w:t>
            </w:r>
          </w:p>
        </w:tc>
      </w:tr>
    </w:tbl>
    <w:p w:rsidR="000513B7" w:rsidRPr="0031702D" w:rsidRDefault="000513B7" w:rsidP="000513B7">
      <w:pPr>
        <w:rPr>
          <w:sz w:val="32"/>
          <w:szCs w:val="32"/>
        </w:rPr>
      </w:pPr>
    </w:p>
    <w:p w:rsidR="000513B7" w:rsidRPr="00271E59" w:rsidRDefault="000513B7" w:rsidP="000513B7">
      <w:pPr>
        <w:pStyle w:val="Odsekzoznamu"/>
        <w:numPr>
          <w:ilvl w:val="0"/>
          <w:numId w:val="9"/>
        </w:numPr>
        <w:suppressAutoHyphens/>
        <w:contextualSpacing w:val="0"/>
        <w:rPr>
          <w:b/>
          <w:sz w:val="32"/>
          <w:szCs w:val="32"/>
        </w:rPr>
      </w:pPr>
      <w:r w:rsidRPr="00271E59">
        <w:rPr>
          <w:b/>
          <w:sz w:val="32"/>
          <w:szCs w:val="32"/>
        </w:rPr>
        <w:t>Napíš čísla, ktoré sa nachádzajú „hneď pred a hneď za číslom“</w:t>
      </w:r>
      <w:r>
        <w:rPr>
          <w:b/>
          <w:sz w:val="32"/>
          <w:szCs w:val="32"/>
        </w:rPr>
        <w:t xml:space="preserve">           </w:t>
      </w:r>
    </w:p>
    <w:p w:rsidR="000513B7" w:rsidRDefault="000513B7" w:rsidP="000513B7">
      <w:pPr>
        <w:pStyle w:val="Odsekzoznamu"/>
        <w:rPr>
          <w:sz w:val="32"/>
          <w:szCs w:val="32"/>
        </w:rPr>
      </w:pPr>
    </w:p>
    <w:p w:rsidR="000513B7" w:rsidRPr="0031702D" w:rsidRDefault="000513B7" w:rsidP="000513B7">
      <w:pPr>
        <w:pStyle w:val="Odsekzoznamu"/>
        <w:rPr>
          <w:sz w:val="32"/>
          <w:szCs w:val="32"/>
        </w:rPr>
      </w:pPr>
      <w:r>
        <w:rPr>
          <w:sz w:val="32"/>
          <w:szCs w:val="32"/>
        </w:rPr>
        <w:t xml:space="preserve">___ 8 ___, ___13___, ___4___, ___10___, ___19___, ___7___ </w:t>
      </w:r>
    </w:p>
    <w:p w:rsidR="000513B7" w:rsidRPr="0031702D" w:rsidRDefault="000513B7" w:rsidP="000513B7">
      <w:pPr>
        <w:pStyle w:val="Odsekzoznamu"/>
        <w:rPr>
          <w:sz w:val="32"/>
          <w:szCs w:val="32"/>
        </w:rPr>
      </w:pPr>
    </w:p>
    <w:p w:rsidR="000513B7" w:rsidRPr="00271E59" w:rsidRDefault="000513B7" w:rsidP="000513B7">
      <w:pPr>
        <w:pStyle w:val="Odsekzoznamu"/>
        <w:numPr>
          <w:ilvl w:val="0"/>
          <w:numId w:val="9"/>
        </w:numPr>
        <w:suppressAutoHyphens/>
        <w:contextualSpacing w:val="0"/>
        <w:rPr>
          <w:b/>
          <w:sz w:val="32"/>
          <w:szCs w:val="32"/>
        </w:rPr>
      </w:pPr>
      <w:r w:rsidRPr="00271E59">
        <w:rPr>
          <w:b/>
          <w:sz w:val="32"/>
          <w:szCs w:val="32"/>
        </w:rPr>
        <w:t>Počítaj slovnú úlohu</w:t>
      </w:r>
    </w:p>
    <w:p w:rsidR="000513B7" w:rsidRPr="0031702D" w:rsidRDefault="000513B7" w:rsidP="000513B7">
      <w:pPr>
        <w:ind w:left="360"/>
        <w:rPr>
          <w:sz w:val="32"/>
          <w:szCs w:val="32"/>
        </w:rPr>
      </w:pPr>
    </w:p>
    <w:p w:rsidR="000513B7" w:rsidRPr="0031702D" w:rsidRDefault="000513B7" w:rsidP="000513B7">
      <w:pPr>
        <w:ind w:left="360"/>
        <w:rPr>
          <w:sz w:val="32"/>
          <w:szCs w:val="32"/>
        </w:rPr>
      </w:pPr>
      <w:r w:rsidRPr="0031702D">
        <w:rPr>
          <w:sz w:val="32"/>
          <w:szCs w:val="32"/>
        </w:rPr>
        <w:t>V záhrade bolo 8 jabloní a 8 hrušiek. Koľko stromov bolo v záhrade?</w:t>
      </w:r>
      <w:r>
        <w:rPr>
          <w:sz w:val="32"/>
          <w:szCs w:val="32"/>
        </w:rPr>
        <w:t xml:space="preserve">            </w:t>
      </w:r>
    </w:p>
    <w:p w:rsidR="000513B7" w:rsidRPr="0031702D" w:rsidRDefault="000513B7" w:rsidP="000513B7">
      <w:pPr>
        <w:ind w:left="360"/>
        <w:rPr>
          <w:sz w:val="32"/>
          <w:szCs w:val="32"/>
        </w:rPr>
      </w:pPr>
    </w:p>
    <w:p w:rsidR="000513B7" w:rsidRPr="0031702D" w:rsidRDefault="000513B7" w:rsidP="000513B7">
      <w:pPr>
        <w:spacing w:line="480" w:lineRule="auto"/>
        <w:ind w:left="360"/>
        <w:rPr>
          <w:sz w:val="32"/>
          <w:szCs w:val="32"/>
        </w:rPr>
      </w:pPr>
      <w:r>
        <w:rPr>
          <w:sz w:val="32"/>
          <w:szCs w:val="32"/>
        </w:rPr>
        <w:t>jabloní</w:t>
      </w:r>
      <w:r w:rsidRPr="0031702D">
        <w:rPr>
          <w:sz w:val="32"/>
          <w:szCs w:val="32"/>
        </w:rPr>
        <w:t>...............................</w:t>
      </w:r>
    </w:p>
    <w:p w:rsidR="000513B7" w:rsidRPr="0031702D" w:rsidRDefault="000513B7" w:rsidP="000513B7">
      <w:pPr>
        <w:spacing w:line="480" w:lineRule="auto"/>
        <w:ind w:left="360"/>
        <w:rPr>
          <w:sz w:val="32"/>
          <w:szCs w:val="32"/>
        </w:rPr>
      </w:pPr>
      <w:r>
        <w:rPr>
          <w:sz w:val="32"/>
          <w:szCs w:val="32"/>
        </w:rPr>
        <w:t>hrušiek</w:t>
      </w:r>
      <w:r w:rsidRPr="0031702D">
        <w:rPr>
          <w:sz w:val="32"/>
          <w:szCs w:val="32"/>
        </w:rPr>
        <w:t>...............................</w:t>
      </w:r>
    </w:p>
    <w:p w:rsidR="000513B7" w:rsidRPr="0031702D" w:rsidRDefault="000513B7" w:rsidP="000513B7">
      <w:pPr>
        <w:spacing w:line="480" w:lineRule="auto"/>
        <w:ind w:left="360"/>
        <w:rPr>
          <w:sz w:val="32"/>
          <w:szCs w:val="32"/>
        </w:rPr>
      </w:pPr>
      <w:r>
        <w:rPr>
          <w:sz w:val="32"/>
          <w:szCs w:val="32"/>
        </w:rPr>
        <w:t>SPOLU</w:t>
      </w:r>
      <w:r w:rsidRPr="0031702D">
        <w:rPr>
          <w:sz w:val="32"/>
          <w:szCs w:val="32"/>
        </w:rPr>
        <w:t>..............................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46"/>
        <w:gridCol w:w="1097"/>
        <w:gridCol w:w="709"/>
        <w:gridCol w:w="1134"/>
      </w:tblGrid>
      <w:tr w:rsidR="000513B7" w:rsidRPr="00B7022C" w:rsidTr="005A54E9">
        <w:trPr>
          <w:trHeight w:val="900"/>
        </w:trPr>
        <w:tc>
          <w:tcPr>
            <w:tcW w:w="1134" w:type="dxa"/>
          </w:tcPr>
          <w:p w:rsidR="000513B7" w:rsidRPr="00B7022C" w:rsidRDefault="000513B7" w:rsidP="005A54E9">
            <w:pPr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746" w:type="dxa"/>
          </w:tcPr>
          <w:p w:rsidR="000513B7" w:rsidRPr="00B7022C" w:rsidRDefault="000513B7" w:rsidP="005A54E9">
            <w:pPr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1097" w:type="dxa"/>
          </w:tcPr>
          <w:p w:rsidR="000513B7" w:rsidRPr="00B7022C" w:rsidRDefault="000513B7" w:rsidP="005A54E9">
            <w:pPr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0513B7" w:rsidRPr="00B7022C" w:rsidRDefault="000513B7" w:rsidP="005A54E9">
            <w:pPr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:rsidR="000513B7" w:rsidRPr="00B7022C" w:rsidRDefault="000513B7" w:rsidP="005A54E9">
            <w:pPr>
              <w:spacing w:line="480" w:lineRule="auto"/>
              <w:rPr>
                <w:sz w:val="32"/>
                <w:szCs w:val="32"/>
              </w:rPr>
            </w:pPr>
          </w:p>
        </w:tc>
      </w:tr>
    </w:tbl>
    <w:p w:rsidR="000513B7" w:rsidRPr="0031702D" w:rsidRDefault="000513B7" w:rsidP="000513B7">
      <w:pPr>
        <w:spacing w:line="480" w:lineRule="auto"/>
        <w:ind w:left="360"/>
        <w:rPr>
          <w:sz w:val="32"/>
          <w:szCs w:val="32"/>
        </w:rPr>
      </w:pPr>
    </w:p>
    <w:p w:rsidR="000513B7" w:rsidRDefault="000513B7" w:rsidP="000513B7">
      <w:pPr>
        <w:spacing w:line="480" w:lineRule="auto"/>
        <w:ind w:left="360"/>
        <w:rPr>
          <w:sz w:val="32"/>
          <w:szCs w:val="32"/>
        </w:rPr>
      </w:pPr>
      <w:r w:rsidRPr="0031702D">
        <w:rPr>
          <w:sz w:val="32"/>
          <w:szCs w:val="32"/>
        </w:rPr>
        <w:t>V záhrade bolo ................. stromov.</w:t>
      </w:r>
    </w:p>
    <w:p w:rsidR="000513B7" w:rsidRPr="0012593D" w:rsidRDefault="000513B7" w:rsidP="000513B7">
      <w:pPr>
        <w:numPr>
          <w:ilvl w:val="0"/>
          <w:numId w:val="9"/>
        </w:numPr>
        <w:spacing w:line="480" w:lineRule="auto"/>
        <w:rPr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5103495</wp:posOffset>
                </wp:positionH>
                <wp:positionV relativeFrom="paragraph">
                  <wp:posOffset>412750</wp:posOffset>
                </wp:positionV>
                <wp:extent cx="428625" cy="342900"/>
                <wp:effectExtent l="0" t="0" r="28575" b="19050"/>
                <wp:wrapNone/>
                <wp:docPr id="32" name="Obdĺž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14C76" id="Obdĺžnik 32" o:spid="_x0000_s1026" style="position:absolute;margin-left:401.85pt;margin-top:32.5pt;width:33.7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h/KAIAAD4EAAAOAAAAZHJzL2Uyb0RvYy54bWysU82O0zAQviPxDpbvNGm2Xdqo6WrVpQhp&#10;YVdaeADXdhJr/cfYbVoejQMneC8mTreUH3FA+GB5POPP33wzs7jaG012EoJytqLjUU6JtNwJZZuK&#10;fni/fjGjJERmBdPOyooeZKBXy+fPFp0vZeFap4UEgiA2lJ2vaBujL7Ms8FYaFkbOS4vO2oFhEU1o&#10;MgGsQ3SjsyLPL7POgfDguAwBb28GJ10m/LqWPN7VdZCR6Ioit5h2SPum37PlgpUNMN8qfqTB/oGF&#10;YcripyeoGxYZ2YL6DcooDi64Oo64M5mra8VlygGzGee/ZPPQMi9TLihO8CeZwv+D5e9290CUqOhF&#10;QYllBmt0txFfP3/7YtUjwUtUqPOhxMAHfw99jsHfOv4YiHWrltlGXgO4rpVMIK9xH5/99KA3Aj4l&#10;m+6tE4jPttElsfY1mB4QZSD7VJPDqSZyHwnHy0kxuyymlHB0XUyKeZ5qlrHy6bGHEF9LZ0h/qChg&#10;yRM4292G2JNh5VNIIu+0EmuldTKg2aw0kB3D9linlfhjjudh2pKuovMp8vg7RJ7WnyCMitjnWpmK&#10;zk5BrOxVe2VF6sLIlB7OSFnbo4y9ckMFNk4cUEVwQxPj0OGhdfCJkg4buKLh45aBpES/sViJ+Xgy&#10;6Ts+GZPpywINOPdszj3McoSqaKRkOK7iMCVbD6pp8adxyt26a6xerZKyfWUHVkey2KRJ8ONA9VNw&#10;bqeoH2O//A4AAP//AwBQSwMEFAAGAAgAAAAhAN6oFt7fAAAACgEAAA8AAABkcnMvZG93bnJldi54&#10;bWxMj0FPg0AQhe8m/ofNmHizu9DYUsrSGE1NPLb04m2AEajsLmGXFv31jic9TubLe9/LdrPpxYVG&#10;3zmrIVooEGQrV3e20XAq9g8JCB/Q1tg7Sxq+yMMuv73JMK3d1R7ocgyN4BDrU9TQhjCkUvqqJYN+&#10;4Qay/Ptwo8HA59jIesQrh5texkqtpMHOckOLAz23VH0eJ6Oh7OITfh+KV2U2+2V4m4vz9P6i9f3d&#10;/LQFEWgOfzD86rM65OxUusnWXvQaErVcM6ph9cibGEjWUQyiZDLaKJB5Jv9PyH8AAAD//wMAUEsB&#10;Ai0AFAAGAAgAAAAhALaDOJL+AAAA4QEAABMAAAAAAAAAAAAAAAAAAAAAAFtDb250ZW50X1R5cGVz&#10;XS54bWxQSwECLQAUAAYACAAAACEAOP0h/9YAAACUAQAACwAAAAAAAAAAAAAAAAAvAQAAX3JlbHMv&#10;LnJlbHNQSwECLQAUAAYACAAAACEAMshYfygCAAA+BAAADgAAAAAAAAAAAAAAAAAuAgAAZHJzL2Uy&#10;b0RvYy54bWxQSwECLQAUAAYACAAAACEA3qgW3t8AAAAKAQAADwAAAAAAAAAAAAAAAACCBAAAZHJz&#10;L2Rvd25yZXYueG1sUEsFBgAAAAAEAAQA8wAAAI4FAAAAAA==&#10;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393700</wp:posOffset>
                </wp:positionV>
                <wp:extent cx="428625" cy="342900"/>
                <wp:effectExtent l="9525" t="7620" r="9525" b="11430"/>
                <wp:wrapNone/>
                <wp:docPr id="31" name="Obdĺž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82A69" id="Obdĺžnik 31" o:spid="_x0000_s1026" style="position:absolute;margin-left:312.15pt;margin-top:31pt;width:33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5ZXKAIAAD4EAAAOAAAAZHJzL2Uyb0RvYy54bWysU82O0zAQviPxDpbvNGm2Xdqo6WrVpQhp&#10;YVdaeADXdhJr/cfYbbo8GgdO8F5MnLaUH3FA+GB5POPP33wzs7jaG012EoJytqLjUU6JtNwJZZuK&#10;fni/fjGjJERmBdPOyoo+yUCvls+fLTpfysK1TgsJBEFsKDtf0TZGX2ZZ4K00LIyclxadtQPDIprQ&#10;ZAJYh+hGZ0WeX2adA+HBcRkC3t4MTrpM+HUtebyr6yAj0RVFbjHtkPZNv2fLBSsbYL5V/ECD/QML&#10;w5TFT09QNywysgX1G5RRHFxwdRxxZzJX14rLlANmM85/yeahZV6mXFCc4E8yhf8Hy9/t7oEoUdGL&#10;MSWWGazR3UZ8/fzti1WPBC9Roc6HEgMf/D30OQZ/6/hjINatWmYbeQ3gulYygbxSfPbTg94I+JRs&#10;urdOID7bRpfE2tdgekCUgexTTZ5ONZH7SDheTorZZTGlhKPrYlLM81SzjJXHxx5CfC2dIf2hooAl&#10;T+BsdxsiksfQY0gi77QSa6V1MqDZrDSQHcP2WKfV54tPwnmYtqSr6HyKPP4Okaf1JwijIva5Vqai&#10;s1MQK3vVXlmRujAypYcz/q8t0jgqN1Rg48QTqghuaGIcOjy0Dj5R0mEDVzR83DKQlOg3FisxH08m&#10;fccnYzJ9WaAB557NuYdZjlAVjZQMx1UcpmTrQTUt/jROuVt3jdWrVVK25zewOpDFJk3qHQaqn4Jz&#10;O0X9GPvldwAAAP//AwBQSwMEFAAGAAgAAAAhALYkIHTdAAAACgEAAA8AAABkcnMvZG93bnJldi54&#10;bWxMj8FOwzAMhu9IvENkJG4saYcqVppOCDQkjlt34eY2oS00TtWkW+Hp8U5ws+VPv/+v2C5uECc7&#10;hd6ThmSlQFhqvOmp1XCsdncPIEJEMjh4shq+bYBteX1VYG78mfb2dIit4BAKOWroYhxzKUPTWYdh&#10;5UdLfPvwk8PI69RKM+GZw90gU6Uy6bAn/tDhaJ8723wdZqeh7tMj/uyrV+U2u3V8W6rP+f1F69ub&#10;5ekRRLRL/IPhUp+rQ8mdaj+TCWLQkKX3a0YvAzsxkG0SdqmZTDIFsizkf4XyFwAA//8DAFBLAQIt&#10;ABQABgAIAAAAIQC2gziS/gAAAOEBAAATAAAAAAAAAAAAAAAAAAAAAABbQ29udGVudF9UeXBlc10u&#10;eG1sUEsBAi0AFAAGAAgAAAAhADj9If/WAAAAlAEAAAsAAAAAAAAAAAAAAAAALwEAAF9yZWxzLy5y&#10;ZWxzUEsBAi0AFAAGAAgAAAAhANjbllcoAgAAPgQAAA4AAAAAAAAAAAAAAAAALgIAAGRycy9lMm9E&#10;b2MueG1sUEsBAi0AFAAGAAgAAAAhALYkIHTdAAAACgEAAA8AAAAAAAAAAAAAAAAAggQAAGRycy9k&#10;b3ducmV2LnhtbFBLBQYAAAAABAAEAPMAAACMBQAAAAA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393700</wp:posOffset>
                </wp:positionV>
                <wp:extent cx="428625" cy="342900"/>
                <wp:effectExtent l="8255" t="7620" r="10795" b="11430"/>
                <wp:wrapNone/>
                <wp:docPr id="30" name="Obdĺž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FACB3" id="Obdĺžnik 30" o:spid="_x0000_s1026" style="position:absolute;margin-left:219.05pt;margin-top:31pt;width:33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5KAIAAD4EAAAOAAAAZHJzL2Uyb0RvYy54bWysU82O0zAQviPxDpbvNGm2Xdqo6WrVpQhp&#10;YVdaeADXdhJr/cfYbVoejQMneC8mTreUH3FA+GB5POPP33wzs7jaG012EoJytqLjUU6JtNwJZZuK&#10;fni/fjGjJERmBdPOyooeZKBXy+fPFp0vZeFap4UEgiA2lJ2vaBujL7Ms8FYaFkbOS4vO2oFhEU1o&#10;MgGsQ3SjsyLPL7POgfDguAwBb28GJ10m/LqWPN7VdZCR6Ioit5h2SPum37PlgpUNMN8qfqTB/oGF&#10;YcripyeoGxYZ2YL6DcooDi64Oo64M5mra8VlygGzGee/ZPPQMi9TLihO8CeZwv+D5e9290CUqOgF&#10;ymOZwRrdbcTXz9++WPVI8BIV6nwoMfDB30OfY/C3jj8GYt2qZbaR1wCuayUTyGvcx2c/PeiNgE/J&#10;pnvrBOKzbXRJrH0NpgdEGcg+1eRwqoncR8LxclLMLospJRxdF5NinidGGSufHnsI8bV0hvSHigKW&#10;PIGz3W2IPRlWPoUk8k4rsVZaJwOazUoD2TFsj3VaiT/meB6mLekqOp8ij79D5Gn9CcKoiH2ulano&#10;7BTEyl61V1akLoxM6eGMlLU9ytgrN1Rg48QBVQQ3NDEOHR5aB58o6bCBKxo+bhlISvQbi5WYjyeT&#10;vuOTMZm+LNCAc8/m3MMsR6iKRkqG4yoOU7L1oJoWfxqn3K27xurVKinbV3ZgdSSLTZoEPw5UPwXn&#10;dor6MfbL7wAAAP//AwBQSwMEFAAGAAgAAAAhAKhY3d7fAAAACgEAAA8AAABkcnMvZG93bnJldi54&#10;bWxMj0FPg0AQhe8m/ofNmHizu1BLKmVpjKYmHlt68TbAClR2lrBLi/56x1M9TubLe9/LtrPtxdmM&#10;vnOkIVooEIYqV3fUaDgWu4c1CB+QauwdGQ3fxsM2v73JMK3dhfbmfAiN4BDyKWpoQxhSKX3VGot+&#10;4QZD/Pt0o8XA59jIesQLh9texkol0mJH3NDiYF5aU30dJquh7OIj/uyLN2WfdsvwPhen6eNV6/u7&#10;+XkDIpg5XGH402d1yNmpdBPVXvQaHpfriFENScybGFipVQKiZDJKFMg8k/8n5L8AAAD//wMAUEsB&#10;Ai0AFAAGAAgAAAAhALaDOJL+AAAA4QEAABMAAAAAAAAAAAAAAAAAAAAAAFtDb250ZW50X1R5cGVz&#10;XS54bWxQSwECLQAUAAYACAAAACEAOP0h/9YAAACUAQAACwAAAAAAAAAAAAAAAAAvAQAAX3JlbHMv&#10;LnJlbHNQSwECLQAUAAYACAAAACEAQdcD+SgCAAA+BAAADgAAAAAAAAAAAAAAAAAuAgAAZHJzL2Uy&#10;b0RvYy54bWxQSwECLQAUAAYACAAAACEAqFjd3t8AAAAKAQAADwAAAAAAAAAAAAAAAACCBAAAZHJz&#10;L2Rvd25yZXYueG1sUEsFBgAAAAAEAAQA8wAAAI4FAAAAAA=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403225</wp:posOffset>
                </wp:positionV>
                <wp:extent cx="428625" cy="342900"/>
                <wp:effectExtent l="9525" t="7620" r="9525" b="11430"/>
                <wp:wrapNone/>
                <wp:docPr id="29" name="Obdĺž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2DD50" id="Obdĺžnik 29" o:spid="_x0000_s1026" style="position:absolute;margin-left:120.15pt;margin-top:31.75pt;width:33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SqKAIAAD4EAAAOAAAAZHJzL2Uyb0RvYy54bWysU82O0zAQviPxDpbvNG1olzZqulp1KUJa&#10;2JUWHsCxncRa/zF2m5ZH47AneC8mTreUH3FA+GB5POPP33wzs7zcG012EoJytqST0ZgSabkTyjYl&#10;/fhh82JOSYjMCqadlSU9yEAvV8+fLTtfyNy1TgsJBEFsKDpf0jZGX2RZ4K00LIyclxadtQPDIprQ&#10;ZAJYh+hGZ/l4fJF1DoQHx2UIeHs9OOkq4de15PG2roOMRJcUucW0Q9qrfs9WS1Y0wHyr+JEG+wcW&#10;himLn56grllkZAvqNyijOLjg6jjizmSurhWXKQfMZjL+JZv7lnmZckFxgj/JFP4fLH+/uwOiREnz&#10;BSWWGazRbSW+fvn2aNUDwUtUqPOhwMB7fwd9jsHfOP4QiHXrltlGXgG4rpVMIK9JH5/99KA3Aj4l&#10;VffOCcRn2+iSWPsaTA+IMpB9qsnhVBO5j4Tj5TSfX+QzSji6Xk7zxTjVLGPF02MPIb6RzpD+UFLA&#10;kidwtrsJsSfDiqeQRN5pJTZK62RAU601kB3D9tiklfhjjudh2pKupIsZ8vg7xDitP0EYFbHPtTIl&#10;nZ+CWNGr9tqK1IWRKT2ckbK2Rxl75YYKVE4cUEVwQxPj0OGhdfCZkg4buKTh05aBpES/tViJxWQ6&#10;7Ts+GdPZqxwNOPdU5x5mOUKVNFIyHNdxmJKtB9W0+NMk5W7dFVavVknZvrIDqyNZbNIk+HGg+ik4&#10;t1PUj7FffQcAAP//AwBQSwMEFAAGAAgAAAAhAG+uHpLfAAAACgEAAA8AAABkcnMvZG93bnJldi54&#10;bWxMj8FOwzAQRO9I/IO1SNyo3YS2EOJUCFQkjm164baJTRKI11HstIGvZznBcbVPM2/y7ex6cbJj&#10;6DxpWC4UCEu1Nx01Go7l7uYORIhIBntPVsOXDbAtLi9yzIw/096eDrERHEIhQw1tjEMmZahb6zAs&#10;/GCJf+9+dBj5HBtpRjxzuOtlotRaOuyIG1oc7FNr68/D5DRUXXLE7335otz9Lo2vc/kxvT1rfX01&#10;Pz6AiHaOfzD86rM6FOxU+YlMEL2G5FaljGpYpysQDKRqw1sqJpebFcgil/8nFD8AAAD//wMAUEsB&#10;Ai0AFAAGAAgAAAAhALaDOJL+AAAA4QEAABMAAAAAAAAAAAAAAAAAAAAAAFtDb250ZW50X1R5cGVz&#10;XS54bWxQSwECLQAUAAYACAAAACEAOP0h/9YAAACUAQAACwAAAAAAAAAAAAAAAAAvAQAAX3JlbHMv&#10;LnJlbHNQSwECLQAUAAYACAAAACEAOxIUqigCAAA+BAAADgAAAAAAAAAAAAAAAAAuAgAAZHJzL2Uy&#10;b0RvYy54bWxQSwECLQAUAAYACAAAACEAb64ekt8AAAAKAQAADwAAAAAAAAAAAAAAAACCBAAAZHJz&#10;L2Rvd25yZXYueG1sUEsFBgAAAAAEAAQA8wAAAI4FAAAAAA=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393700</wp:posOffset>
                </wp:positionV>
                <wp:extent cx="428625" cy="342900"/>
                <wp:effectExtent l="9525" t="7620" r="9525" b="11430"/>
                <wp:wrapNone/>
                <wp:docPr id="28" name="Obdĺž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A877D" id="Obdĺžnik 28" o:spid="_x0000_s1026" style="position:absolute;margin-left:39.9pt;margin-top:31pt;width:33.7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EEKAIAAD4EAAAOAAAAZHJzL2Uyb0RvYy54bWysU9uO0zAQfUfiHyy/07ShXdqo6WrVpQhp&#10;YVda+ADHdhJrfWPsNi2fxsM+wX8xcbqlXMQDIg+Wxx6fnDlnZnm5N5rsJATlbEknozEl0nInlG1K&#10;+vHD5sWckhCZFUw7K0t6kIFerp4/W3a+kLlrnRYSCILYUHS+pG2MvsiywFtpWBg5Ly1e1g4MixhC&#10;kwlgHaIbneXj8UXWORAeHJch4On1cElXCb+uJY+3dR1kJLqkyC2mFdJa9Wu2WrKiAeZbxY802D+w&#10;MExZ/OkJ6ppFRragfoMyioMLro4j7kzm6lpxmWrAaibjX6q5b5mXqRYUJ/iTTOH/wfL3uzsgSpQ0&#10;R6csM+jRbSW+fvn2aNUDwUNUqPOhwMR7fwd9jcHfOP4QiHXrltlGXgG4rpVMIK9Jn5/99KAPAj4l&#10;VffOCcRn2+iSWPsaTA+IMpB98uRw8kTuI+F4OM3nF/mMEo5XL6f5Ypw8y1jx9NhDiG+kM6TflBTQ&#10;8gTOdjch9mRY8ZSSyDutxEZpnQJoqrUGsmPYHpv0Jf5Y43matqQr6WKGPP4OMU7fnyCMitjnWpmS&#10;zk9JrOhVe21F6sLIlB72SFnbo4y9coMDlRMHVBHc0MQ4dLhpHXympMMGLmn4tGUgKdFvLTqxmEyn&#10;fcenYDp7lWMA5zfV+Q2zHKFKGikZtus4TMnWg2pa/NMk1W7dFbpXq6Rs7+zA6kgWmzQJfhyofgrO&#10;45T1Y+xX3wEAAP//AwBQSwMEFAAGAAgAAAAhACqoZpreAAAACQEAAA8AAABkcnMvZG93bnJldi54&#10;bWxMj8FOwzAQRO9I/IO1SNyo3RSlNMSpEKhIHNv0wm0TmyQQr6PYaQNfz/YEt1nNauZNvp1dL052&#10;DJ0nDcuFAmGp9qajRsOx3N09gAgRyWDvyWr4tgG2xfVVjpnxZ9rb0yE2gkMoZKihjXHIpAx1ax2G&#10;hR8ssffhR4eRz7GRZsQzh7teJkql0mFH3NDiYJ9bW38dJqeh6pIj/uzLV+U2u1V8m8vP6f1F69ub&#10;+ekRRLRz/HuGCz6jQ8FMlZ/IBNFrWG+YPGpIE5508e/XKxAVi2WqQBa5/L+g+AUAAP//AwBQSwEC&#10;LQAUAAYACAAAACEAtoM4kv4AAADhAQAAEwAAAAAAAAAAAAAAAAAAAAAAW0NvbnRlbnRfVHlwZXNd&#10;LnhtbFBLAQItABQABgAIAAAAIQA4/SH/1gAAAJQBAAALAAAAAAAAAAAAAAAAAC8BAABfcmVscy8u&#10;cmVsc1BLAQItABQABgAIAAAAIQCiHoEEKAIAAD4EAAAOAAAAAAAAAAAAAAAAAC4CAABkcnMvZTJv&#10;RG9jLnhtbFBLAQItABQABgAIAAAAIQAqqGaa3gAAAAkBAAAPAAAAAAAAAAAAAAAAAIIEAABkcnMv&#10;ZG93bnJldi54bWxQSwUGAAAAAAQABADzAAAAjQUAAAAA&#10;"/>
            </w:pict>
          </mc:Fallback>
        </mc:AlternateContent>
      </w:r>
      <w:r w:rsidRPr="00271E59">
        <w:rPr>
          <w:b/>
          <w:sz w:val="32"/>
          <w:szCs w:val="32"/>
        </w:rPr>
        <w:t>Porovnaj</w:t>
      </w:r>
      <w:r w:rsidRPr="0012593D">
        <w:rPr>
          <w:sz w:val="32"/>
          <w:szCs w:val="32"/>
        </w:rPr>
        <w:t xml:space="preserve">!   </w:t>
      </w:r>
      <w:r w:rsidRPr="0012593D">
        <w:rPr>
          <w:sz w:val="32"/>
          <w:szCs w:val="32"/>
          <w:lang w:val="en-GB"/>
        </w:rPr>
        <w:t>&lt;,&gt;,=</w:t>
      </w:r>
      <w:r w:rsidRPr="0012593D">
        <w:rPr>
          <w:sz w:val="32"/>
          <w:szCs w:val="32"/>
        </w:rPr>
        <w:t xml:space="preserve">                                    </w:t>
      </w:r>
      <w:r w:rsidRPr="0012593D">
        <w:rPr>
          <w:b/>
          <w:sz w:val="32"/>
          <w:szCs w:val="32"/>
        </w:rPr>
        <w:t xml:space="preserve">                                                           </w:t>
      </w:r>
    </w:p>
    <w:p w:rsidR="000513B7" w:rsidRDefault="000513B7" w:rsidP="000513B7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      15         4      8           10      17          17       4           12     2           8     </w:t>
      </w:r>
    </w:p>
    <w:p w:rsidR="000513B7" w:rsidRPr="0031702D" w:rsidRDefault="000513B7" w:rsidP="000513B7">
      <w:pPr>
        <w:spacing w:line="480" w:lineRule="auto"/>
        <w:ind w:left="720"/>
        <w:rPr>
          <w:sz w:val="32"/>
          <w:szCs w:val="32"/>
        </w:rPr>
      </w:pPr>
    </w:p>
    <w:p w:rsidR="000513B7" w:rsidRDefault="000513B7" w:rsidP="000513B7">
      <w:pPr>
        <w:pStyle w:val="Odsekzoznamu"/>
        <w:numPr>
          <w:ilvl w:val="0"/>
          <w:numId w:val="9"/>
        </w:numPr>
        <w:suppressAutoHyphens/>
        <w:spacing w:line="480" w:lineRule="auto"/>
        <w:contextualSpacing w:val="0"/>
        <w:rPr>
          <w:b/>
          <w:sz w:val="32"/>
          <w:szCs w:val="32"/>
        </w:rPr>
      </w:pPr>
      <w:r w:rsidRPr="00271E59">
        <w:rPr>
          <w:b/>
          <w:sz w:val="32"/>
          <w:szCs w:val="32"/>
        </w:rPr>
        <w:t>Vypočítaj reťazovku</w:t>
      </w:r>
      <w:r>
        <w:rPr>
          <w:b/>
          <w:sz w:val="32"/>
          <w:szCs w:val="32"/>
        </w:rPr>
        <w:t xml:space="preserve">!                                                                               </w:t>
      </w:r>
    </w:p>
    <w:p w:rsidR="000513B7" w:rsidRPr="000513B7" w:rsidRDefault="000513B7" w:rsidP="000513B7">
      <w:pPr>
        <w:pStyle w:val="Odsekzoznamu"/>
        <w:suppressAutoHyphens/>
        <w:spacing w:line="480" w:lineRule="auto"/>
        <w:ind w:left="786"/>
        <w:contextualSpacing w:val="0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6068060</wp:posOffset>
                </wp:positionH>
                <wp:positionV relativeFrom="paragraph">
                  <wp:posOffset>317500</wp:posOffset>
                </wp:positionV>
                <wp:extent cx="361950" cy="266700"/>
                <wp:effectExtent l="8255" t="10160" r="10795" b="8890"/>
                <wp:wrapNone/>
                <wp:docPr id="25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B7" w:rsidRDefault="000513B7" w:rsidP="000513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5" o:spid="_x0000_s1028" type="#_x0000_t202" style="position:absolute;left:0;text-align:left;margin-left:477.8pt;margin-top:25pt;width:28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ppNAIAAF0EAAAOAAAAZHJzL2Uyb0RvYy54bWysVF2O0zAQfkfiDpbfadLSdrdR09XSpQhp&#10;+ZF2OYDrOImF7TG226TcaM/BxRg7bakWxAMiD5bHM/48830zWd70WpG9cF6CKel4lFMiDIdKmqak&#10;Xx43r64p8YGZiikwoqQH4enN6uWLZWcLMYEWVCUcQRDji86WtA3BFlnmeSs08yOwwqCzBqdZQNM1&#10;WeVYh+haZZM8n2cduMo64MJ7PL0bnHSV8Ota8PCprr0IRJUUcwtpdWndxjVbLVnROGZbyY9psH/I&#10;QjNp8NEz1B0LjOyc/A1KS+7AQx1GHHQGdS25SDVgNeP8WTUPLbMi1YLkeHumyf8/WP5x/9kRWZV0&#10;MqPEMI0aPYo+wP7HE7GgBMFzJKmzvsDYB4vRoX8DPYqdCvb2HvhXTwysW2YacescdK1gFSY5jjez&#10;i6sDjo8g2+4DVPgY2wVIQH3tdGQQOSGIjmIdzgJhQoTj4ev5eDFDD0fXZD6/ypOAGStOl63z4Z0A&#10;TeKmpA71T+Bsf+9DTIYVp5D4lgclq41UKhmu2a6VI3uGvbJJX8r/WZgypCvpYoa8/B0iT9+fILQM&#10;2PRK6pJen4NYEVl7a6rUkoFJNewxZWWONEbmBg5Dv+0H2U7qbKE6IK8Ohh7HmcRNC+47JR32d0n9&#10;tx1zghL13qA2i/F0GgciGdPZ1QQNd+nZXnqY4QhV0kDJsF2HYYh21smmxZeGbjBwi3rWMnEdhR+y&#10;OqaPPZwkOM5bHJJLO0X9+iusfgIAAP//AwBQSwMEFAAGAAgAAAAhAEtYTUnfAAAACgEAAA8AAABk&#10;cnMvZG93bnJldi54bWxMj8FOwzAQRO9I/IO1SFwQtRtIaEOcCiGB4AZtBVc3dpMIex1sNw1/z/YE&#10;x515mp2pVpOzbDQh9h4lzGcCmMHG6x5bCdvN0/UCWEwKtbIejYQfE2FVn59VqtT+iO9mXKeWUQjG&#10;UknoUhpKzmPTGafizA8Gydv74FSiM7RcB3WkcGd5JkTBneqRPnRqMI+dab7WBydhcfsyfsbXm7eP&#10;ptjbZbq6G5+/g5SXF9PDPbBkpvQHw6k+VYeaOu38AXVkVsIyzwtCJeSCNp0AMc9I2ZGVCeB1xf9P&#10;qH8BAAD//wMAUEsBAi0AFAAGAAgAAAAhALaDOJL+AAAA4QEAABMAAAAAAAAAAAAAAAAAAAAAAFtD&#10;b250ZW50X1R5cGVzXS54bWxQSwECLQAUAAYACAAAACEAOP0h/9YAAACUAQAACwAAAAAAAAAAAAAA&#10;AAAvAQAAX3JlbHMvLnJlbHNQSwECLQAUAAYACAAAACEABKWKaTQCAABdBAAADgAAAAAAAAAAAAAA&#10;AAAuAgAAZHJzL2Uyb0RvYy54bWxQSwECLQAUAAYACAAAACEAS1hNSd8AAAAKAQAADwAAAAAAAAAA&#10;AAAAAACOBAAAZHJzL2Rvd25yZXYueG1sUEsFBgAAAAAEAAQA8wAAAJoFAAAAAA==&#10;">
                <v:textbox>
                  <w:txbxContent>
                    <w:p w:rsidR="000513B7" w:rsidRDefault="000513B7" w:rsidP="000513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60325</wp:posOffset>
                </wp:positionV>
                <wp:extent cx="933450" cy="828675"/>
                <wp:effectExtent l="38100" t="38100" r="38100" b="66675"/>
                <wp:wrapNone/>
                <wp:docPr id="24" name="Výbuch 1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2867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827422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Výbuch 1 24" o:spid="_x0000_s1026" type="#_x0000_t71" style="position:absolute;margin-left:0;margin-top:4.75pt;width:73.5pt;height:65.25pt;z-index:25167564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zLALQIAAEcEAAAOAAAAZHJzL2Uyb0RvYy54bWysU1GP0zAMfkfiP0R5Z916292uWnc67RhC&#10;OuCkAe9umrYRaRKcdN3x33jij+Gmu7EDnhB5iOzY+Wx/tlc3h1azvUSvrMn5bDLlTBphS2XqnH/6&#10;uH215MwHMCVoa2TOH6XnN+uXL1a9y2RqG6tLiYxAjM96l/MmBJcliReNbMFPrJOGjJXFFgKpWCcl&#10;Qk/orU7S6fQy6S2WDq2Q3tPr3Wjk64hfVVKED1XlZWA655RbiDfGuxjuZL2CrEZwjRLHNOAfsmhB&#10;GQp6grqDAKxD9QdUqwRab6swEbZNbFUpIWMNVM1s+ls1uwacjLUQOd6daPL/D1a83z8gU2XO0zln&#10;Blrq0ecf34tONGzG6I0I6p3PyG/nHnAo0bt7K754ZuymAVPLW0TbNxJKSms2+CfPPgyKp6+s6N/Z&#10;kuChCzZydaiwHQCJBXaILXk8tUQeAhP0eH1xMV9Q4wSZluny8moRI0D29NmhD2+kbdkg5FwhyrrT&#10;gDsJehbDwP7ehyEtyJ6cYxlWq3KrtI4K1sVGI9sDzck2nmMcf+6mDespp0W6iMjPbP4cYhrP3yBa&#10;FWjgtWqpnpMTZAN/r00ZxzGA0qNMKWtzJHTgcOxFYctH4hPtOM20fSQ0Fr9x1tMk59x/7QAlZ/qt&#10;oZ5cz+bzYfSjMl9cpaTguaU4t4ARBJXzwNkobsK4Lp1DVTcUaWTV2FvqY6Uis0OPx6yOydK0RsKP&#10;mzWsw7kevX7t//onAAAA//8DAFBLAwQUAAYACAAAACEAmM4nhdwAAAAGAQAADwAAAGRycy9kb3du&#10;cmV2LnhtbEyPwW7CMBBE75X6D9ZW4lbsRoS2aRxUIXGiEpT2UG4mXpKIeB3FBsLfd3NqbzOa1czb&#10;fDG4VlywD40nDU9TBQKp9LahSsP31+rxBUSIhqxpPaGGGwZYFPd3ucmsv9InXnaxElxCITMa6hi7&#10;TMpQ1uhMmPoOibOj752JbPtK2t5cudy1MlFqLp1piBdq0+GyxvK0OzsN6y1istrMN/tkv5WzH1x+&#10;pOlN68nD8P4GIuIQ/45hxGd0KJjp4M9kg2g18CNRw2sKYgxnz+wPo1AKZJHL//jFLwAAAP//AwBQ&#10;SwECLQAUAAYACAAAACEAtoM4kv4AAADhAQAAEwAAAAAAAAAAAAAAAAAAAAAAW0NvbnRlbnRfVHlw&#10;ZXNdLnhtbFBLAQItABQABgAIAAAAIQA4/SH/1gAAAJQBAAALAAAAAAAAAAAAAAAAAC8BAABfcmVs&#10;cy8ucmVsc1BLAQItABQABgAIAAAAIQC72zLALQIAAEcEAAAOAAAAAAAAAAAAAAAAAC4CAABkcnMv&#10;ZTJvRG9jLnhtbFBLAQItABQABgAIAAAAIQCYzieF3AAAAAYBAAAPAAAAAAAAAAAAAAAAAIcEAABk&#10;cnMvZG93bnJldi54bWxQSwUGAAAAAAQABADzAAAAkAUAAAAA&#10;"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288925</wp:posOffset>
                </wp:positionV>
                <wp:extent cx="361950" cy="266700"/>
                <wp:effectExtent l="9525" t="10160" r="9525" b="8890"/>
                <wp:wrapNone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B7" w:rsidRDefault="000513B7" w:rsidP="000513B7">
                            <w:r>
                              <w:t>7=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3" o:spid="_x0000_s1029" type="#_x0000_t202" style="position:absolute;left:0;text-align:left;margin-left:396.9pt;margin-top:22.75pt;width:28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0NNgIAAF0EAAAOAAAAZHJzL2Uyb0RvYy54bWysVF1u2zAMfh+wOwh6X+y4SdoYcYouXYYB&#10;3Q/Q7gCKLNvCJFGTlNjdjXaOXWyUnGZBt70M84MgitQn8vtIr64HrchBOC/BVHQ6ySkRhkMtTVvR&#10;zw/bV1eU+MBMzRQYUdFH4en1+uWLVW9LUUAHqhaOIIjxZW8r2oVgyyzzvBOa+QlYYdDZgNMsoOna&#10;rHasR3StsiLPF1kPrrYOuPAeT29HJ10n/KYRPHxsGi8CURXF3EJaXVp3cc3WK1a2jtlO8mMa7B+y&#10;0EwafPQEdcsCI3snf4PSkjvw0IQJB51B00guUg1YzTR/Vs19x6xItSA53p5o8v8Pln84fHJE1hUt&#10;LigxTKNGD2IIcPjxnVhQguA5ktRbX2LsvcXoMLyGAcVOBXt7B/yLJwY2HTOtuHEO+k6wGpOcxpvZ&#10;2dURx0eQXf8eanyM7QMkoKFxOjKInBBER7EeTwJhQoTj4cViupyjh6OrWCwu8yRgxsqny9b58FaA&#10;JnFTUYf6J3B2uPMhJsPKp5D4lgcl661UKhmu3W2UIweGvbJNX8r/WZgypK/ocl7Mx/r/CpGn708Q&#10;WgZseiV1Ra9OQayMrL0xdWrJwKQa95iyMkcaI3Mjh2HYDUm2kzo7qB+RVwdjj+NM4qYD942SHvu7&#10;ov7rnjlBiXpnUJvldDaLA5GM2fyyQMOde3bnHmY4QlU0UDJuN2Ecor11su3wpbEbDNygno1MXEfh&#10;x6yO6WMPJwmO8xaH5NxOUb/+CuufAAAA//8DAFBLAwQUAAYACAAAACEAcvKVKeAAAAAJAQAADwAA&#10;AGRycy9kb3ducmV2LnhtbEyPQU/DMAyF70j8h8hIXBBLYevalaYTQgLBDbYJrlnjtRWNU5KsK/8e&#10;c4Kb/fz03udyPdlejOhD50jBzSwBgVQ701GjYLd9vM5BhKjJ6N4RKvjGAOvq/KzUhXEnesNxExvB&#10;IRQKraCNcSikDHWLVoeZG5D4dnDe6sirb6Tx+sThtpe3SbKUVnfEDa0e8KHF+nNztAryxfP4EV7m&#10;r+/18tCv4lU2Pn15pS4vpvs7EBGn+GeGX3xGh4qZ9u5IJoheQbaaM3pUsEhTEGzI04SFPQ9ZCrIq&#10;5f8Pqh8AAAD//wMAUEsBAi0AFAAGAAgAAAAhALaDOJL+AAAA4QEAABMAAAAAAAAAAAAAAAAAAAAA&#10;AFtDb250ZW50X1R5cGVzXS54bWxQSwECLQAUAAYACAAAACEAOP0h/9YAAACUAQAACwAAAAAAAAAA&#10;AAAAAAAvAQAAX3JlbHMvLnJlbHNQSwECLQAUAAYACAAAACEA++0dDTYCAABdBAAADgAAAAAAAAAA&#10;AAAAAAAuAgAAZHJzL2Uyb0RvYy54bWxQSwECLQAUAAYACAAAACEAcvKVKeAAAAAJAQAADwAAAAAA&#10;AAAAAAAAAACQBAAAZHJzL2Rvd25yZXYueG1sUEsFBgAAAAAEAAQA8wAAAJ0FAAAAAA==&#10;">
                <v:textbox>
                  <w:txbxContent>
                    <w:p w:rsidR="000513B7" w:rsidRDefault="000513B7" w:rsidP="000513B7">
                      <w:r>
                        <w:t>7=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933450" cy="762000"/>
                <wp:effectExtent l="38100" t="38100" r="38100" b="57150"/>
                <wp:wrapNone/>
                <wp:docPr id="21" name="Výbuch 1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7620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E8F54" id="Výbuch 1 21" o:spid="_x0000_s1026" type="#_x0000_t71" style="position:absolute;margin-left:22.3pt;margin-top:3.25pt;width:73.5pt;height:60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NmLgIAAEcEAAAOAAAAZHJzL2Uyb0RvYy54bWysU02P0zAQvSPxHyzfaZpuux9R09WqSxHS&#10;AisVuE8cJ7FwbDN2m5b/xok/xsRpuy3cEDlEHs/M85s3M/P7XavZVqJX1uQ8HY05k0bYUpk6518+&#10;r97ccuYDmBK0NTLne+n5/eL1q3nnMjmxjdWlREYgxmedy3kTgsuSxItGtuBH1klDzspiC4FMrJMS&#10;oSP0VieT8fg66SyWDq2Q3tPt4+Dki4hfVVKET1XlZWA658QtxD/Gf9H/k8UcshrBNUocaMA/sGhB&#10;GXr0BPUIAdgG1V9QrRJova3CSNg2sVWlhIw1UDXp+I9q1g04GWshcbw7yeT/H6z4uH1GpsqcT1LO&#10;DLTUo6+/fhYb0bCU0R0J1DmfUdzaPWNfondPVnzzzNhlA6aWD4i2aySURCvGJxcJveEplRXdB1sS&#10;PGyCjVrtKmx7QFKB7WJL9qeWyF1ggi7vrq6mM2qcINfNNXU8tiyB7Jjs0Id30rasP+RcIcp6owHX&#10;EnQan4Htkw9UBiUdg2MZVqtypbSOBtbFUiPbAs3JKn595ZTiz8O0YR1xmk1mEfnC588hiOcL1Yuw&#10;VgUaeK3anN+egiDr9XtryjiOAZQezvS+NkTjqOHQi8KWe9IT7TDNtH10aCz+4KyjSc65/74BlJzp&#10;94Z6cpdOp/3oR2M6u5mQgeee4twDRhBUzgNnw3EZhnXZOFR1Qy8Nqhr7QH2sVFS25zewOpClaY3q&#10;HTarX4dzO0a97P/iNwAAAP//AwBQSwMEFAAGAAgAAAAhAIvcimjbAAAABgEAAA8AAABkcnMvZG93&#10;bnJldi54bWxMj0FPwzAMhe9I/IfISNxYSrUWVJpOaNJOIG0MDuzmNaataJyqybbu3+Od2M3Pz3r+&#10;XrmYXK+ONIbOs4HHWQKKuPa248bA1+fq4RlUiMgWe89k4EwBFtXtTYmF9Sf+oOM2NkpCOBRooI1x&#10;KLQOdUsOw8wPxOL9+NFhFDk22o54knDX6zRJcu2wY/nQ4kDLlurf7cEZeNsQpat1vt6lu42ef9Py&#10;PcvOxtzfTa8voCJN8f8YLviCDpUw7f2BbVC9ASkSDeQZqIs5fxK9lyGVja5KfY1f/QEAAP//AwBQ&#10;SwECLQAUAAYACAAAACEAtoM4kv4AAADhAQAAEwAAAAAAAAAAAAAAAAAAAAAAW0NvbnRlbnRfVHlw&#10;ZXNdLnhtbFBLAQItABQABgAIAAAAIQA4/SH/1gAAAJQBAAALAAAAAAAAAAAAAAAAAC8BAABfcmVs&#10;cy8ucmVsc1BLAQItABQABgAIAAAAIQAsYqNmLgIAAEcEAAAOAAAAAAAAAAAAAAAAAC4CAABkcnMv&#10;ZTJvRG9jLnhtbFBLAQItABQABgAIAAAAIQCL3Ipo2wAAAAYBAAAPAAAAAAAAAAAAAAAAAIgEAABk&#10;cnMvZG93bnJldi54bWxQSwUGAAAAAAQABADzAAAAkAUAAAAA&#10;"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298450</wp:posOffset>
                </wp:positionV>
                <wp:extent cx="361950" cy="266700"/>
                <wp:effectExtent l="9525" t="10160" r="9525" b="8890"/>
                <wp:wrapNone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B7" w:rsidRDefault="000513B7" w:rsidP="000513B7">
                            <w:r>
                              <w:t>2+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2" o:spid="_x0000_s1030" type="#_x0000_t202" style="position:absolute;left:0;text-align:left;margin-left:309.15pt;margin-top:23.5pt;width:28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yBNgIAAF0EAAAOAAAAZHJzL2Uyb0RvYy54bWysVF2O0zAQfkfiDpbfadLQdrdR09XSpQhp&#10;+ZF2OYDjOImF7TG226TcaM/BxZg4bakWeEHkwfJ4xp9nvm8mq5teK7IXzkswBZ1OUkqE4VBJ0xT0&#10;y+P21TUlPjBTMQVGFPQgPL1Zv3yx6mwuMmhBVcIRBDE+72xB2xBsniSet0IzPwErDDprcJoFNF2T&#10;VI51iK5VkqXpIunAVdYBF97j6d3opOuIX9eCh0917UUgqqCYW4iri2s5rMl6xfLGMdtKfkyD/UMW&#10;mkmDj56h7lhgZOfkb1Bacgce6jDhoBOoa8lFrAGrmabPqnlomRWxFiTH2zNN/v/B8o/7z47IqqBZ&#10;RolhGjV6FH2A/Y8nYkEJgudIUmd9jrEPFqND/wZ6FDsW7O098K+eGNi0zDTi1jnoWsEqTHI63Ewu&#10;ro44fgApuw9Q4WNsFyAC9bXTA4PICUF0FOtwFggTIhwPXy+myzl6OLqyxeIqjQImLD9dts6HdwI0&#10;GTYFdah/BGf7ex+GZFh+Chne8qBktZVKRcM15UY5smfYK9v4xfyfhSlDuoIu59l8rP+vEGn8/gSh&#10;ZcCmV1IX9PocxPKBtbemii0ZmFTjHlNW5kjjwNzIYejLPso2O6lTQnVAXh2MPY4ziZsW3HdKOuzv&#10;gvpvO+YEJeq9QW2W09lsGIhozOZXGRru0lNeepjhCFXQQMm43YRxiHbWyabFl8ZuMHCLetYycj0I&#10;P2Z1TB97OEpwnLdhSC7tGPXrr7D+CQAA//8DAFBLAwQUAAYACAAAACEAMf2rjt8AAAAJAQAADwAA&#10;AGRycy9kb3ducmV2LnhtbEyPwU7DMAyG70i8Q2QkLoilY6PtStMJIYHgBtsE16zx2orGKUnWlbfH&#10;nOBo+9fn7y/Xk+3FiD50jhTMZwkIpNqZjhoFu+3jdQ4iRE1G945QwTcGWFfnZ6UujDvRG46b2AiG&#10;UCi0gjbGoZAy1C1aHWZuQOLbwXmrI4++kcbrE8NtL2+SJJVWd8QfWj3gQ4v15+ZoFeTL5/EjvCxe&#10;3+v00K/iVTY+fXmlLi+m+zsQEaf4F4ZffVaHip327kgmiF5BOs8XHFWwzLgTB9Lslhd7pq8SkFUp&#10;/zeofgAAAP//AwBQSwECLQAUAAYACAAAACEAtoM4kv4AAADhAQAAEwAAAAAAAAAAAAAAAAAAAAAA&#10;W0NvbnRlbnRfVHlwZXNdLnhtbFBLAQItABQABgAIAAAAIQA4/SH/1gAAAJQBAAALAAAAAAAAAAAA&#10;AAAAAC8BAABfcmVscy8ucmVsc1BLAQItABQABgAIAAAAIQBdjjyBNgIAAF0EAAAOAAAAAAAAAAAA&#10;AAAAAC4CAABkcnMvZTJvRG9jLnhtbFBLAQItABQABgAIAAAAIQAx/auO3wAAAAkBAAAPAAAAAAAA&#10;AAAAAAAAAJAEAABkcnMvZG93bnJldi54bWxQSwUGAAAAAAQABADzAAAAnAUAAAAA&#10;">
                <v:textbox>
                  <w:txbxContent>
                    <w:p w:rsidR="000513B7" w:rsidRDefault="000513B7" w:rsidP="000513B7">
                      <w:r>
                        <w:t>2+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41275</wp:posOffset>
                </wp:positionV>
                <wp:extent cx="933450" cy="809625"/>
                <wp:effectExtent l="19050" t="29210" r="28575" b="27940"/>
                <wp:wrapNone/>
                <wp:docPr id="27" name="Výbuch 1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0962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12FDA" id="Výbuch 1 27" o:spid="_x0000_s1026" type="#_x0000_t71" style="position:absolute;margin-left:287.4pt;margin-top:3.25pt;width:73.5pt;height: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0ZzKgIAAEcEAAAOAAAAZHJzL2Uyb0RvYy54bWysU82OEzEMviPxDlHudDrddnc76nS16lKE&#10;tMBKBe5uJjMTkUmCk3a6vBsnXgwn0y3lRxwQOUR27Hy2P9uLm0On2V6iV9aUPB+NOZNG2EqZpuQf&#10;3q9fXHPmA5gKtDWy5I/S85vl82eL3hVyYlurK4mMQIwvelfyNgRXZJkXrezAj6yThoy1xQ4Cqdhk&#10;FUJP6J3OJuPxZdZbrBxaIb2n17vByJcJv66lCO/q2svAdMkpt5BuTPc23tlyAUWD4FoljmnAP2TR&#10;gTIU9AR1BwHYDtVvUJ0SaL2tw0jYLrN1rYRMNVA1+fiXajYtOJlqIXK8O9Hk/x+seLt/QKaqkk+u&#10;ODPQUY8+fvu63YmW5YzeiKDe+YL8Nu4BY4ne3VvxyTNjVy2YRt4i2r6VUFFaefTPfvoQFU9f2bZ/&#10;YyuCh12wiatDjV0EJBbYIbXk8dQSeQhM0OP84mI6o8YJMl2P55eTWYoAxdNnhz68krZjUSi5QpTN&#10;TgNuJOg8hYH9vQ8xLSienFMZVqtqrbROCjbblUa2B5qTdTrHOP7cTRvWU04zyuLvEON0/gTRqUAD&#10;r1UX64knOkER+XtpqiQHUHqQKWVtjoRGDodebG31SHyiHaaZto+E1uIXznqa5JL7zztAyZl+bagn&#10;83w6jaOflOnsakIKnlu25xYwgqBKHjgbxFUY1mXnUDUtRRpYNfaW+lirxGzs8ZDVMVma1kT4cbPi&#10;OpzryevH/i+/AwAA//8DAFBLAwQUAAYACAAAACEA3RzBtd4AAAAJAQAADwAAAGRycy9kb3ducmV2&#10;LnhtbEyPwW7CMBBE75X6D9ZW6q04pEmo0jioQuLUSlDKAW4mXpKIeB3FBsLfd3sqx9GMZt4U89F2&#10;4oKDbx0pmE4iEEiVMy3VCrY/y5c3ED5oMrpzhApu6GFePj4UOjfuSt942YRacAn5XCtoQuhzKX3V&#10;oNV+4nok9o5usDqwHGppBn3lctvJOIoyaXVLvNDoHhcNVqfN2Sr4XCPGy1W22sf7tUx2uPhK05tS&#10;z0/jxzuIgGP4D8MfPqNDyUwHdybjRacgnSWMHhRkKQj2Z/GU9YGDr0kEsizk/YPyFwAA//8DAFBL&#10;AQItABQABgAIAAAAIQC2gziS/gAAAOEBAAATAAAAAAAAAAAAAAAAAAAAAABbQ29udGVudF9UeXBl&#10;c10ueG1sUEsBAi0AFAAGAAgAAAAhADj9If/WAAAAlAEAAAsAAAAAAAAAAAAAAAAALwEAAF9yZWxz&#10;Ly5yZWxzUEsBAi0AFAAGAAgAAAAhAKTbRnMqAgAARwQAAA4AAAAAAAAAAAAAAAAALgIAAGRycy9l&#10;Mm9Eb2MueG1sUEsBAi0AFAAGAAgAAAAhAN0cwbXeAAAACQEAAA8AAAAAAAAAAAAAAAAAh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361950" cy="266700"/>
                <wp:effectExtent l="0" t="0" r="19050" b="19050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B7" w:rsidRDefault="000513B7" w:rsidP="000513B7">
                            <w:r>
                              <w:t>0-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" o:spid="_x0000_s1031" type="#_x0000_t202" style="position:absolute;left:0;text-align:left;margin-left:0;margin-top:28.75pt;width:28.5pt;height:21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DijNQIAAF0EAAAOAAAAZHJzL2Uyb0RvYy54bWysVNuO2yAQfa/Uf0C8N3bSJLux4qy22aaq&#10;tL1Iu/0AgrGNCgwFEjv9o/2O/lgHnKTRtn2p6gcEzHA4c87g5U2vFdkL5yWYko5HOSXCcKikaUr6&#10;5XHz6poSH5ipmAIjSnoQnt6sXr5YdrYQE2hBVcIRBDG+6GxJ2xBskWWet0IzPwIrDAZrcJoFXLom&#10;qxzrEF2rbJLn86wDV1kHXHiPu3dDkK4Sfl0LHj7VtReBqJIit5BGl8ZtHLPVkhWNY7aV/EiD/QML&#10;zaTBS89QdywwsnPyNygtuQMPdRhx0BnUteQi1YDVjPNn1Ty0zIpUC4rj7Vkm//9g+cf9Z0dkVdIJ&#10;ymOYRo8eRR9g/+OJWFCC4D6K1FlfYO6DxezQv4EezU4Fe3sP/KsnBtYtM424dQ66VrAKSY7jyezi&#10;6IDjI8i2+wAVXsZ2ARJQXzsdFURNCKIjm8PZICREOG6+no8XM4xwDE3m86s8cctYcTpsnQ/vBGgS&#10;JyV16H8CZ/t7HyIZVpxS4l0elKw2Uqm0cM12rRzZM+yVTfoS/2dpypCupIvZZDbU/1eIPH1/gtAy&#10;YNMrqUt6fU5iRVTtralSSwYm1TBHysocZYzKDRqGftsn22Ynd7ZQHVBXB0OP45vESQvuOyUd9ndJ&#10;/bcdc4IS9d6gN4vxdBofRFpMZ1fRfncZ2V5GmOEIVdJAyTBdh+ER7ayTTYs3Dd1g4Bb9rGXSOho/&#10;sDrSxx5OFhzfW3wkl+uU9euvsPoJAAD//wMAUEsDBBQABgAIAAAAIQC+7wnp3AAAAAUBAAAPAAAA&#10;ZHJzL2Rvd25yZXYueG1sTI/NTsMwEITvSLyDtUhcEHX4SdOEbCqEBIIbFARXN94mEfY62G4a3h5z&#10;guNoRjPf1OvZGjGRD4NjhItFBoK4dXrgDuHt9f58BSJExVoZx4TwTQHWzfFRrSrtDvxC0yZ2IpVw&#10;qBRCH+NYSRnanqwKCzcSJ2/nvFUxSd9J7dUhlVsjL7NsKa0aOC30aqS7ntrPzd4irK4fp4/wdPX8&#10;3i53poxnxfTw5RFPT+bbGxCR5vgXhl/8hA5NYtq6PesgDEI6EhHyIgeR3LxIeotQljnIppb/6Zsf&#10;AAAA//8DAFBLAQItABQABgAIAAAAIQC2gziS/gAAAOEBAAATAAAAAAAAAAAAAAAAAAAAAABbQ29u&#10;dGVudF9UeXBlc10ueG1sUEsBAi0AFAAGAAgAAAAhADj9If/WAAAAlAEAAAsAAAAAAAAAAAAAAAAA&#10;LwEAAF9yZWxzLy5yZWxzUEsBAi0AFAAGAAgAAAAhAPfAOKM1AgAAXQQAAA4AAAAAAAAAAAAAAAAA&#10;LgIAAGRycy9lMm9Eb2MueG1sUEsBAi0AFAAGAAgAAAAhAL7vCencAAAABQEAAA8AAAAAAAAAAAAA&#10;AAAAjwQAAGRycy9kb3ducmV2LnhtbFBLBQYAAAAABAAEAPMAAACYBQAAAAA=&#10;">
                <v:textbox>
                  <w:txbxContent>
                    <w:p w:rsidR="000513B7" w:rsidRDefault="000513B7" w:rsidP="000513B7">
                      <w:r>
                        <w:t>0-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50800</wp:posOffset>
                </wp:positionV>
                <wp:extent cx="1038225" cy="895350"/>
                <wp:effectExtent l="38100" t="38100" r="28575" b="57150"/>
                <wp:wrapNone/>
                <wp:docPr id="19" name="Výbuch 1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89535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1C341" id="Výbuch 1 19" o:spid="_x0000_s1026" type="#_x0000_t71" style="position:absolute;margin-left:0;margin-top:4pt;width:81.75pt;height:70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HtLAIAAEgEAAAOAAAAZHJzL2Uyb0RvYy54bWysVE2P0zAQvSPxHyzfaZJuC23UdLXqUoS0&#10;wEoF7hPHSSwc24zdpst/48QfY+J0S/kQB0QOlsczfn7zZiar62On2UGiV9YUPJuknEkjbKVMU/AP&#10;77fPFpz5AKYCbY0s+IP0/Hr99Mmqd7mc2tbqSiIjEOPz3hW8DcHlSeJFKzvwE+ukIWdtsYNAJjZJ&#10;hdATeqeTaZo+T3qLlUMrpPd0ejs6+Tri17UU4V1dexmYLjhxC3HFuJbDmqxXkDcIrlXiRAP+gUUH&#10;ytCjZ6hbCMD2qH6D6pRA620dJsJ2ia1rJWTMgbLJ0l+y2bXgZMyFxPHuLJP/f7Di7eEemaqodkvO&#10;DHRUo4/fvpZ70bKM0RkJ1DufU9zO3eOQond3VnzyzNhNC6aRN4i2byVURCsb4pOfLgyGp6us7N/Y&#10;iuBhH2zU6lhjNwCSCuwYS/JwLok8BiboMEuvFtPpnDNBvsVyfjWPNUsgf7zt0IdX0nZs2BRcIcpm&#10;rwF3EnQW34HDnQ8DL8gfg2MeVqtqq7SOBjblRiM7ADXKNn4xFUr3Mkwb1hd8OSdGf4dI4/cniE4F&#10;6nitOsrnHAT5IOBLU8V+DKD0uCfK2pwUHUQci1Ha6oEERTu2M40fbVqLXzjrqZUL7j/vASVn+rWh&#10;oiyz2Wzo/WjM5i+mZOClp7z0gBEEVfDA2bjdhHFe9g5V09JLo6rG3lAhaxWVHYo8sjqRpXaNgp9G&#10;a5iHSztG/fgBrL8DAAD//wMAUEsDBBQABgAIAAAAIQCGMn023QAAAAYBAAAPAAAAZHJzL2Rvd25y&#10;ZXYueG1sTI/NbsIwEITvlfoO1lbqrThNSQQhDqqQOLUSfz2Um4mXJCJeR7GB8PZdTuW0s5rVzLf5&#10;fLCtuGDvG0cK3kcRCKTSmYYqBT+75dsEhA+ajG4doYIbepgXz0+5zoy70gYv21AJDiGfaQV1CF0m&#10;pS9rtNqPXIfE3tH1Vgde+0qaXl853LYyjqJUWt0QN9S6w0WN5Wl7tgq+1ojxcpWu9vF+Lce/uPhO&#10;kptSry/D5wxEwCH8H8Mdn9GhYKaDO5PxolXAjwQFEx53M/1IQBxYjKcRyCKXj/jFHwAAAP//AwBQ&#10;SwECLQAUAAYACAAAACEAtoM4kv4AAADhAQAAEwAAAAAAAAAAAAAAAAAAAAAAW0NvbnRlbnRfVHlw&#10;ZXNdLnhtbFBLAQItABQABgAIAAAAIQA4/SH/1gAAAJQBAAALAAAAAAAAAAAAAAAAAC8BAABfcmVs&#10;cy8ucmVsc1BLAQItABQABgAIAAAAIQDDq9HtLAIAAEgEAAAOAAAAAAAAAAAAAAAAAC4CAABkcnMv&#10;ZTJvRG9jLnhtbFBLAQItABQABgAIAAAAIQCGMn023QAAAAYBAAAPAAAAAAAAAAAAAAAAAIYEAABk&#10;cnMvZG93bnJldi54bWxQSwUGAAAAAAQABADzAAAAkAUAAAAA&#10;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288925</wp:posOffset>
                </wp:positionV>
                <wp:extent cx="361950" cy="266700"/>
                <wp:effectExtent l="9525" t="10160" r="9525" b="889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B7" w:rsidRDefault="000513B7" w:rsidP="000513B7">
                            <w:r>
                              <w:t>3+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8" o:spid="_x0000_s1032" type="#_x0000_t202" style="position:absolute;left:0;text-align:left;margin-left:117.9pt;margin-top:22.75pt;width:28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ZQNQIAAF0EAAAOAAAAZHJzL2Uyb0RvYy54bWysVF2O0zAQfkfiDpbfadLSdrdR09XSpQhp&#10;+ZF2OYDrOImF7TG226TcaM/BxRg7bakWeEHkwfJ4xp9nvm8my5teK7IXzkswJR2PckqE4VBJ05T0&#10;y+Pm1TUlPjBTMQVGlPQgPL1ZvXyx7GwhJtCCqoQjCGJ80dmStiHYIss8b4VmfgRWGHTW4DQLaLom&#10;qxzrEF2rbJLn86wDV1kHXHiPp3eDk64Sfl0LHj7VtReBqJJibiGtLq3buGarJSsax2wr+TEN9g9Z&#10;aCYNPnqGumOBkZ2Tv0FpyR14qMOIg86griUXqQasZpw/q+ahZVakWpAcb880+f8Hyz/uPzsiK9QO&#10;lTJMo0aPog+w//FELChB8BxJ6qwvMPbBYnTo30CPF1LB3t4D/+qJgXXLTCNunYOuFazCJMfxZnZx&#10;dcDxEWTbfYAKH2O7AAmor52ODCInBNFRrMNZIEyIcDx8PR8vZujh6JrM51d5EjBjxemydT68E6BJ&#10;3JTUof4JnO3vfYjJsOIUEt/yoGS1kUolwzXbtXJkz7BXNulL+T8LU4Z0JV3MJrOh/r9C5On7E4SW&#10;AZteSV3S63MQKyJrb02VWjIwqYY9pqzMkcbI3MBh6Ld9km1+UmcL1QF5dTD0OM4kblpw3ynpsL9L&#10;6r/tmBOUqPcGtVmMp9M4EMmYzq4maLhLz/bSwwxHqJIGSobtOgxDtLNONi2+NHSDgVvUs5aJ6yj8&#10;kNUxfezhJMFx3uKQXNop6tdfYfUTAAD//wMAUEsDBBQABgAIAAAAIQCMTbxM4AAAAAkBAAAPAAAA&#10;ZHJzL2Rvd25yZXYueG1sTI9NT8MwDIbvSPyHyEhc0JbSrfsoTSeEBGI32BBcs8ZrKxqnJFlX/j3m&#10;BEfbrx4/b7EZbScG9KF1pOB2moBAqpxpqVbwtn+crECEqMnozhEq+MYAm/LyotC5cWd6xWEXa8EQ&#10;CrlW0MTY51KGqkGrw9T1SHw7Om915NHX0nh9ZrjtZJokC2l1S/yh0T0+NFh97k5WwWr+PHyE7ezl&#10;vVocu3W8WQ5PX16p66vx/g5ExDH+heFXn9WhZKeDO5EJolOQzjJWjwrmWQaCA+k65cWB6csMZFnI&#10;/w3KHwAAAP//AwBQSwECLQAUAAYACAAAACEAtoM4kv4AAADhAQAAEwAAAAAAAAAAAAAAAAAAAAAA&#10;W0NvbnRlbnRfVHlwZXNdLnhtbFBLAQItABQABgAIAAAAIQA4/SH/1gAAAJQBAAALAAAAAAAAAAAA&#10;AAAAAC8BAABfcmVscy8ucmVsc1BLAQItABQABgAIAAAAIQDtjWZQNQIAAF0EAAAOAAAAAAAAAAAA&#10;AAAAAC4CAABkcnMvZTJvRG9jLnhtbFBLAQItABQABgAIAAAAIQCMTbxM4AAAAAkBAAAPAAAAAAAA&#10;AAAAAAAAAI8EAABkcnMvZG93bnJldi54bWxQSwUGAAAAAAQABADzAAAAnAUAAAAA&#10;">
                <v:textbox>
                  <w:txbxContent>
                    <w:p w:rsidR="000513B7" w:rsidRDefault="000513B7" w:rsidP="000513B7">
                      <w:r>
                        <w:t>3+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41275</wp:posOffset>
                </wp:positionV>
                <wp:extent cx="933450" cy="809625"/>
                <wp:effectExtent l="19050" t="29210" r="28575" b="27940"/>
                <wp:wrapNone/>
                <wp:docPr id="26" name="Výbuch 1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0962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017AB" id="Výbuch 1 26" o:spid="_x0000_s1026" type="#_x0000_t71" style="position:absolute;margin-left:95.4pt;margin-top:3.25pt;width:73.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5lKgIAAEcEAAAOAAAAZHJzL2Uyb0RvYy54bWysU82OEzEMviPxDlHudNpuW7ajTlerLkVI&#10;C6xU4O5mMjMRmSQ4aafl3fbEi+FkuqX8iAMih8iOnc/2Z3txc2g120v0ypqCjwZDzqQRtlSmLvjH&#10;D+sX15z5AKYEbY0s+FF6frN8/mzRuVyObWN1KZERiPF55wrehODyLPOikS34gXXSkLGy2EIgFeus&#10;ROgIvdXZeDicZZ3F0qEV0nt6veuNfJnwq0qK8L6qvAxMF5xyC+nGdG/jnS0XkNcIrlHilAb8QxYt&#10;KENBz1B3EIDtUP0G1SqB1tsqDIRtM1tVSshUA1UzGv5SzaYBJ1MtRI53Z5r8/4MV7/YPyFRZ8PGM&#10;MwMt9ejTt8ftTjRsxOiNCOqcz8lv4x4wlujdvRWfPTN21YCp5S2i7RoJJaU1iv7ZTx+i4ukr23Zv&#10;bUnwsAs2cXWosI2AxAI7pJYczy2Rh8AEPc6vriZTapwg0/VwPhtPUwTInz479OG1tC2LQsEVoqx3&#10;GnAjQY9SGNjf+xDTgvzJOZVhtSrXSuukYL1daWR7oDlZp3OK4y/dtGEd5TSlLP4OMUznTxCtCjTw&#10;WrWxnniiE+SRv1emTHIApXuZUtbmRGjksO/F1pZH4hNtP820fSQ0Fr9y1tEkF9x/2QFKzvQbQz2Z&#10;jyaTOPpJmUxfjknBS8v20gJGEFTBA2e9uAr9uuwcqrqhSD2rxt5SHyuVmI097rM6JUvTmgg/bVZc&#10;h0s9ef3Y/+V3AAAA//8DAFBLAwQUAAYACAAAACEAH4NrLd0AAAAJAQAADwAAAGRycy9kb3ducmV2&#10;LnhtbEyPwU7DMBBE70j8g7VI3KhN0gQIcSpUqSeQWgoHenPjJYmI11Hstunfs5zKcfRWM2/LxeR6&#10;ccQxdJ403M8UCKTa244aDZ8fq7tHECEasqb3hBrOGGBRXV+VprD+RO943MZGcAmFwmhoYxwKKUPd&#10;ojNh5gckZt9+dCZyHBtpR3PictfLRKlcOtMRL7RmwGWL9c/24DS8bhCT1Tpf75LdRs6/cPmWZWet&#10;b2+ml2cQEad4OYY/fVaHip32/kA2iJ7zk2L1qCHPQDBP0wfOewbpXIGsSvn/g+oXAAD//wMAUEsB&#10;Ai0AFAAGAAgAAAAhALaDOJL+AAAA4QEAABMAAAAAAAAAAAAAAAAAAAAAAFtDb250ZW50X1R5cGVz&#10;XS54bWxQSwECLQAUAAYACAAAACEAOP0h/9YAAACUAQAACwAAAAAAAAAAAAAAAAAvAQAAX3JlbHMv&#10;LnJlbHNQSwECLQAUAAYACAAAACEAO5qOZSoCAABHBAAADgAAAAAAAAAAAAAAAAAuAgAAZHJzL2Uy&#10;b0RvYy54bWxQSwECLQAUAAYACAAAACEAH4NrLd0AAAAJ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336550</wp:posOffset>
                </wp:positionV>
                <wp:extent cx="371475" cy="247650"/>
                <wp:effectExtent l="9525" t="10160" r="9525" b="8890"/>
                <wp:wrapNone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3B7" w:rsidRDefault="000513B7" w:rsidP="000513B7">
                            <w:r>
                              <w:t>2++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7" o:spid="_x0000_s1033" type="#_x0000_t202" style="position:absolute;left:0;text-align:left;margin-left:24.15pt;margin-top:26.5pt;width:29.2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ljGNgIAAF0EAAAOAAAAZHJzL2Uyb0RvYy54bWysVF1u2zAMfh+wOwh6X5xkSdMacYouXYYB&#10;3Q/Q7gC0LMfCJFGTlNjZjXqOXWy0nGZBt70M84MgitQn8vtIL687o9le+qDQFnwyGnMmrcBK2W3B&#10;vzxsXl1yFiLYCjRaWfCDDPx69fLFsnW5nGKDupKeEYgNeesK3sTo8iwLopEGwgidtOSs0RuIZPpt&#10;VnloCd3obDoeX2Qt+sp5FDIEOr0dnHyV8OtaiviproOMTBeccotp9Wkt+zVbLSHfenCNEsc04B+y&#10;MKAsPXqCuoUIbOfVb1BGCY8B6zgSaDKsayVkqoGqmYyfVXPfgJOpFiInuBNN4f/Bio/7z56pirRb&#10;cGbBkEYPsou4//HIHGrJ6JxIal3IKfbeUXTs3mBHF1LBwd2h+BqYxXUDditvvMe2kVBRkpP+ZnZ2&#10;dcAJPUjZfsCKHoNdxATU1d70DBInjNBJrMNJIEqICTp8vZjMFnPOBLmms8XFPAmYQf502fkQ30k0&#10;rN8U3JP+CRz2dyH2yUD+FNK/FVCraqO0Tobflmvt2R6oVzbpS/k/C9OWtQW/mk/nQ/1/hRin708Q&#10;RkVqeq1MwS9PQZD3rL21VWrJCEoPe0pZ2yONPXMDh7EruyTbSZ0SqwPx6nHocZpJ2jTov3PWUn8X&#10;PHzbgZec6feWtLmazGb9QCRjNl9MyfDnnvLcA1YQVMEjZ8N2HYch2jmvtg29NHSDxRvSs1aJ6174&#10;Iatj+tTDSYLjvPVDcm6nqF9/hdVPAAAA//8DAFBLAwQUAAYACAAAACEA/Jusyt4AAAAIAQAADwAA&#10;AGRycy9kb3ducmV2LnhtbEyPy07DMBBF90j8gzVIbBC1aUpIQ5wKIYFgB20FWzeeJhF+BNtNw98z&#10;XcFydK/unFOtJmvYiCH23km4mQlg6Bqve9dK2G6ergtgMSmnlfEOJfxghFV9flapUvuje8dxnVpG&#10;Iy6WSkKX0lByHpsOrYozP6CjbO+DVYnO0HId1JHGreFzIXJuVe/oQ6cGfOyw+VofrIRi8TJ+xtfs&#10;7aPJ92aZru7G5+8g5eXF9HAPLOGU/spwwid0qIlp5w9OR2YkLIqMmhJuM1I65SInlZ2E5VwAryv+&#10;X6D+BQAA//8DAFBLAQItABQABgAIAAAAIQC2gziS/gAAAOEBAAATAAAAAAAAAAAAAAAAAAAAAABb&#10;Q29udGVudF9UeXBlc10ueG1sUEsBAi0AFAAGAAgAAAAhADj9If/WAAAAlAEAAAsAAAAAAAAAAAAA&#10;AAAALwEAAF9yZWxzLy5yZWxzUEsBAi0AFAAGAAgAAAAhAGjaWMY2AgAAXQQAAA4AAAAAAAAAAAAA&#10;AAAALgIAAGRycy9lMm9Eb2MueG1sUEsBAi0AFAAGAAgAAAAhAPybrMreAAAACAEAAA8AAAAAAAAA&#10;AAAAAAAAkAQAAGRycy9kb3ducmV2LnhtbFBLBQYAAAAABAAEAPMAAACbBQAAAAA=&#10;">
                <v:textbox>
                  <w:txbxContent>
                    <w:p w:rsidR="000513B7" w:rsidRDefault="000513B7" w:rsidP="000513B7">
                      <w:r>
                        <w:t>2++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79375</wp:posOffset>
                </wp:positionV>
                <wp:extent cx="933450" cy="819150"/>
                <wp:effectExtent l="19050" t="29210" r="28575" b="27940"/>
                <wp:wrapNone/>
                <wp:docPr id="16" name="Výbuch 1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1915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EC1E0" id="Výbuch 1 16" o:spid="_x0000_s1026" type="#_x0000_t71" style="position:absolute;margin-left:1.65pt;margin-top:6.25pt;width:73.5pt;height:6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0KKwIAAEcEAAAOAAAAZHJzL2Uyb0RvYy54bWysU1GP0zAMfkfiP0R5Z11323Gr1p1OO4aQ&#10;DjhpwLubpm1EmgQnXXf8t3vij+Gmu7EDnhB5iOzY+Wx/tlfXh1azvUSvrMl5OplyJo2wpTJ1zj9/&#10;2r664swHMCVoa2TOH6Tn1+uXL1a9y+TMNlaXEhmBGJ/1LudNCC5LEi8a2YKfWCcNGSuLLQRSsU5K&#10;hJ7QW53MptPLpLdYOrRCek+vt6ORryN+VUkRPlaVl4HpnFNuId4Y72K4k/UKshrBNUoc04B/yKIF&#10;ZSjoCeoWArAO1R9QrRJova3CRNg2sVWlhIw1UDXp9Ldqdg04GWshcrw70eT/H6z4sL9Hpkrq3SVn&#10;Blrq0Zcfj0UnGpYyeiOCeucz8tu5exxK9O7Oiq+eGbtpwNTyBtH2jYSS0koH/+TZh0Hx9JUV/Xtb&#10;Ejx0wUauDhW2AyCxwA6xJQ+nlshDYIIelxcX8wU1TpDpKl2mJA8RIHv67NCHt9K2bBByrhBl3WnA&#10;nQSdxjCwv/Nh/PTkHMuwWpVbpXVUsC42GtkeaE628Rzj+HM3bVhPOS1mi4j8zObPIabx/A2iVYEG&#10;XquW6jk5QTbw98aUlCZkAZQeZapTmyOhA4djLwpbPhCfaMdppu0jobH4nbOeJjnn/lsHKDnT7wz1&#10;ZJnO58PoR2W+eD0jBc8txbkFjCConAfORnETxnXpHKq6oUgjq8beUB8rFZkdejxmdUyWpjV26bhZ&#10;wzqc69Hr1/6vfwIAAP//AwBQSwMEFAAGAAgAAAAhAGMLL/LdAAAACAEAAA8AAABkcnMvZG93bnJl&#10;di54bWxMj81uwjAQhO+V+g7WVuqtOASMqjQOqpA4tRK/h3Iz8TaJGq+j2EB4+y4nuO3OjGa/zeeD&#10;a8UZ+9B40jAeJSCQSm8bqjTsd8u3dxAhGrKm9YQarhhgXjw/5Saz/kIbPG9jJbiEQmY01DF2mZSh&#10;rNGZMPIdEnu/vncm8tpX0vbmwuWulWmSzKQzDfGF2nS4qLH8256chq81YrpczVaH9LCW0x9cfCt1&#10;1fr1Zfj8ABFxiPcw3PAZHQpmOvoT2SBaDZMJB1lOFYibrRIWjjxMxwpkkcvHB4p/AAAA//8DAFBL&#10;AQItABQABgAIAAAAIQC2gziS/gAAAOEBAAATAAAAAAAAAAAAAAAAAAAAAABbQ29udGVudF9UeXBl&#10;c10ueG1sUEsBAi0AFAAGAAgAAAAhADj9If/WAAAAlAEAAAsAAAAAAAAAAAAAAAAALwEAAF9yZWxz&#10;Ly5yZWxzUEsBAi0AFAAGAAgAAAAhACFtDQorAgAARwQAAA4AAAAAAAAAAAAAAAAALgIAAGRycy9l&#10;Mm9Eb2MueG1sUEsBAi0AFAAGAAgAAAAhAGMLL/LdAAAACAEAAA8AAAAAAAAAAAAAAAAAhQQAAGRy&#10;cy9kb3ducmV2LnhtbFBLBQYAAAAABAAEAPMAAACPBQAAAAA=&#10;"/>
            </w:pict>
          </mc:Fallback>
        </mc:AlternateContent>
      </w:r>
    </w:p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/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25. – 29. 5. 2020</w:t>
      </w:r>
    </w:p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Vecné učenie – 9. ročník – B variant</w:t>
      </w:r>
    </w:p>
    <w:p w:rsidR="000513B7" w:rsidRDefault="000513B7" w:rsidP="000513B7"/>
    <w:tbl>
      <w:tblPr>
        <w:tblW w:w="9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9"/>
        <w:gridCol w:w="2105"/>
        <w:gridCol w:w="2395"/>
        <w:gridCol w:w="2431"/>
      </w:tblGrid>
      <w:tr w:rsidR="000513B7" w:rsidRPr="004D2144" w:rsidTr="005A54E9">
        <w:trPr>
          <w:trHeight w:val="1050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FC475C" w:rsidRDefault="000513B7" w:rsidP="005A54E9">
            <w:pPr>
              <w:jc w:val="center"/>
              <w:rPr>
                <w:b/>
                <w:bCs/>
                <w:color w:val="000000"/>
                <w:sz w:val="36"/>
                <w:szCs w:val="36"/>
                <w:u w:val="single"/>
              </w:rPr>
            </w:pPr>
            <w:r w:rsidRPr="00FC475C">
              <w:rPr>
                <w:b/>
                <w:bCs/>
                <w:color w:val="000000"/>
                <w:sz w:val="36"/>
                <w:szCs w:val="36"/>
                <w:u w:val="single"/>
              </w:rPr>
              <w:t>ROČNÉ OBDOBIA</w:t>
            </w:r>
          </w:p>
        </w:tc>
      </w:tr>
      <w:tr w:rsidR="000513B7" w:rsidRPr="004D2144" w:rsidTr="005A54E9">
        <w:trPr>
          <w:trHeight w:val="435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6D7B04" w:rsidRDefault="000513B7" w:rsidP="000513B7">
            <w:pPr>
              <w:pStyle w:val="Odsekzoznamu"/>
              <w:numPr>
                <w:ilvl w:val="0"/>
                <w:numId w:val="10"/>
              </w:numPr>
              <w:rPr>
                <w:b/>
                <w:color w:val="000000"/>
              </w:rPr>
            </w:pPr>
            <w:r w:rsidRPr="006D7B04">
              <w:rPr>
                <w:b/>
                <w:color w:val="000000"/>
              </w:rPr>
              <w:t xml:space="preserve">ÚLOHA: Vystrihni slová a slovné spojenia v spodnej časti pracovného listu. Priraď ich správne k ročným obdobiam. </w:t>
            </w:r>
          </w:p>
        </w:tc>
      </w:tr>
      <w:tr w:rsidR="000513B7" w:rsidRPr="004D2144" w:rsidTr="005A54E9">
        <w:trPr>
          <w:trHeight w:val="375"/>
        </w:trPr>
        <w:tc>
          <w:tcPr>
            <w:tcW w:w="96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rPr>
                <w:rFonts w:ascii="Comic Sans MS" w:hAnsi="Comic Sans MS" w:cs="Calibri"/>
                <w:color w:val="000000"/>
              </w:rPr>
            </w:pP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6"/>
                <w:szCs w:val="36"/>
              </w:rPr>
            </w:pPr>
            <w:r w:rsidRPr="004D2144">
              <w:rPr>
                <w:rFonts w:ascii="Comic Sans MS" w:hAnsi="Comic Sans MS" w:cs="Calibri"/>
                <w:color w:val="000000"/>
                <w:sz w:val="36"/>
                <w:szCs w:val="36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JAR</w:t>
            </w:r>
          </w:p>
        </w:tc>
        <w:tc>
          <w:tcPr>
            <w:tcW w:w="23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6"/>
                <w:szCs w:val="36"/>
              </w:rPr>
            </w:pPr>
            <w:r w:rsidRPr="004D2144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LETO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 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 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23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 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JESEŇ</w:t>
            </w:r>
          </w:p>
        </w:tc>
        <w:tc>
          <w:tcPr>
            <w:tcW w:w="23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ZIMA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4D2144">
              <w:rPr>
                <w:rFonts w:ascii="Comic Sans MS" w:hAnsi="Comic Sans MS" w:cs="Calibri"/>
                <w:color w:val="000000"/>
                <w:sz w:val="32"/>
                <w:szCs w:val="32"/>
              </w:rPr>
              <w:t> 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13B7" w:rsidRDefault="000513B7" w:rsidP="005A54E9">
            <w:pPr>
              <w:rPr>
                <w:rFonts w:ascii="Wingdings" w:hAnsi="Wingdings" w:cs="Calibri"/>
                <w:color w:val="000000"/>
                <w:sz w:val="44"/>
                <w:szCs w:val="44"/>
              </w:rPr>
            </w:pPr>
          </w:p>
          <w:p w:rsidR="000513B7" w:rsidRDefault="000513B7" w:rsidP="005A54E9">
            <w:pPr>
              <w:rPr>
                <w:rFonts w:ascii="Wingdings" w:hAnsi="Wingdings" w:cs="Calibri"/>
                <w:color w:val="000000"/>
                <w:sz w:val="44"/>
                <w:szCs w:val="44"/>
              </w:rPr>
            </w:pPr>
          </w:p>
          <w:p w:rsidR="000513B7" w:rsidRDefault="000513B7" w:rsidP="005A54E9">
            <w:pPr>
              <w:rPr>
                <w:rFonts w:ascii="Wingdings" w:hAnsi="Wingdings" w:cs="Calibri"/>
                <w:color w:val="000000"/>
                <w:sz w:val="44"/>
                <w:szCs w:val="44"/>
              </w:rPr>
            </w:pPr>
          </w:p>
          <w:p w:rsidR="000513B7" w:rsidRPr="004D2144" w:rsidRDefault="000513B7" w:rsidP="005A54E9">
            <w:pPr>
              <w:rPr>
                <w:rFonts w:ascii="Wingdings" w:hAnsi="Wingdings" w:cs="Calibri"/>
                <w:color w:val="000000"/>
                <w:sz w:val="44"/>
                <w:szCs w:val="44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šarkan</w:t>
            </w:r>
          </w:p>
        </w:tc>
        <w:tc>
          <w:tcPr>
            <w:tcW w:w="210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kúpalisko</w:t>
            </w:r>
          </w:p>
        </w:tc>
        <w:tc>
          <w:tcPr>
            <w:tcW w:w="239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snehuliak</w:t>
            </w:r>
          </w:p>
        </w:tc>
        <w:tc>
          <w:tcPr>
            <w:tcW w:w="243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zber úrody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Veľká noc</w:t>
            </w:r>
          </w:p>
        </w:tc>
        <w:tc>
          <w:tcPr>
            <w:tcW w:w="210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horúce slnko</w:t>
            </w:r>
          </w:p>
        </w:tc>
        <w:tc>
          <w:tcPr>
            <w:tcW w:w="239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padá lístie</w:t>
            </w:r>
          </w:p>
        </w:tc>
        <w:tc>
          <w:tcPr>
            <w:tcW w:w="243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lyže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28"/>
                <w:szCs w:val="28"/>
              </w:rPr>
            </w:pPr>
            <w:r w:rsidRPr="004D2144">
              <w:rPr>
                <w:color w:val="000000"/>
                <w:sz w:val="28"/>
                <w:szCs w:val="28"/>
              </w:rPr>
              <w:t>kvitnú stromy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sneh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28"/>
                <w:szCs w:val="28"/>
              </w:rPr>
            </w:pPr>
            <w:r w:rsidRPr="004D2144">
              <w:rPr>
                <w:color w:val="000000"/>
                <w:sz w:val="28"/>
                <w:szCs w:val="28"/>
              </w:rPr>
              <w:t>rodia sa mláďatá</w:t>
            </w:r>
          </w:p>
        </w:tc>
        <w:tc>
          <w:tcPr>
            <w:tcW w:w="243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28"/>
                <w:szCs w:val="28"/>
              </w:rPr>
            </w:pPr>
            <w:r w:rsidRPr="004D2144">
              <w:rPr>
                <w:color w:val="000000"/>
                <w:sz w:val="28"/>
                <w:szCs w:val="28"/>
              </w:rPr>
              <w:t>sychravé počasie</w:t>
            </w:r>
          </w:p>
        </w:tc>
      </w:tr>
      <w:tr w:rsidR="000513B7" w:rsidRPr="004D2144" w:rsidTr="005A54E9">
        <w:trPr>
          <w:trHeight w:val="1050"/>
        </w:trPr>
        <w:tc>
          <w:tcPr>
            <w:tcW w:w="2669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veľké prázdniny</w:t>
            </w:r>
          </w:p>
        </w:tc>
        <w:tc>
          <w:tcPr>
            <w:tcW w:w="210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sn</w:t>
            </w:r>
            <w:r w:rsidRPr="004D2144">
              <w:rPr>
                <w:color w:val="000000"/>
                <w:sz w:val="32"/>
                <w:szCs w:val="32"/>
              </w:rPr>
              <w:t>ežienky</w:t>
            </w:r>
          </w:p>
        </w:tc>
        <w:tc>
          <w:tcPr>
            <w:tcW w:w="239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Vianoce</w:t>
            </w:r>
          </w:p>
        </w:tc>
        <w:tc>
          <w:tcPr>
            <w:tcW w:w="2431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0513B7" w:rsidRPr="004D2144" w:rsidRDefault="000513B7" w:rsidP="005A54E9">
            <w:pPr>
              <w:jc w:val="center"/>
              <w:rPr>
                <w:color w:val="000000"/>
                <w:sz w:val="32"/>
                <w:szCs w:val="32"/>
              </w:rPr>
            </w:pPr>
            <w:r w:rsidRPr="004D2144">
              <w:rPr>
                <w:color w:val="000000"/>
                <w:sz w:val="32"/>
                <w:szCs w:val="32"/>
              </w:rPr>
              <w:t>opaľovanie</w:t>
            </w:r>
          </w:p>
        </w:tc>
      </w:tr>
    </w:tbl>
    <w:p w:rsidR="000513B7" w:rsidRDefault="000513B7" w:rsidP="000513B7"/>
    <w:p w:rsidR="000513B7" w:rsidRDefault="000513B7" w:rsidP="000513B7"/>
    <w:p w:rsidR="000513B7" w:rsidRDefault="000513B7" w:rsidP="000513B7">
      <w:pPr>
        <w:pStyle w:val="Odsekzoznamu"/>
        <w:numPr>
          <w:ilvl w:val="0"/>
          <w:numId w:val="10"/>
        </w:numPr>
        <w:spacing w:after="200" w:line="276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307975</wp:posOffset>
                </wp:positionV>
                <wp:extent cx="1619250" cy="447675"/>
                <wp:effectExtent l="9525" t="9525" r="9525" b="9525"/>
                <wp:wrapNone/>
                <wp:docPr id="57" name="Obdĺž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C34F2" id="Obdĺžnik 57" o:spid="_x0000_s1026" style="position:absolute;margin-left:158.65pt;margin-top:24.25pt;width:127.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qbKwIAAD8EAAAOAAAAZHJzL2Uyb0RvYy54bWysU81uEzEQviPxDpbvZLNRNmlW2VRVShBS&#10;oZUKD+DY3l2r/mPsZFMejQOn8l7MetOQAieED5bHM/78zTczy8uD0WQvIShnK5qPxpRIy51Qtqno&#10;50+bNxeUhMisYNpZWdFHGejl6vWrZedLOXGt00ICQRAbys5XtI3Rl1kWeCsNCyPnpUVn7cCwiCY0&#10;mQDWIbrR2WQ8nmWdA+HBcRkC3l4PTrpK+HUtebyt6yAj0RVFbjHtkPZtv2erJSsbYL5V/EiD/QML&#10;w5TFT09Q1ywysgP1B5RRHFxwdRxxZzJX14rLlANmk49/y+a+ZV6mXFCc4E8yhf8Hyz/u74AoUdFi&#10;TollBmt0uxVP3358t+qB4CUq1PlQYuC9v4M+x+BvHH8IxLp1y2wjrwBc10omkFfex2cvHvRGwKdk&#10;231wAvHZLrok1qEG0wOiDOSQavJ4qok8RMLxMp/li0mBpePom07ns3mRvmDl82sPIb6TzpD+UFHA&#10;mid0tr8JsWfDyueQxN5pJTZK62RAs11rIHuG/bFJ64gezsO0JV1FF8WkSMgvfOEcYpzW3yCMitjo&#10;WpmKXpyCWNnL9taK1IaRKT2ckbK2Rx176YYSbJ14RBnBDV2MU4eH1sFXSjrs4IqGLzsGkhL93mIp&#10;Fvl02rd8MqbFfIIGnHu25x5mOUJVNFIyHNdxGJOdB9W0+FOecrfuCstXq6RsX9qB1ZEsdmkS/DhR&#10;/Ric2ynq19yvfgIAAP//AwBQSwMEFAAGAAgAAAAhACECzfTfAAAACgEAAA8AAABkcnMvZG93bnJl&#10;di54bWxMj01PwzAMhu9I/IfISNxY+sHYVppOCDQkjlt34eY2oS00TtWkW+HXY07jaPvR6+fNt7Pt&#10;xcmMvnOkIF5EIAzVTnfUKDiWu7s1CB+QNPaOjIJv42FbXF/lmGl3pr05HUIjOIR8hgraEIZMSl+3&#10;xqJfuMEQ3z7caDHwODZSj3jmcNvLJIoepMWO+EOLg3luTf11mKyCqkuO+LMvXyO72aXhbS4/p/cX&#10;pW5v5qdHEMHM4QLDnz6rQ8FOlZtIe9ErSONVyqiC+/USBAPLVcKLisl4E4Escvm/QvELAAD//wMA&#10;UEsBAi0AFAAGAAgAAAAhALaDOJL+AAAA4QEAABMAAAAAAAAAAAAAAAAAAAAAAFtDb250ZW50X1R5&#10;cGVzXS54bWxQSwECLQAUAAYACAAAACEAOP0h/9YAAACUAQAACwAAAAAAAAAAAAAAAAAvAQAAX3Jl&#10;bHMvLnJlbHNQSwECLQAUAAYACAAAACEAg3TamysCAAA/BAAADgAAAAAAAAAAAAAAAAAuAgAAZHJz&#10;L2Uyb0RvYy54bWxQSwECLQAUAAYACAAAACEAIQLN9N8AAAAKAQAADwAAAAAAAAAAAAAAAACFBAAA&#10;ZHJzL2Rvd25yZXYueG1sUEsFBgAAAAAEAAQA8wAAAJEFAAAAAA==&#10;"/>
            </w:pict>
          </mc:Fallback>
        </mc:AlternateContent>
      </w:r>
      <w:r>
        <w:rPr>
          <w:b/>
        </w:rPr>
        <w:t xml:space="preserve">Prezri  si obrázky, urči o aké ročné obdobie ide a zapíš do obdĺžnika. </w:t>
      </w:r>
    </w:p>
    <w:tbl>
      <w:tblPr>
        <w:tblStyle w:val="Mriekatabuky"/>
        <w:tblW w:w="8611" w:type="dxa"/>
        <w:tblLook w:val="04A0" w:firstRow="1" w:lastRow="0" w:firstColumn="1" w:lastColumn="0" w:noHBand="0" w:noVBand="1"/>
      </w:tblPr>
      <w:tblGrid>
        <w:gridCol w:w="8611"/>
      </w:tblGrid>
      <w:tr w:rsidR="000513B7" w:rsidTr="005A54E9">
        <w:trPr>
          <w:trHeight w:val="1929"/>
        </w:trPr>
        <w:tc>
          <w:tcPr>
            <w:tcW w:w="8611" w:type="dxa"/>
          </w:tcPr>
          <w:p w:rsidR="000513B7" w:rsidRDefault="000513B7" w:rsidP="005A54E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28675" cy="904875"/>
                  <wp:effectExtent l="0" t="0" r="9525" b="9525"/>
                  <wp:docPr id="53" name="Obrázok 53" descr="vianočný stromč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anočný stromč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</w:t>
            </w:r>
            <w:r>
              <w:rPr>
                <w:b/>
                <w:noProof/>
              </w:rPr>
              <w:drawing>
                <wp:inline distT="0" distB="0" distL="0" distR="0">
                  <wp:extent cx="590550" cy="866775"/>
                  <wp:effectExtent l="0" t="0" r="0" b="9525"/>
                  <wp:docPr id="52" name="Obrázok 52" descr="snehuli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nehuli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923925" cy="923925"/>
                  <wp:effectExtent l="0" t="0" r="9525" b="9525"/>
                  <wp:docPr id="51" name="Obrázok 51" descr="ruka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ka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B7" w:rsidRDefault="000513B7" w:rsidP="005A54E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28675" cy="809625"/>
                  <wp:effectExtent l="0" t="0" r="9525" b="9525"/>
                  <wp:docPr id="50" name="Obrázok 50" descr="čiap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čiap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1276350" cy="695325"/>
                  <wp:effectExtent l="0" t="0" r="0" b="9525"/>
                  <wp:docPr id="49" name="Obrázok 49" descr="krasokolčulia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rasokolčulia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</w:t>
            </w:r>
            <w:r>
              <w:rPr>
                <w:b/>
                <w:noProof/>
              </w:rPr>
              <w:drawing>
                <wp:inline distT="0" distB="0" distL="0" distR="0">
                  <wp:extent cx="981075" cy="733425"/>
                  <wp:effectExtent l="0" t="0" r="9525" b="9525"/>
                  <wp:docPr id="48" name="Obrázok 48" descr="vloč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loč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3B7" w:rsidRDefault="000513B7" w:rsidP="000513B7">
      <w:pPr>
        <w:rPr>
          <w:b/>
        </w:rPr>
      </w:pPr>
    </w:p>
    <w:p w:rsidR="000513B7" w:rsidRDefault="000513B7" w:rsidP="000513B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296545</wp:posOffset>
                </wp:positionV>
                <wp:extent cx="1762125" cy="457200"/>
                <wp:effectExtent l="9525" t="9525" r="9525" b="9525"/>
                <wp:wrapNone/>
                <wp:docPr id="56" name="Obdĺž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0BFB2" id="Obdĺžnik 56" o:spid="_x0000_s1026" style="position:absolute;margin-left:158.65pt;margin-top:23.35pt;width:138.7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0zJQIAAD8EAAAOAAAAZHJzL2Uyb0RvYy54bWysU81uEzEQviPxDpbvZLNRkrarbKoqJQip&#10;0EqFB/Da3qxV/zF2simPxoFTeS/G3jSEH3FA+GB5POPP33wzs7jcG012EoJytqblaEyJtNwJZTc1&#10;/fhh/eqckhCZFUw7K2v6KAO9XL58seh9JSeuc1pIIAhiQ9X7mnYx+qooAu+kYWHkvLTobB0YFtGE&#10;TSGA9YhudDEZj+dF70B4cFyGgLfXg5MuM37bSh5v2zbISHRNkVvMO+S9SXuxXLBqA8x3ih9osH9g&#10;YZiy+OkR6ppFRragfoMyioMLro0j7kzh2lZxmXPAbMrxL9ncd8zLnAuKE/xRpvD/YPn73R0QJWo6&#10;m1NimcEa3Tbi6cu3r1Y9ELxEhXofKgy893eQcgz+xvGHQKxbdcxu5BWA6zvJBPIqU3zx04NkBHxK&#10;mv6dE4jPttFlsfYtmASIMpB9rsnjsSZyHwnHy/JsPiknM0o4+qazMyx6/oJVz689hPhGOkPSoaaA&#10;Nc/obHcTYmLDqueQzN5pJdZK62zApllpIDuG/bHO64AeTsO0JX1NL2bI4+8Q47z+BGFUxEbXytT0&#10;/BjEqiTbaytyG0am9HBGytoedEzSDSVonHhEGcENXYxTh4fOwWdKeuzgmoZPWwaSEv3WYikuyuk0&#10;tXw2snKUwKmnOfUwyxGqppGS4biKw5hsPahNhz+VOXfrrrB8rcrKptIOrA5ksUuz4IeJSmNwaueo&#10;H3O//A4AAP//AwBQSwMEFAAGAAgAAAAhAGwLkALfAAAACgEAAA8AAABkcnMvZG93bnJldi54bWxM&#10;j0FPg0AQhe8m/ofNmHizC6WWFlkao6mJx5ZevA3sCig7S9ilRX+940mPk/ny3vfy3Wx7cTaj7xwp&#10;iBcRCEO10x01Ck7l/m4Dwgckjb0jo+DLeNgV11c5Ztpd6GDOx9AIDiGfoYI2hCGT0tetsegXbjDE&#10;v3c3Wgx8jo3UI1443PZyGUVrabEjbmhxME+tqT+Pk1VQdcsTfh/Kl8hu90l4ncuP6e1Zqdub+fEB&#10;RDBz+IPhV5/VoWCnyk2kvegVJHGaMKpgtU5BMHC/XfGWisl4k4Iscvl/QvEDAAD//wMAUEsBAi0A&#10;FAAGAAgAAAAhALaDOJL+AAAA4QEAABMAAAAAAAAAAAAAAAAAAAAAAFtDb250ZW50X1R5cGVzXS54&#10;bWxQSwECLQAUAAYACAAAACEAOP0h/9YAAACUAQAACwAAAAAAAAAAAAAAAAAvAQAAX3JlbHMvLnJl&#10;bHNQSwECLQAUAAYACAAAACEA0lYtMyUCAAA/BAAADgAAAAAAAAAAAAAAAAAuAgAAZHJzL2Uyb0Rv&#10;Yy54bWxQSwECLQAUAAYACAAAACEAbAuQAt8AAAAKAQAADwAAAAAAAAAAAAAAAAB/BAAAZHJzL2Rv&#10;d25yZXYueG1sUEsFBgAAAAAEAAQA8wAAAIsFAAAAAA==&#10;"/>
            </w:pict>
          </mc:Fallback>
        </mc:AlternateContent>
      </w:r>
    </w:p>
    <w:tbl>
      <w:tblPr>
        <w:tblStyle w:val="Mriekatabuky"/>
        <w:tblW w:w="8748" w:type="dxa"/>
        <w:tblLook w:val="04A0" w:firstRow="1" w:lastRow="0" w:firstColumn="1" w:lastColumn="0" w:noHBand="0" w:noVBand="1"/>
      </w:tblPr>
      <w:tblGrid>
        <w:gridCol w:w="8748"/>
      </w:tblGrid>
      <w:tr w:rsidR="000513B7" w:rsidTr="005A54E9">
        <w:trPr>
          <w:trHeight w:val="2702"/>
        </w:trPr>
        <w:tc>
          <w:tcPr>
            <w:tcW w:w="8748" w:type="dxa"/>
          </w:tcPr>
          <w:p w:rsidR="000513B7" w:rsidRDefault="00834114" w:rsidP="00834114">
            <w:pPr>
              <w:rPr>
                <w:b/>
              </w:rPr>
            </w:pPr>
            <w:r w:rsidRPr="00AA1DF0">
              <w:rPr>
                <w:b/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2762250</wp:posOffset>
                  </wp:positionH>
                  <wp:positionV relativeFrom="paragraph">
                    <wp:posOffset>696595</wp:posOffset>
                  </wp:positionV>
                  <wp:extent cx="1329690" cy="885825"/>
                  <wp:effectExtent l="0" t="0" r="3810" b="9525"/>
                  <wp:wrapSquare wrapText="bothSides"/>
                  <wp:docPr id="33" name="Obrázo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ok 35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239395</wp:posOffset>
                  </wp:positionV>
                  <wp:extent cx="1181100" cy="495300"/>
                  <wp:effectExtent l="0" t="0" r="0" b="0"/>
                  <wp:wrapSquare wrapText="bothSides"/>
                  <wp:docPr id="45" name="Obrázok 45" descr="li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287020</wp:posOffset>
                  </wp:positionV>
                  <wp:extent cx="1266825" cy="1038225"/>
                  <wp:effectExtent l="0" t="0" r="9525" b="9525"/>
                  <wp:wrapSquare wrapText="bothSides"/>
                  <wp:docPr id="47" name="Obrázok 47" descr="šar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šar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1001395</wp:posOffset>
                  </wp:positionV>
                  <wp:extent cx="1402715" cy="609600"/>
                  <wp:effectExtent l="0" t="0" r="6985" b="0"/>
                  <wp:wrapSquare wrapText="bothSides"/>
                  <wp:docPr id="46" name="Obrázok 46" descr="aktov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ktov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3B7">
              <w:rPr>
                <w:b/>
              </w:rPr>
              <w:t xml:space="preserve">     </w:t>
            </w:r>
          </w:p>
        </w:tc>
      </w:tr>
    </w:tbl>
    <w:p w:rsidR="000513B7" w:rsidRDefault="000513B7" w:rsidP="000513B7">
      <w:pPr>
        <w:rPr>
          <w:b/>
        </w:rPr>
      </w:pPr>
    </w:p>
    <w:tbl>
      <w:tblPr>
        <w:tblStyle w:val="Mriekatabuky"/>
        <w:tblW w:w="8881" w:type="dxa"/>
        <w:tblLook w:val="04A0" w:firstRow="1" w:lastRow="0" w:firstColumn="1" w:lastColumn="0" w:noHBand="0" w:noVBand="1"/>
      </w:tblPr>
      <w:tblGrid>
        <w:gridCol w:w="8881"/>
      </w:tblGrid>
      <w:tr w:rsidR="000513B7" w:rsidTr="005A54E9">
        <w:trPr>
          <w:trHeight w:val="2631"/>
        </w:trPr>
        <w:tc>
          <w:tcPr>
            <w:tcW w:w="8881" w:type="dxa"/>
            <w:shd w:val="clear" w:color="auto" w:fill="auto"/>
          </w:tcPr>
          <w:p w:rsidR="000513B7" w:rsidRDefault="000513B7" w:rsidP="005A54E9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781050" cy="828675"/>
                  <wp:effectExtent l="0" t="0" r="0" b="9525"/>
                  <wp:docPr id="44" name="Obrázok 44" descr="depositphotos_270733138-stock-illustration-ice-cream-illustration-cartoon-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positphotos_270733138-stock-illustration-ice-cream-illustration-cartoon-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-10795</wp:posOffset>
                      </wp:positionV>
                      <wp:extent cx="1666875" cy="542925"/>
                      <wp:effectExtent l="9525" t="9525" r="9525" b="9525"/>
                      <wp:wrapNone/>
                      <wp:docPr id="55" name="Obdĺžnik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B2266" id="Obdĺžnik 55" o:spid="_x0000_s1026" style="position:absolute;margin-left:151.9pt;margin-top:-.85pt;width:131.25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EOKQIAAD8EAAAOAAAAZHJzL2Uyb0RvYy54bWysU81uEzEQviPxDpbvZLNRkjarbKoqJQip&#10;0EqFB/B6vbtW/cfYySY8GgdO5b0Ye9MQfsQB4YPl8Yw/f/PNzPJqrxXZCfDSmpLmozElwnBbS9OW&#10;9OOHzatLSnxgpmbKGlHSg/D0avXyxbJ3hZjYzqpaAEEQ44velbQLwRVZ5nknNPMj64RBZ2NBs4Am&#10;tFkNrEd0rbLJeDzPegu1A8uF93h7MzjpKuE3jeDhrmm8CESVFLmFtEPaq7hnqyUrWmCuk/xIg/0D&#10;C82kwU9PUDcsMLIF+RuUlhyst00Ycasz2zSSi5QDZpOPf8nmoWNOpFxQHO9OMvn/B8vf7+6ByLqk&#10;sxklhmms0V1VP3359tXIR4KXqFDvfIGBD+4eYo7e3Vr+6Imx646ZVlwD2L4TrEZeeYzPfnoQDY9P&#10;SdW/szXis22wSax9AzoCogxkn2pyONVE7APheJnP5/PLC+TG0TebThaTRCljxfNrBz68EVaTeCgp&#10;YM0TOtvd+hDZsOI5JLG3StYbqVQyoK3WCsiOYX9s0koJYJLnYcqQvqSLGf79d4hxWn+C0DJgoyup&#10;S3p5CmJFlO21qVMbBibVcEbKyhx1jNINJahsfUAZwQ5djFOHh87CZ0p67OCS+k9bBoIS9dZgKRb5&#10;dBpbPhnT2cUEDTj3VOceZjhClTRQMhzXYRiTrQPZdvhTnnI39hrL18ikbCztwOpIFrs0CX6cqDgG&#10;53aK+jH3q+8AAAD//wMAUEsDBBQABgAIAAAAIQApiAF53gAAAAkBAAAPAAAAZHJzL2Rvd25yZXYu&#10;eG1sTI/BTsMwEETvSPyDtUjcWruNCCVkUyFQkTi26YXbJjZJILaj2GkDX89yosfRjGbe5NvZ9uJk&#10;xtB5h7BaKhDG1V53rkE4lrvFBkSI5DT13hmEbxNgW1xf5ZRpf3Z7czrERnCJCxkhtDEOmZShbo2l&#10;sPSDcex9+NFSZDk2Uo905nLby7VSqbTUOV5oaTDPram/DpNFqLr1kX725auyD7skvs3l5/T+gnh7&#10;Mz89gohmjv9h+MNndCiYqfKT00H0CIlKGD0iLFb3IDhwl6YJiAphw4Yscnn5oPgFAAD//wMAUEsB&#10;Ai0AFAAGAAgAAAAhALaDOJL+AAAA4QEAABMAAAAAAAAAAAAAAAAAAAAAAFtDb250ZW50X1R5cGVz&#10;XS54bWxQSwECLQAUAAYACAAAACEAOP0h/9YAAACUAQAACwAAAAAAAAAAAAAAAAAvAQAAX3JlbHMv&#10;LnJlbHNQSwECLQAUAAYACAAAACEAlJnBDikCAAA/BAAADgAAAAAAAAAAAAAAAAAuAgAAZHJzL2Uy&#10;b0RvYy54bWxQSwECLQAUAAYACAAAACEAKYgBed4AAAAJAQAADwAAAAAAAAAAAAAAAACDBAAAZHJz&#10;L2Rvd25yZXYueG1sUEsFBgAAAAAEAAQA8wAAAI4FAAAAAA==&#10;"/>
                  </w:pict>
                </mc:Fallback>
              </mc:AlternateContent>
            </w:r>
            <w:r>
              <w:rPr>
                <w:b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3033117" wp14:editId="4C7F069D">
                  <wp:extent cx="714375" cy="624986"/>
                  <wp:effectExtent l="19050" t="0" r="9525" b="0"/>
                  <wp:docPr id="113" name="Obrázok 113" descr="Na klavíri hala – bala, malá Katka večer hrala. Strýko Karol Kat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Na klavíri hala – bala, malá Katka večer hrala. Strýko Karol Katk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56" cy="62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         </w:t>
            </w:r>
            <w:r>
              <w:rPr>
                <w:noProof/>
              </w:rPr>
              <w:drawing>
                <wp:inline distT="0" distB="0" distL="0" distR="0" wp14:anchorId="402D84E9" wp14:editId="2D50AA40">
                  <wp:extent cx="866775" cy="809625"/>
                  <wp:effectExtent l="19050" t="0" r="9525" b="0"/>
                  <wp:docPr id="34" name="Obrázok 116" descr="Májovká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Májovká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</w:p>
          <w:p w:rsidR="000513B7" w:rsidRDefault="000513B7" w:rsidP="005A54E9">
            <w:pPr>
              <w:rPr>
                <w:b/>
              </w:rPr>
            </w:pPr>
            <w:r>
              <w:rPr>
                <w:b/>
              </w:rPr>
              <w:t xml:space="preserve">                  </w:t>
            </w:r>
            <w:r w:rsidRPr="00AA1DF0">
              <w:rPr>
                <w:b/>
                <w:noProof/>
              </w:rPr>
              <w:drawing>
                <wp:inline distT="0" distB="0" distL="0" distR="0" wp14:anchorId="0AA0174B" wp14:editId="3AAA5B02">
                  <wp:extent cx="785811" cy="610508"/>
                  <wp:effectExtent l="19050" t="0" r="0" b="0"/>
                  <wp:docPr id="35" name="Obrázo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ázok 48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1" cy="61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</w:t>
            </w:r>
            <w:r w:rsidRPr="00AA1DF0">
              <w:rPr>
                <w:b/>
                <w:noProof/>
              </w:rPr>
              <w:drawing>
                <wp:inline distT="0" distB="0" distL="0" distR="0" wp14:anchorId="34722F7F" wp14:editId="1B94F7D3">
                  <wp:extent cx="1676400" cy="828675"/>
                  <wp:effectExtent l="19050" t="0" r="0" b="0"/>
                  <wp:docPr id="36" name="Obrázo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ázok 50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22" cy="82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</w:t>
            </w:r>
            <w:r w:rsidRPr="00AA1DF0">
              <w:rPr>
                <w:b/>
                <w:noProof/>
              </w:rPr>
              <w:drawing>
                <wp:inline distT="0" distB="0" distL="0" distR="0" wp14:anchorId="3CF42794" wp14:editId="7D9F2F01">
                  <wp:extent cx="1285875" cy="676275"/>
                  <wp:effectExtent l="19050" t="0" r="9525" b="0"/>
                  <wp:docPr id="37" name="Obrázo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4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90" cy="67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3B7" w:rsidRDefault="000513B7" w:rsidP="000513B7">
      <w:pPr>
        <w:rPr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513B7" w:rsidTr="005A54E9">
        <w:trPr>
          <w:trHeight w:val="2871"/>
        </w:trPr>
        <w:tc>
          <w:tcPr>
            <w:tcW w:w="9077" w:type="dxa"/>
          </w:tcPr>
          <w:p w:rsidR="000513B7" w:rsidRDefault="000513B7" w:rsidP="005A54E9">
            <w:pPr>
              <w:rPr>
                <w:b/>
              </w:rPr>
            </w:pPr>
            <w:r w:rsidRPr="00AA1DF0">
              <w:rPr>
                <w:b/>
                <w:noProof/>
              </w:rPr>
              <w:drawing>
                <wp:inline distT="0" distB="0" distL="0" distR="0" wp14:anchorId="5EDB3C30" wp14:editId="1BA0DCF9">
                  <wp:extent cx="1143000" cy="1209675"/>
                  <wp:effectExtent l="19050" t="0" r="0" b="0"/>
                  <wp:docPr id="38" name="Obrázo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36" cy="12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1DF0">
              <w:rPr>
                <w:b/>
                <w:noProof/>
              </w:rPr>
              <w:drawing>
                <wp:inline distT="0" distB="0" distL="0" distR="0" wp14:anchorId="054A06A4" wp14:editId="03ED6E50">
                  <wp:extent cx="738188" cy="1073394"/>
                  <wp:effectExtent l="19050" t="0" r="4762" b="0"/>
                  <wp:docPr id="39" name="Obrázo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ok 26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107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1DF0">
              <w:rPr>
                <w:b/>
                <w:noProof/>
              </w:rPr>
              <w:drawing>
                <wp:inline distT="0" distB="0" distL="0" distR="0" wp14:anchorId="46ADB766" wp14:editId="116190B6">
                  <wp:extent cx="963979" cy="638175"/>
                  <wp:effectExtent l="19050" t="0" r="7571" b="0"/>
                  <wp:docPr id="40" name="Obrázo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ok 1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07" cy="63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-3175</wp:posOffset>
                      </wp:positionV>
                      <wp:extent cx="1771650" cy="581025"/>
                      <wp:effectExtent l="9525" t="9525" r="9525" b="9525"/>
                      <wp:wrapNone/>
                      <wp:docPr id="54" name="Obdĺžnik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CE202" id="Obdĺžnik 54" o:spid="_x0000_s1026" style="position:absolute;margin-left:151.9pt;margin-top:-.25pt;width:139.5pt;height:4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OaKAIAAD8EAAAOAAAAZHJzL2Uyb0RvYy54bWysU81u2zAMvg/YOwi6L7aDuEmNOEWRLsOA&#10;bi3Q7QFkWbaFypJGKXGyR9thp+69Rslplv1gh2E6CKJIfSK/j1xe7XtFdgKcNLqk2SSlRGhuaqnb&#10;kn78sHm1oMR5pmumjBYlPQhHr1YvXywHW4ip6YyqBRAE0a4YbEk7722RJI53omduYqzQ6GwM9Myj&#10;CW1SAxsQvVfJNE0vksFAbcFw4Rze3oxOuor4TSO4v2saJzxRJcXcfNwh7lXYk9WSFS0w20l+TIP9&#10;QxY9kxo/PUHdMM/IFuRvUL3kYJxp/ISbPjFNI7mINWA1WfpLNQ8dsyLWguQ4e6LJ/T9Y/n53D0TW&#10;Jc1nlGjWo0Z3Vf305dtXLR8JXiJDg3UFBj7Yewg1Ontr+KMj2qw7pltxDWCGTrAa88pCfPLTg2A4&#10;fEqq4Z2pEZ9tvYlk7RvoAyDSQPZRk8NJE7H3hONlNp9nFzlKx9GXL7J0mscvWPH82oLzb4TpSTiU&#10;FFDziM52t86HbFjxHBKzN0rWG6lUNKCt1grIjmF/bOI6orvzMKXJUNLLHP/+O0Qa158geumx0ZXs&#10;S7o4BbEi0PZa17ENPZNqPGPKSh95DNSNElSmPiCNYMYuxqnDQ2fgMyUDdnBJ3actA0GJeqtRists&#10;NgstH41ZPp+iAeee6tzDNEeoknpKxuPaj2OytSDbDn/KYu3aXKN8jYzMBmnHrI7JYpdGwo8TFcbg&#10;3I5RP+Z+9R0AAP//AwBQSwMEFAAGAAgAAAAhAFFdAu3dAAAACAEAAA8AAABkcnMvZG93bnJldi54&#10;bWxMj8FOwzAQRO9I/IO1SNxau4mK2pBNhUBF4timF26b2CSBeB3FThv4esyJHkczmnmT72bbi7MZ&#10;fecYYbVUIAzXTnfcIJzK/WIDwgdiTb1jg/BtPOyK25ucMu0ufDDnY2hELGGfEUIbwpBJ6evWWPJL&#10;NxiO3ocbLYUox0bqkS6x3PYyUepBWuo4LrQ0mOfW1F/HySJUXXKin0P5qux2n4a3ufyc3l8Q7+/m&#10;p0cQwczhPwx/+BEdishUuYm1Fz1CqtKIHhAWaxDRX2+SqCuE7UqBLHJ5faD4BQAA//8DAFBLAQIt&#10;ABQABgAIAAAAIQC2gziS/gAAAOEBAAATAAAAAAAAAAAAAAAAAAAAAABbQ29udGVudF9UeXBlc10u&#10;eG1sUEsBAi0AFAAGAAgAAAAhADj9If/WAAAAlAEAAAsAAAAAAAAAAAAAAAAALwEAAF9yZWxzLy5y&#10;ZWxzUEsBAi0AFAAGAAgAAAAhAMbWA5ooAgAAPwQAAA4AAAAAAAAAAAAAAAAALgIAAGRycy9lMm9E&#10;b2MueG1sUEsBAi0AFAAGAAgAAAAhAFFdAu3dAAAACAEAAA8AAAAAAAAAAAAAAAAAggQAAGRycy9k&#10;b3ducmV2LnhtbFBLBQYAAAAABAAEAPMAAACMBQAAAAA=&#10;"/>
                  </w:pict>
                </mc:Fallback>
              </mc:AlternateContent>
            </w:r>
            <w:r>
              <w:rPr>
                <w:b/>
              </w:rPr>
              <w:t xml:space="preserve">     </w:t>
            </w:r>
            <w:r w:rsidRPr="003C6AAC">
              <w:rPr>
                <w:b/>
                <w:noProof/>
              </w:rPr>
              <w:drawing>
                <wp:inline distT="0" distB="0" distL="0" distR="0" wp14:anchorId="66F9429F" wp14:editId="037DC9EC">
                  <wp:extent cx="1250315" cy="533400"/>
                  <wp:effectExtent l="19050" t="0" r="6985" b="0"/>
                  <wp:docPr id="41" name="Obrázo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ázok 37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56" cy="53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6AAC">
              <w:rPr>
                <w:b/>
                <w:noProof/>
              </w:rPr>
              <w:drawing>
                <wp:inline distT="0" distB="0" distL="0" distR="0" wp14:anchorId="0BB81564" wp14:editId="301948B7">
                  <wp:extent cx="1181100" cy="1409700"/>
                  <wp:effectExtent l="19050" t="0" r="0" b="0"/>
                  <wp:docPr id="42" name="Obrázo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ázok 4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82" cy="141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3B7" w:rsidRPr="006D7B04" w:rsidRDefault="000513B7" w:rsidP="000513B7">
      <w:pPr>
        <w:rPr>
          <w:b/>
        </w:rPr>
      </w:pPr>
    </w:p>
    <w:p w:rsidR="000513B7" w:rsidRDefault="000513B7" w:rsidP="000513B7">
      <w:pPr>
        <w:pStyle w:val="Odsekzoznamu"/>
        <w:numPr>
          <w:ilvl w:val="0"/>
          <w:numId w:val="10"/>
        </w:numPr>
        <w:spacing w:after="200" w:line="276" w:lineRule="auto"/>
        <w:rPr>
          <w:b/>
        </w:rPr>
      </w:pPr>
      <w:r w:rsidRPr="00141F5F">
        <w:rPr>
          <w:b/>
        </w:rPr>
        <w:t xml:space="preserve">Vymaľuj obrázok </w:t>
      </w:r>
    </w:p>
    <w:p w:rsidR="000513B7" w:rsidRPr="00141F5F" w:rsidRDefault="000513B7" w:rsidP="000513B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62375" cy="4286250"/>
            <wp:effectExtent l="0" t="0" r="9525" b="0"/>
            <wp:docPr id="43" name="Obrázok 43" descr="FotkyFoto_apple-tree-rajzfilm-a-kifestokonyv_2116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kyFoto_apple-tree-rajzfilm-a-kifestokonyv_2116007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B7" w:rsidRDefault="000513B7" w:rsidP="000513B7"/>
    <w:p w:rsidR="000513B7" w:rsidRDefault="000513B7" w:rsidP="000513B7"/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25. – 29. 5. 2020</w:t>
      </w:r>
    </w:p>
    <w:p w:rsidR="000513B7" w:rsidRDefault="000513B7" w:rsidP="000513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Rozvoj komunikačnej schopnosti – 9. ročník – B variant</w:t>
      </w:r>
      <w:r>
        <w:rPr>
          <w:noProof/>
        </w:rPr>
        <w:drawing>
          <wp:anchor distT="0" distB="0" distL="0" distR="0" simplePos="0" relativeHeight="251695104" behindDoc="0" locked="0" layoutInCell="1" allowOverlap="1" wp14:anchorId="09B5AD4A" wp14:editId="19C5AF93">
            <wp:simplePos x="0" y="0"/>
            <wp:positionH relativeFrom="page">
              <wp:posOffset>899795</wp:posOffset>
            </wp:positionH>
            <wp:positionV relativeFrom="paragraph">
              <wp:posOffset>313690</wp:posOffset>
            </wp:positionV>
            <wp:extent cx="5744123" cy="8175117"/>
            <wp:effectExtent l="0" t="0" r="0" b="0"/>
            <wp:wrapTopAndBottom/>
            <wp:docPr id="58" name="image3.jpeg" descr="C:\Users\Win\Desktop\projekt 2018\pracovné listy do príručky\IVet zrak vní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123" cy="817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3B7" w:rsidRPr="00AA38CC" w:rsidRDefault="000513B7" w:rsidP="000513B7">
      <w:pPr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96128" behindDoc="0" locked="0" layoutInCell="1" allowOverlap="1" wp14:anchorId="4FED5D03" wp14:editId="60162849">
            <wp:simplePos x="0" y="0"/>
            <wp:positionH relativeFrom="page">
              <wp:posOffset>899795</wp:posOffset>
            </wp:positionH>
            <wp:positionV relativeFrom="paragraph">
              <wp:posOffset>238760</wp:posOffset>
            </wp:positionV>
            <wp:extent cx="5758972" cy="8014716"/>
            <wp:effectExtent l="0" t="0" r="0" b="0"/>
            <wp:wrapTopAndBottom/>
            <wp:docPr id="59" name="image4.png" descr="C:\Users\Win\Desktop\projekt 2018\pracovné listy do príručky\IVet zrak vní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972" cy="801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3B7" w:rsidRDefault="000513B7" w:rsidP="000513B7"/>
    <w:p w:rsidR="000513B7" w:rsidRDefault="000513B7" w:rsidP="000513B7"/>
    <w:p w:rsidR="000513B7" w:rsidRPr="000513B7" w:rsidRDefault="000513B7" w:rsidP="000513B7"/>
    <w:sectPr w:rsidR="000513B7" w:rsidRPr="000513B7" w:rsidSect="00BD1C39"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896" w:rsidRDefault="00047896" w:rsidP="009433DF">
      <w:r>
        <w:separator/>
      </w:r>
    </w:p>
  </w:endnote>
  <w:endnote w:type="continuationSeparator" w:id="0">
    <w:p w:rsidR="00047896" w:rsidRDefault="00047896" w:rsidP="0094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896" w:rsidRDefault="00047896" w:rsidP="009433DF">
      <w:r>
        <w:separator/>
      </w:r>
    </w:p>
  </w:footnote>
  <w:footnote w:type="continuationSeparator" w:id="0">
    <w:p w:rsidR="00047896" w:rsidRDefault="00047896" w:rsidP="00943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83F81"/>
    <w:multiLevelType w:val="hybridMultilevel"/>
    <w:tmpl w:val="CFDEF1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611"/>
    <w:multiLevelType w:val="multilevel"/>
    <w:tmpl w:val="83AE5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77FD6"/>
    <w:multiLevelType w:val="hybridMultilevel"/>
    <w:tmpl w:val="CA2EDE7E"/>
    <w:lvl w:ilvl="0" w:tplc="041B000F">
      <w:start w:val="1"/>
      <w:numFmt w:val="decimal"/>
      <w:lvlText w:val="%1."/>
      <w:lvlJc w:val="left"/>
      <w:pPr>
        <w:ind w:left="786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3704460"/>
    <w:multiLevelType w:val="hybridMultilevel"/>
    <w:tmpl w:val="2376B4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643CD"/>
    <w:multiLevelType w:val="multilevel"/>
    <w:tmpl w:val="8B30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CB0B56"/>
    <w:multiLevelType w:val="multilevel"/>
    <w:tmpl w:val="4C1C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C3477A"/>
    <w:multiLevelType w:val="hybridMultilevel"/>
    <w:tmpl w:val="679653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5081B"/>
    <w:multiLevelType w:val="multilevel"/>
    <w:tmpl w:val="6E66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13708A"/>
    <w:multiLevelType w:val="hybridMultilevel"/>
    <w:tmpl w:val="99C22E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2143DA3"/>
    <w:multiLevelType w:val="hybridMultilevel"/>
    <w:tmpl w:val="990850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451"/>
    <w:rsid w:val="00047896"/>
    <w:rsid w:val="000513B7"/>
    <w:rsid w:val="00107A44"/>
    <w:rsid w:val="003E2687"/>
    <w:rsid w:val="00834114"/>
    <w:rsid w:val="009433DF"/>
    <w:rsid w:val="00C15072"/>
    <w:rsid w:val="00EF51DC"/>
    <w:rsid w:val="00F6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B466E7-0DD5-4577-B30D-E718B6AB1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43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433D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433D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9433DF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9433D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433DF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9433DF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9433DF"/>
    <w:rPr>
      <w:b/>
      <w:bCs/>
    </w:rPr>
  </w:style>
  <w:style w:type="table" w:styleId="Mriekatabuky">
    <w:name w:val="Table Grid"/>
    <w:basedOn w:val="Normlnatabuka"/>
    <w:uiPriority w:val="59"/>
    <w:rsid w:val="00051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k.wikipedia.org/wiki/1945" TargetMode="External"/><Relationship Id="rId21" Type="http://schemas.openxmlformats.org/officeDocument/2006/relationships/hyperlink" Target="https://sk.wikipedia.org/wiki/1939" TargetMode="External"/><Relationship Id="rId42" Type="http://schemas.openxmlformats.org/officeDocument/2006/relationships/hyperlink" Target="http://www.fura.sk/bbkraj.html" TargetMode="External"/><Relationship Id="rId47" Type="http://schemas.openxmlformats.org/officeDocument/2006/relationships/hyperlink" Target="http://sk.wikipedia.org/wiki/Frekvencia_(fyzika)" TargetMode="External"/><Relationship Id="rId63" Type="http://schemas.openxmlformats.org/officeDocument/2006/relationships/image" Target="media/image19.jpeg"/><Relationship Id="rId68" Type="http://schemas.openxmlformats.org/officeDocument/2006/relationships/image" Target="media/image24.jpeg"/><Relationship Id="rId16" Type="http://schemas.openxmlformats.org/officeDocument/2006/relationships/hyperlink" Target="https://sk.wikipedia.org/wiki/Amerika_(svetadiel)" TargetMode="External"/><Relationship Id="rId11" Type="http://schemas.openxmlformats.org/officeDocument/2006/relationships/hyperlink" Target="https://sk.wikipedia.org/wiki/Svetov%C3%A1_vojna" TargetMode="External"/><Relationship Id="rId32" Type="http://schemas.openxmlformats.org/officeDocument/2006/relationships/hyperlink" Target="https://sk.wikipedia.org/wiki/Little_Boy" TargetMode="External"/><Relationship Id="rId37" Type="http://schemas.openxmlformats.org/officeDocument/2006/relationships/image" Target="media/image5.jpg"/><Relationship Id="rId53" Type="http://schemas.openxmlformats.org/officeDocument/2006/relationships/hyperlink" Target="https://sk.wikipedia.org/wiki/Plast" TargetMode="External"/><Relationship Id="rId58" Type="http://schemas.openxmlformats.org/officeDocument/2006/relationships/image" Target="media/image14.png"/><Relationship Id="rId74" Type="http://schemas.openxmlformats.org/officeDocument/2006/relationships/image" Target="media/image30.png"/><Relationship Id="rId79" Type="http://schemas.openxmlformats.org/officeDocument/2006/relationships/image" Target="media/image35.jpeg"/><Relationship Id="rId5" Type="http://schemas.openxmlformats.org/officeDocument/2006/relationships/footnotes" Target="footnotes.xml"/><Relationship Id="rId61" Type="http://schemas.openxmlformats.org/officeDocument/2006/relationships/image" Target="media/image17.png"/><Relationship Id="rId82" Type="http://schemas.openxmlformats.org/officeDocument/2006/relationships/fontTable" Target="fontTable.xml"/><Relationship Id="rId19" Type="http://schemas.openxmlformats.org/officeDocument/2006/relationships/hyperlink" Target="https://sk.wikipedia.org/wiki/Eur%C3%B3pa" TargetMode="External"/><Relationship Id="rId14" Type="http://schemas.openxmlformats.org/officeDocument/2006/relationships/hyperlink" Target="https://sk.wikipedia.org/wiki/%C3%81zia" TargetMode="External"/><Relationship Id="rId22" Type="http://schemas.openxmlformats.org/officeDocument/2006/relationships/hyperlink" Target="https://sk.wikipedia.org/wiki/Wehrmacht" TargetMode="External"/><Relationship Id="rId27" Type="http://schemas.openxmlformats.org/officeDocument/2006/relationships/hyperlink" Target="https://sk.wikipedia.org/wiki/Nacistick%C3%A9_Nemecko" TargetMode="External"/><Relationship Id="rId30" Type="http://schemas.openxmlformats.org/officeDocument/2006/relationships/hyperlink" Target="https://sk.wikipedia.org/wiki/2._september" TargetMode="External"/><Relationship Id="rId35" Type="http://schemas.openxmlformats.org/officeDocument/2006/relationships/hyperlink" Target="https://sk.wikipedia.org/wiki/Nagasaki_(Nagasaki)" TargetMode="External"/><Relationship Id="rId43" Type="http://schemas.openxmlformats.org/officeDocument/2006/relationships/image" Target="media/image9.jpeg"/><Relationship Id="rId48" Type="http://schemas.openxmlformats.org/officeDocument/2006/relationships/image" Target="media/image10.jpeg"/><Relationship Id="rId56" Type="http://schemas.openxmlformats.org/officeDocument/2006/relationships/image" Target="media/image12.jpeg"/><Relationship Id="rId64" Type="http://schemas.openxmlformats.org/officeDocument/2006/relationships/image" Target="media/image20.png"/><Relationship Id="rId69" Type="http://schemas.openxmlformats.org/officeDocument/2006/relationships/image" Target="media/image25.png"/><Relationship Id="rId77" Type="http://schemas.openxmlformats.org/officeDocument/2006/relationships/image" Target="media/image33.png"/><Relationship Id="rId8" Type="http://schemas.openxmlformats.org/officeDocument/2006/relationships/image" Target="media/image2.jpg"/><Relationship Id="rId51" Type="http://schemas.openxmlformats.org/officeDocument/2006/relationships/hyperlink" Target="https://sk.wikipedia.org/wiki/Papier" TargetMode="External"/><Relationship Id="rId72" Type="http://schemas.openxmlformats.org/officeDocument/2006/relationships/image" Target="media/image28.png"/><Relationship Id="rId80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s://sk.wikipedia.org/wiki/%C4%8Clovek_rozumn%C3%BD" TargetMode="External"/><Relationship Id="rId17" Type="http://schemas.openxmlformats.org/officeDocument/2006/relationships/hyperlink" Target="https://sk.wikipedia.org/wiki/Austr%C3%A1lia_(svetadiel)" TargetMode="External"/><Relationship Id="rId25" Type="http://schemas.openxmlformats.org/officeDocument/2006/relationships/hyperlink" Target="https://sk.wikipedia.org/wiki/8._m%C3%A1j" TargetMode="External"/><Relationship Id="rId33" Type="http://schemas.openxmlformats.org/officeDocument/2006/relationships/hyperlink" Target="https://sk.wikipedia.org/wiki/Fat_Man" TargetMode="External"/><Relationship Id="rId38" Type="http://schemas.openxmlformats.org/officeDocument/2006/relationships/image" Target="media/image6.jpg"/><Relationship Id="rId46" Type="http://schemas.openxmlformats.org/officeDocument/2006/relationships/hyperlink" Target="http://sk.wikipedia.org/wiki/R%C3%BDchlos%C5%A5_zvuku" TargetMode="External"/><Relationship Id="rId59" Type="http://schemas.openxmlformats.org/officeDocument/2006/relationships/image" Target="media/image15.gif"/><Relationship Id="rId67" Type="http://schemas.openxmlformats.org/officeDocument/2006/relationships/image" Target="media/image23.jpeg"/><Relationship Id="rId20" Type="http://schemas.openxmlformats.org/officeDocument/2006/relationships/hyperlink" Target="https://sk.wikipedia.org/wiki/1._september" TargetMode="External"/><Relationship Id="rId41" Type="http://schemas.openxmlformats.org/officeDocument/2006/relationships/image" Target="media/image8.jpg"/><Relationship Id="rId54" Type="http://schemas.openxmlformats.org/officeDocument/2006/relationships/hyperlink" Target="https://sk.wikipedia.org/wiki/Pneumatika" TargetMode="External"/><Relationship Id="rId62" Type="http://schemas.openxmlformats.org/officeDocument/2006/relationships/image" Target="media/image18.jpeg"/><Relationship Id="rId70" Type="http://schemas.openxmlformats.org/officeDocument/2006/relationships/image" Target="media/image26.jpeg"/><Relationship Id="rId75" Type="http://schemas.openxmlformats.org/officeDocument/2006/relationships/image" Target="media/image31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sk.wikipedia.org/wiki/Afrika" TargetMode="External"/><Relationship Id="rId23" Type="http://schemas.openxmlformats.org/officeDocument/2006/relationships/hyperlink" Target="https://sk.wikipedia.org/wiki/Po%C4%BEsk%C3%A1_obrann%C3%A1_vojna_(1939)" TargetMode="External"/><Relationship Id="rId28" Type="http://schemas.openxmlformats.org/officeDocument/2006/relationships/hyperlink" Target="https://sk.wikipedia.org/wiki/%C3%81zia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s://www.youtube.com/watch?v=s6pdnT-05vs" TargetMode="External"/><Relationship Id="rId57" Type="http://schemas.openxmlformats.org/officeDocument/2006/relationships/image" Target="media/image13.jpeg"/><Relationship Id="rId10" Type="http://schemas.microsoft.com/office/2007/relationships/hdphoto" Target="media/hdphoto1.wdp"/><Relationship Id="rId31" Type="http://schemas.openxmlformats.org/officeDocument/2006/relationships/hyperlink" Target="https://sk.wikipedia.org/wiki/At%C3%B3mov%C3%A1_bomba" TargetMode="External"/><Relationship Id="rId44" Type="http://schemas.openxmlformats.org/officeDocument/2006/relationships/hyperlink" Target="https://ucimsadoma.sk/ucim-sa-doma-39-kolko-roznych-jazykov-sa-pouziva-na-celom-svete/" TargetMode="External"/><Relationship Id="rId52" Type="http://schemas.openxmlformats.org/officeDocument/2006/relationships/hyperlink" Target="https://sk.wikipedia.org/wiki/Sklo" TargetMode="External"/><Relationship Id="rId60" Type="http://schemas.openxmlformats.org/officeDocument/2006/relationships/image" Target="media/image16.jpeg"/><Relationship Id="rId65" Type="http://schemas.openxmlformats.org/officeDocument/2006/relationships/image" Target="media/image21.jpeg"/><Relationship Id="rId73" Type="http://schemas.openxmlformats.org/officeDocument/2006/relationships/image" Target="media/image29.png"/><Relationship Id="rId78" Type="http://schemas.openxmlformats.org/officeDocument/2006/relationships/image" Target="media/image34.png"/><Relationship Id="rId81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sk.wikipedia.org/wiki/Eur%C3%B3pa" TargetMode="External"/><Relationship Id="rId18" Type="http://schemas.openxmlformats.org/officeDocument/2006/relationships/hyperlink" Target="https://sk.wikipedia.org/wiki/Kult%C3%BArne_dedi%C4%8Dstvo" TargetMode="External"/><Relationship Id="rId39" Type="http://schemas.openxmlformats.org/officeDocument/2006/relationships/image" Target="media/image7.jpg"/><Relationship Id="rId34" Type="http://schemas.openxmlformats.org/officeDocument/2006/relationships/hyperlink" Target="https://sk.wikipedia.org/wiki/Hiro%C5%A1ima_(mesto)" TargetMode="External"/><Relationship Id="rId50" Type="http://schemas.openxmlformats.org/officeDocument/2006/relationships/hyperlink" Target="mailto:klamarcikova.a@gmail.com" TargetMode="External"/><Relationship Id="rId55" Type="http://schemas.openxmlformats.org/officeDocument/2006/relationships/image" Target="media/image11.jpeg"/><Relationship Id="rId76" Type="http://schemas.openxmlformats.org/officeDocument/2006/relationships/image" Target="media/image32.png"/><Relationship Id="rId7" Type="http://schemas.openxmlformats.org/officeDocument/2006/relationships/image" Target="media/image1.png"/><Relationship Id="rId71" Type="http://schemas.openxmlformats.org/officeDocument/2006/relationships/image" Target="media/image27.png"/><Relationship Id="rId2" Type="http://schemas.openxmlformats.org/officeDocument/2006/relationships/styles" Target="styles.xml"/><Relationship Id="rId29" Type="http://schemas.openxmlformats.org/officeDocument/2006/relationships/hyperlink" Target="https://sk.wikipedia.org/wiki/Japonsk%C3%A9_cis%C3%A1rstvo_(1868_%E2%80%93_1945)" TargetMode="External"/><Relationship Id="rId24" Type="http://schemas.openxmlformats.org/officeDocument/2006/relationships/hyperlink" Target="https://sk.wikipedia.org/wiki/Eur%C3%B3pa" TargetMode="External"/><Relationship Id="rId40" Type="http://schemas.openxmlformats.org/officeDocument/2006/relationships/hyperlink" Target="https://en.ppt-online.org/469889" TargetMode="External"/><Relationship Id="rId45" Type="http://schemas.openxmlformats.org/officeDocument/2006/relationships/hyperlink" Target="http://sk.wikipedia.org/wiki/Kmitanie" TargetMode="External"/><Relationship Id="rId6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2353</Words>
  <Characters>13415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Olejár</dc:creator>
  <cp:keywords/>
  <dc:description/>
  <cp:lastModifiedBy>Patrik Olejár</cp:lastModifiedBy>
  <cp:revision>2</cp:revision>
  <dcterms:created xsi:type="dcterms:W3CDTF">2020-05-20T18:20:00Z</dcterms:created>
  <dcterms:modified xsi:type="dcterms:W3CDTF">2020-05-20T18:20:00Z</dcterms:modified>
</cp:coreProperties>
</file>