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1" w:rsidRDefault="00D949C1" w:rsidP="00D949C1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8a</w:t>
      </w:r>
      <w:r>
        <w:rPr>
          <w:sz w:val="24"/>
          <w:szCs w:val="24"/>
        </w:rPr>
        <w:tab/>
      </w:r>
    </w:p>
    <w:p w:rsidR="00D949C1" w:rsidRPr="00E12FA5" w:rsidRDefault="00D949C1" w:rsidP="00D949C1">
      <w:pPr>
        <w:pStyle w:val="Default"/>
        <w:rPr>
          <w:rFonts w:ascii="Times New Roman" w:hAnsi="Times New Roman" w:cs="Times New Roman"/>
          <w:color w:val="FF0000"/>
        </w:rPr>
      </w:pPr>
      <w:r w:rsidRPr="00E12FA5">
        <w:rPr>
          <w:rFonts w:ascii="Times New Roman" w:hAnsi="Times New Roman" w:cs="Times New Roman"/>
          <w:color w:val="auto"/>
        </w:rPr>
        <w:t>Data zajęć: 15.05.20r.</w:t>
      </w:r>
    </w:p>
    <w:p w:rsidR="00D949C1" w:rsidRPr="00E12FA5" w:rsidRDefault="00D949C1" w:rsidP="00D949C1">
      <w:pPr>
        <w:pStyle w:val="NormalnyWeb"/>
        <w:spacing w:before="0" w:beforeAutospacing="0" w:after="0" w:afterAutospacing="0"/>
      </w:pPr>
      <w:r w:rsidRPr="00E12FA5">
        <w:t>Data  przesłania zadania:15.05</w:t>
      </w:r>
      <w:r w:rsidR="00A533EF">
        <w:t xml:space="preserve">.20r., </w:t>
      </w:r>
      <w:r w:rsidRPr="00E12FA5">
        <w:t>do godz.13.00</w:t>
      </w:r>
    </w:p>
    <w:p w:rsidR="00E12FA5" w:rsidRPr="00E12FA5" w:rsidRDefault="00E12FA5" w:rsidP="00E12FA5">
      <w:pPr>
        <w:spacing w:after="0" w:line="240" w:lineRule="auto"/>
        <w:ind w:left="307" w:hanging="2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FA5">
        <w:rPr>
          <w:rFonts w:ascii="Times New Roman" w:hAnsi="Times New Roman" w:cs="Times New Roman"/>
          <w:b/>
          <w:color w:val="FF0000"/>
          <w:sz w:val="24"/>
          <w:szCs w:val="24"/>
        </w:rPr>
        <w:t>Podstawa  programowa</w:t>
      </w:r>
    </w:p>
    <w:p w:rsidR="00E12FA5" w:rsidRPr="00E12FA5" w:rsidRDefault="00E12FA5" w:rsidP="00E12FA5">
      <w:pPr>
        <w:spacing w:after="0" w:line="240" w:lineRule="auto"/>
        <w:rPr>
          <w:color w:val="FF0000"/>
          <w:sz w:val="24"/>
          <w:szCs w:val="24"/>
        </w:rPr>
      </w:pPr>
      <w:r w:rsidRPr="00E12FA5">
        <w:rPr>
          <w:color w:val="FF0000"/>
          <w:sz w:val="24"/>
          <w:szCs w:val="24"/>
        </w:rPr>
        <w:t>Uczeń:</w:t>
      </w:r>
    </w:p>
    <w:p w:rsidR="00E12FA5" w:rsidRPr="00E12FA5" w:rsidRDefault="00E12FA5" w:rsidP="00E12FA5">
      <w:pPr>
        <w:pStyle w:val="NormalnyWeb"/>
        <w:spacing w:before="0" w:beforeAutospacing="0" w:after="0" w:afterAutospacing="0"/>
      </w:pPr>
      <w:r w:rsidRPr="00E12FA5">
        <w:rPr>
          <w:color w:val="FF0000"/>
        </w:rPr>
        <w:t xml:space="preserve"> przedstawia istotę różnorodności biologicznej</w:t>
      </w:r>
    </w:p>
    <w:p w:rsidR="00D949C1" w:rsidRDefault="00D949C1" w:rsidP="00D949C1">
      <w:pPr>
        <w:pStyle w:val="NormalnyWeb"/>
        <w:spacing w:before="0" w:beforeAutospacing="0" w:after="0" w:afterAutospacing="0"/>
        <w:rPr>
          <w:color w:val="FF0000"/>
        </w:rPr>
      </w:pPr>
    </w:p>
    <w:p w:rsidR="00D949C1" w:rsidRDefault="00D949C1" w:rsidP="00D949C1">
      <w:pPr>
        <w:pStyle w:val="Pa2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Temat </w:t>
      </w:r>
      <w:r w:rsidRPr="00E12FA5">
        <w:rPr>
          <w:rFonts w:ascii="Times New Roman" w:hAnsi="Times New Roman" w:cs="Times New Roman"/>
        </w:rPr>
        <w:t xml:space="preserve">: </w:t>
      </w:r>
      <w:r w:rsidR="00E12FA5" w:rsidRPr="00E12FA5">
        <w:rPr>
          <w:rFonts w:ascii="Times New Roman" w:hAnsi="Times New Roman" w:cs="Times New Roman"/>
          <w:b/>
          <w:color w:val="00B050"/>
          <w:u w:val="single"/>
        </w:rPr>
        <w:t>Różnorodność biologiczna.</w:t>
      </w:r>
    </w:p>
    <w:p w:rsidR="00D949C1" w:rsidRDefault="00D949C1" w:rsidP="00D949C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949C1" w:rsidRDefault="00D949C1" w:rsidP="00D949C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D949C1" w:rsidRDefault="00D949C1" w:rsidP="00D949C1">
      <w:pPr>
        <w:pStyle w:val="NormalnyWeb"/>
        <w:spacing w:before="0" w:beforeAutospacing="0" w:after="0" w:afterAutospacing="0"/>
      </w:pPr>
      <w:r>
        <w:t>II Na podsta</w:t>
      </w:r>
      <w:r w:rsidR="00E12FA5">
        <w:t>wie tekstu z podręcznika str.137-142</w:t>
      </w:r>
      <w:r>
        <w:t xml:space="preserve"> oceń, czy podane w notatce informacje są zgodne z prawdą. Przy numerze informacji napisz literę P, jeśli informacja jest prawdziwa albo literę F – jeśli jest fałszywa.  Błędną informację popraw.</w:t>
      </w:r>
    </w:p>
    <w:p w:rsidR="00D949C1" w:rsidRDefault="00D949C1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12FA5" w:rsidRPr="001C5BF7" w:rsidRDefault="00E12FA5" w:rsidP="00E12FA5">
      <w:pPr>
        <w:spacing w:after="0" w:line="240" w:lineRule="exact"/>
      </w:pPr>
      <w:r w:rsidRPr="001C5BF7">
        <w:t>1. Różnorodność biologiczna to - rozmaitość form życia występujących na Ziemi.</w:t>
      </w:r>
    </w:p>
    <w:p w:rsidR="00E12FA5" w:rsidRPr="001C5BF7" w:rsidRDefault="00E12FA5" w:rsidP="00E12FA5">
      <w:pPr>
        <w:spacing w:after="0" w:line="240" w:lineRule="exact"/>
      </w:pPr>
      <w:r w:rsidRPr="001C5BF7">
        <w:t>2. Poziomy różnorodności biologicznej:</w:t>
      </w:r>
    </w:p>
    <w:p w:rsidR="00E12FA5" w:rsidRPr="001C5BF7" w:rsidRDefault="00E12FA5" w:rsidP="00E12FA5">
      <w:pPr>
        <w:spacing w:after="0" w:line="240" w:lineRule="exact"/>
      </w:pPr>
      <w:r w:rsidRPr="001C5BF7">
        <w:t xml:space="preserve">- </w:t>
      </w:r>
      <w:proofErr w:type="spellStart"/>
      <w:r w:rsidRPr="001C5BF7">
        <w:t>ekosystemowa</w:t>
      </w:r>
      <w:proofErr w:type="spellEnd"/>
    </w:p>
    <w:p w:rsidR="00E12FA5" w:rsidRPr="001C5BF7" w:rsidRDefault="00E12FA5" w:rsidP="00E12FA5">
      <w:pPr>
        <w:spacing w:after="0" w:line="240" w:lineRule="exact"/>
      </w:pPr>
      <w:r w:rsidRPr="001C5BF7">
        <w:t>- gatunkowa</w:t>
      </w:r>
    </w:p>
    <w:p w:rsidR="00E12FA5" w:rsidRPr="001C5BF7" w:rsidRDefault="00E12FA5" w:rsidP="00E12FA5">
      <w:pPr>
        <w:spacing w:after="0" w:line="240" w:lineRule="exact"/>
      </w:pPr>
      <w:r w:rsidRPr="001C5BF7">
        <w:t>- genetyczna</w:t>
      </w:r>
    </w:p>
    <w:p w:rsidR="00E12FA5" w:rsidRPr="001C5BF7" w:rsidRDefault="00E12FA5" w:rsidP="00E12FA5">
      <w:pPr>
        <w:spacing w:after="0" w:line="240" w:lineRule="exact"/>
      </w:pPr>
      <w:r w:rsidRPr="001C5BF7">
        <w:t>3. Afryka charakteryzuje się</w:t>
      </w:r>
      <w:r w:rsidR="00A533EF">
        <w:t xml:space="preserve"> małą</w:t>
      </w:r>
      <w:r w:rsidRPr="001C5BF7">
        <w:t xml:space="preserve"> różnorodnością ekosystemów.</w:t>
      </w:r>
    </w:p>
    <w:p w:rsidR="00E12FA5" w:rsidRPr="001C5BF7" w:rsidRDefault="00E12FA5" w:rsidP="00E12FA5">
      <w:pPr>
        <w:spacing w:after="0" w:line="240" w:lineRule="exact"/>
      </w:pPr>
      <w:r w:rsidRPr="001C5BF7">
        <w:t xml:space="preserve">4.Do </w:t>
      </w:r>
      <w:r w:rsidR="00A533EF" w:rsidRPr="001C5BF7">
        <w:t xml:space="preserve">najuboższych </w:t>
      </w:r>
      <w:r w:rsidRPr="001C5BF7">
        <w:t xml:space="preserve">pod względem liczby występujących gatunków </w:t>
      </w:r>
      <w:r>
        <w:t xml:space="preserve"> </w:t>
      </w:r>
      <w:r w:rsidRPr="001C5BF7">
        <w:t>ekosystemów należą na świecie lasy równikowe i sawanny a w Polsce Puszcza Białowieska.</w:t>
      </w:r>
    </w:p>
    <w:p w:rsidR="00E12FA5" w:rsidRPr="001C5BF7" w:rsidRDefault="00E12FA5" w:rsidP="00E12FA5">
      <w:pPr>
        <w:spacing w:after="0" w:line="240" w:lineRule="exact"/>
      </w:pPr>
      <w:r>
        <w:t>5.</w:t>
      </w:r>
      <w:r w:rsidRPr="001C5BF7">
        <w:t xml:space="preserve">Do </w:t>
      </w:r>
      <w:r w:rsidR="00A533EF" w:rsidRPr="001C5BF7">
        <w:t>najbogat</w:t>
      </w:r>
      <w:r w:rsidR="00A533EF">
        <w:t>sz</w:t>
      </w:r>
      <w:r w:rsidR="00A533EF" w:rsidRPr="001C5BF7">
        <w:t xml:space="preserve">ych </w:t>
      </w:r>
      <w:r w:rsidRPr="001C5BF7">
        <w:t>pod względem liczby występujących gatunków ekosystemów należą na świecie pustynie a w Polsce łąki.</w:t>
      </w:r>
    </w:p>
    <w:p w:rsidR="00E12FA5" w:rsidRPr="001C5BF7" w:rsidRDefault="00E12FA5" w:rsidP="00E12FA5">
      <w:pPr>
        <w:spacing w:after="0" w:line="240" w:lineRule="exact"/>
      </w:pPr>
      <w:r>
        <w:t>6.</w:t>
      </w:r>
      <w:r w:rsidRPr="001C5BF7">
        <w:t>Gatunki chronione są przykładem gatunków o małej różnorodności genetycznej a gatunki występujące pospolicie charakteryzują się dużą</w:t>
      </w:r>
      <w:r>
        <w:t xml:space="preserve"> </w:t>
      </w:r>
      <w:r w:rsidRPr="001C5BF7">
        <w:t>różnorodnością genetyczną.</w:t>
      </w:r>
    </w:p>
    <w:p w:rsidR="00E12FA5" w:rsidRPr="001C5BF7" w:rsidRDefault="00E12FA5" w:rsidP="00E12FA5">
      <w:pPr>
        <w:spacing w:after="0" w:line="240" w:lineRule="exact"/>
      </w:pPr>
      <w:r w:rsidRPr="001C5BF7">
        <w:t>7. Naturalne czynniki kształtujące różnorodność biologiczną:</w:t>
      </w:r>
    </w:p>
    <w:p w:rsidR="00E12FA5" w:rsidRPr="001C5BF7" w:rsidRDefault="00E12FA5" w:rsidP="00E12FA5">
      <w:pPr>
        <w:spacing w:after="0" w:line="240" w:lineRule="exact"/>
      </w:pPr>
      <w:r w:rsidRPr="001C5BF7">
        <w:t>- klimat(czynniki klimatyczne: nasłonecznienie, temperatura, ilość opadów).</w:t>
      </w:r>
    </w:p>
    <w:p w:rsidR="00E12FA5" w:rsidRDefault="00E12FA5" w:rsidP="00E12FA5">
      <w:pPr>
        <w:spacing w:after="0" w:line="240" w:lineRule="exact"/>
      </w:pPr>
      <w:r w:rsidRPr="001C5BF7">
        <w:t>- sukcesj</w:t>
      </w:r>
      <w:r>
        <w:t>a</w:t>
      </w:r>
    </w:p>
    <w:p w:rsidR="00E12FA5" w:rsidRPr="001C5BF7" w:rsidRDefault="00E12FA5" w:rsidP="00E12FA5">
      <w:pPr>
        <w:spacing w:after="0" w:line="240" w:lineRule="exact"/>
      </w:pPr>
      <w:r w:rsidRPr="001C5BF7">
        <w:t>- nagłe zjawiska prowadzące do wymarcia gatunku np. wybuchy wulkanu</w:t>
      </w: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949C1" w:rsidRDefault="00D949C1" w:rsidP="00D949C1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>Jeśli masz problem techniczny z wykonywaniem  tego typu zadań w piątki  w godz. 12.30-13.</w:t>
      </w:r>
      <w:r w:rsidRPr="00A533EF">
        <w:rPr>
          <w:b/>
        </w:rPr>
        <w:t xml:space="preserve">00 </w:t>
      </w:r>
      <w:r w:rsidRPr="00A533EF"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D949C1" w:rsidRDefault="00D949C1" w:rsidP="00D949C1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D949C1" w:rsidRDefault="00D949C1" w:rsidP="00D949C1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D949C1" w:rsidRDefault="00AD7FCA" w:rsidP="00D949C1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D949C1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D949C1" w:rsidRPr="00A533EF" w:rsidRDefault="00D949C1" w:rsidP="00A533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D949C1" w:rsidRPr="00A75BC8" w:rsidRDefault="00D949C1" w:rsidP="00A75BC8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D949C1" w:rsidRDefault="00D949C1" w:rsidP="00D949C1"/>
    <w:p w:rsidR="00D949C1" w:rsidRDefault="00D949C1" w:rsidP="00D949C1"/>
    <w:p w:rsidR="000B7438" w:rsidRDefault="000B7438"/>
    <w:sectPr w:rsidR="000B7438" w:rsidSect="00AD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F9E"/>
    <w:multiLevelType w:val="hybridMultilevel"/>
    <w:tmpl w:val="A75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FB8"/>
    <w:multiLevelType w:val="hybridMultilevel"/>
    <w:tmpl w:val="62D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D949C1"/>
    <w:rsid w:val="000B7438"/>
    <w:rsid w:val="009070E5"/>
    <w:rsid w:val="00A533EF"/>
    <w:rsid w:val="00A75BC8"/>
    <w:rsid w:val="00AD7FCA"/>
    <w:rsid w:val="00D949C1"/>
    <w:rsid w:val="00E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9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949C1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semiHidden/>
    <w:rsid w:val="00D949C1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D949C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2020-05-13T15:41:00Z</dcterms:created>
  <dcterms:modified xsi:type="dcterms:W3CDTF">2020-05-13T16:09:00Z</dcterms:modified>
</cp:coreProperties>
</file>