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7E" w:rsidRDefault="001C007E" w:rsidP="001C00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1C007E" w:rsidRDefault="001C007E" w:rsidP="001C00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21.05.20r.</w:t>
      </w:r>
    </w:p>
    <w:p w:rsidR="001C007E" w:rsidRDefault="001C007E" w:rsidP="001C007E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 22.05.20r. do godz. 10.00 </w:t>
      </w:r>
      <w:r w:rsidRPr="008D77FE">
        <w:rPr>
          <w:color w:val="FF0000"/>
        </w:rPr>
        <w:t xml:space="preserve">(w piątek w czasie zajęć </w:t>
      </w:r>
      <w:proofErr w:type="spellStart"/>
      <w:r w:rsidRPr="008D77FE">
        <w:rPr>
          <w:color w:val="FF0000"/>
        </w:rPr>
        <w:t>on-line</w:t>
      </w:r>
      <w:proofErr w:type="spellEnd"/>
      <w:r w:rsidRPr="008D77FE">
        <w:rPr>
          <w:color w:val="FF0000"/>
        </w:rPr>
        <w:t xml:space="preserve"> należy wykonać udostępniony materiał)</w:t>
      </w:r>
    </w:p>
    <w:p w:rsidR="001C007E" w:rsidRPr="008D77FE" w:rsidRDefault="001C007E" w:rsidP="001C007E">
      <w:pPr>
        <w:pStyle w:val="NormalnyWeb"/>
        <w:spacing w:before="0" w:beforeAutospacing="0" w:after="0" w:afterAutospacing="0"/>
        <w:rPr>
          <w:color w:val="FF0000"/>
        </w:rPr>
      </w:pPr>
    </w:p>
    <w:p w:rsidR="001C007E" w:rsidRPr="007170CD" w:rsidRDefault="001C007E" w:rsidP="001C007E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1C007E" w:rsidRDefault="001C007E" w:rsidP="001C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4252B">
        <w:rPr>
          <w:rFonts w:ascii="Times New Roman" w:hAnsi="Times New Roman" w:cs="Times New Roman"/>
          <w:b/>
          <w:sz w:val="24"/>
          <w:szCs w:val="24"/>
        </w:rPr>
        <w:t>Zapisz w zeszycie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07E" w:rsidRPr="009546A0" w:rsidRDefault="001C007E" w:rsidP="001C007E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 w:rsidRPr="009546A0">
        <w:rPr>
          <w:rFonts w:ascii="Times New Roman" w:hAnsi="Times New Roman" w:cs="Times New Roman"/>
          <w:sz w:val="24"/>
          <w:szCs w:val="24"/>
        </w:rPr>
        <w:t>Temat</w:t>
      </w:r>
      <w:r w:rsidRPr="001C00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C007E">
        <w:rPr>
          <w:rFonts w:asciiTheme="minorHAnsi" w:hAnsiTheme="minorHAnsi" w:cstheme="minorHAnsi"/>
          <w:color w:val="231F20"/>
          <w:sz w:val="24"/>
          <w:szCs w:val="24"/>
          <w:u w:val="single"/>
        </w:rPr>
        <w:t>Rozprzestrzenianie się roślin okrytonasiennych.</w:t>
      </w:r>
    </w:p>
    <w:p w:rsidR="001C007E" w:rsidRPr="00C249FE" w:rsidRDefault="001C007E" w:rsidP="001C007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C007E" w:rsidRPr="008D77FE" w:rsidRDefault="001C007E" w:rsidP="001C00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Przeczytaj tekst w podręczniku str.143- 147.</w:t>
      </w:r>
    </w:p>
    <w:p w:rsidR="001C007E" w:rsidRDefault="001C007E" w:rsidP="001C00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pacing w:val="5"/>
        </w:rPr>
        <w:t xml:space="preserve">IV Na zajęciach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w godz. 9.30-10.00  wykonaj ćwiczenia, które Ci udostępnię.</w:t>
      </w:r>
      <w:r w:rsidRPr="00C40E5A">
        <w:rPr>
          <w:b/>
        </w:rPr>
        <w:t xml:space="preserve"> </w:t>
      </w:r>
      <w:r>
        <w:rPr>
          <w:b/>
        </w:rPr>
        <w:t xml:space="preserve">Jeśli masz problem techniczny z wykonywaniem  tego typu zadań w piątki  w godz. 9.30-10.00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1C007E" w:rsidRDefault="001C007E" w:rsidP="001C007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1C007E" w:rsidRDefault="001C007E" w:rsidP="001C007E">
      <w:pPr>
        <w:pStyle w:val="NormalnyWeb"/>
        <w:spacing w:before="0" w:beforeAutospacing="0" w:after="0" w:afterAutospacing="0"/>
        <w:rPr>
          <w:spacing w:val="5"/>
        </w:rPr>
      </w:pPr>
    </w:p>
    <w:p w:rsidR="001C007E" w:rsidRPr="00C40E5A" w:rsidRDefault="001C007E" w:rsidP="001C007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1C007E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C007E" w:rsidRPr="00FC75E5" w:rsidRDefault="001C007E" w:rsidP="001C007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C007E" w:rsidRDefault="001C007E" w:rsidP="001C007E"/>
    <w:p w:rsidR="00347B5B" w:rsidRDefault="00347B5B"/>
    <w:sectPr w:rsidR="0034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1C007E"/>
    <w:rsid w:val="001C007E"/>
    <w:rsid w:val="0034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0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C007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C007E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007E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.TVP.PL" TargetMode="External"/><Relationship Id="rId5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2020-05-19T17:55:00Z</dcterms:created>
  <dcterms:modified xsi:type="dcterms:W3CDTF">2020-05-19T18:00:00Z</dcterms:modified>
</cp:coreProperties>
</file>