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73" w:rsidRDefault="00321273" w:rsidP="00321273">
      <w:pPr>
        <w:pStyle w:val="NormalnyWeb"/>
      </w:pPr>
      <w:r>
        <w:rPr>
          <w:rStyle w:val="Pogrubienie"/>
        </w:rPr>
        <w:t>Zadanie</w:t>
      </w:r>
      <w:r>
        <w:t> </w:t>
      </w:r>
      <w:r>
        <w:rPr>
          <w:rStyle w:val="Pogrubienie"/>
        </w:rPr>
        <w:t>z języka angielskiego dla uczniów klasy 7 a - grupa II (p. Haliny Puchalskiej)</w:t>
      </w:r>
    </w:p>
    <w:p w:rsidR="00321273" w:rsidRDefault="00321273" w:rsidP="00321273">
      <w:pPr>
        <w:pStyle w:val="NormalnyWeb"/>
      </w:pPr>
      <w:r>
        <w:t>Przygotuj krzyżówkę dla całej grupy. Hasłem  głównym niech będzie słowo SURVIVAL. Do podpowiedzi użyj definicji wyrazów związanych z tematem - hasłem głównym, których uczyliśmy się w rozdziale 6. Definicje napisz korzystając z podręcznika, słowników internetowych lub własnych pomysłów.</w:t>
      </w:r>
      <w:r>
        <w:br/>
        <w:t>Termin wykonania zadania - środa, 25.03.2020 r.</w:t>
      </w:r>
      <w:r>
        <w:br/>
        <w:t>Krzyżówkę wyślij na adres: halinka1p@op.pl</w:t>
      </w:r>
    </w:p>
    <w:p w:rsidR="00321273" w:rsidRDefault="00321273" w:rsidP="00321273">
      <w:pPr>
        <w:pStyle w:val="NormalnyWeb"/>
      </w:pPr>
      <w:r>
        <w:t>Życzę powodzenia.</w:t>
      </w:r>
    </w:p>
    <w:p w:rsidR="00D66A58" w:rsidRDefault="00D66A58">
      <w:bookmarkStart w:id="0" w:name="_GoBack"/>
      <w:bookmarkEnd w:id="0"/>
    </w:p>
    <w:sectPr w:rsidR="00D6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2"/>
    <w:rsid w:val="00062992"/>
    <w:rsid w:val="00321273"/>
    <w:rsid w:val="00D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EDC7"/>
  <w15:chartTrackingRefBased/>
  <w15:docId w15:val="{E34D1AF1-B253-4EBD-959F-45DCB48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2020-03-24T21:22:00Z</dcterms:created>
  <dcterms:modified xsi:type="dcterms:W3CDTF">2020-03-24T21:22:00Z</dcterms:modified>
</cp:coreProperties>
</file>