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22" w:rsidRDefault="007F2D76" w:rsidP="007F2D76">
      <w:pPr>
        <w:jc w:val="both"/>
      </w:pPr>
      <w:r>
        <w:t>Drodzy Uczniowie!</w:t>
      </w:r>
    </w:p>
    <w:p w:rsidR="007F2D76" w:rsidRDefault="007F2D76" w:rsidP="007F2D76">
      <w:pPr>
        <w:jc w:val="both"/>
      </w:pPr>
      <w:r>
        <w:t>Zbliżają się święta, więc w tym tygodniu „lżejsze” zadanie. Osoby, które czują się na siłach</w:t>
      </w:r>
      <w:r w:rsidR="006D2203">
        <w:t xml:space="preserve"> i mają</w:t>
      </w:r>
      <w:bookmarkStart w:id="0" w:name="_GoBack"/>
      <w:bookmarkEnd w:id="0"/>
      <w:r>
        <w:t xml:space="preserve"> możliwość, proszę o wzięcie udziału w konkursie plastyczno-informatycznym. Klasy 7-8 wykonują prezentację, a klasy 4-6 rysunek. Organizatorzy konkursu wyrazili zgodę na to, żeby rysunek mógł być wykonany w programie graficznym jeżeli ktoś woli. Za udział w konkursie otrzymacie ocenę celującą.</w:t>
      </w:r>
    </w:p>
    <w:p w:rsidR="007F2D76" w:rsidRDefault="007F2D76" w:rsidP="007F2D76">
      <w:pPr>
        <w:jc w:val="both"/>
      </w:pPr>
      <w:r>
        <w:t xml:space="preserve">Regulamin konkursu znajduje się w zakładce REGULAMIN KONKURSU. </w:t>
      </w:r>
    </w:p>
    <w:p w:rsidR="007F2D76" w:rsidRDefault="007F2D76" w:rsidP="007F2D76">
      <w:pPr>
        <w:jc w:val="both"/>
      </w:pPr>
      <w:r>
        <w:t>Życzę wszystkim zdrowych, spokojnych świąt. Alicja Juszkiewicz.</w:t>
      </w:r>
    </w:p>
    <w:p w:rsidR="007F2D76" w:rsidRDefault="007F2D76" w:rsidP="007F2D76">
      <w:pPr>
        <w:jc w:val="both"/>
      </w:pPr>
    </w:p>
    <w:p w:rsidR="007F2D76" w:rsidRDefault="007F2D76" w:rsidP="007F2D76">
      <w:pPr>
        <w:jc w:val="both"/>
      </w:pPr>
    </w:p>
    <w:p w:rsidR="007F2D76" w:rsidRDefault="007F2D76" w:rsidP="007F2D76">
      <w:pPr>
        <w:jc w:val="both"/>
      </w:pPr>
      <w:r w:rsidRPr="007F2D76">
        <w:rPr>
          <w:noProof/>
          <w:lang w:eastAsia="pl-PL"/>
        </w:rPr>
        <w:drawing>
          <wp:inline distT="0" distB="0" distL="0" distR="0">
            <wp:extent cx="5753100" cy="3238500"/>
            <wp:effectExtent l="0" t="0" r="0" b="0"/>
            <wp:docPr id="1" name="Obraz 1" descr="C:\Users\Kpt. L. J. Silver\Desktop\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t. L. J. Silver\Desktop\wios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76"/>
    <w:rsid w:val="004A1C22"/>
    <w:rsid w:val="006D2203"/>
    <w:rsid w:val="007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EE9E"/>
  <w15:chartTrackingRefBased/>
  <w15:docId w15:val="{90A44A65-515F-403C-97E8-A6FB610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2020-04-07T16:39:00Z</dcterms:created>
  <dcterms:modified xsi:type="dcterms:W3CDTF">2020-04-07T16:50:00Z</dcterms:modified>
</cp:coreProperties>
</file>