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B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="00E511E9">
        <w:rPr>
          <w:rFonts w:ascii="Times New Roman" w:hAnsi="Times New Roman" w:cs="Times New Roman"/>
          <w:sz w:val="24"/>
          <w:szCs w:val="24"/>
        </w:rPr>
        <w:t>ania do klasy 2a, 2b 11.05.-15.05.2020</w:t>
      </w:r>
    </w:p>
    <w:p w:rsidR="00731F84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 w zeszycie:</w:t>
      </w:r>
    </w:p>
    <w:p w:rsidR="00731F84" w:rsidRDefault="00E511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is………-śpiewamy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piosenkę.</w:t>
      </w:r>
    </w:p>
    <w:p w:rsidR="00507915" w:rsidRDefault="00507915">
      <w:pPr>
        <w:rPr>
          <w:rFonts w:ascii="Times New Roman" w:hAnsi="Times New Roman" w:cs="Times New Roman"/>
          <w:sz w:val="24"/>
          <w:szCs w:val="24"/>
        </w:rPr>
      </w:pPr>
      <w:r w:rsidRPr="00507915">
        <w:rPr>
          <w:rFonts w:ascii="Times New Roman" w:hAnsi="Times New Roman" w:cs="Times New Roman"/>
          <w:sz w:val="24"/>
          <w:szCs w:val="24"/>
        </w:rPr>
        <w:t>Otwórz podręcznik na str. 57, popatrz na obrazek</w:t>
      </w:r>
      <w:r>
        <w:rPr>
          <w:rFonts w:ascii="Times New Roman" w:hAnsi="Times New Roman" w:cs="Times New Roman"/>
          <w:sz w:val="24"/>
          <w:szCs w:val="24"/>
        </w:rPr>
        <w:t xml:space="preserve"> i nazwij po angielsku rzeczy i zabawki, które widzisz.</w:t>
      </w:r>
    </w:p>
    <w:p w:rsidR="00260736" w:rsidRDefault="0026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posłuchaj piosenki, potem spróbuj ją zaśpiewać.</w:t>
      </w:r>
    </w:p>
    <w:p w:rsidR="00260736" w:rsidRDefault="0026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- oznacza mój ulubiony kolor.</w:t>
      </w:r>
    </w:p>
    <w:p w:rsidR="003B609F" w:rsidRPr="00507915" w:rsidRDefault="003B609F">
      <w:pPr>
        <w:rPr>
          <w:rFonts w:ascii="Times New Roman" w:hAnsi="Times New Roman" w:cs="Times New Roman"/>
          <w:sz w:val="24"/>
          <w:szCs w:val="24"/>
        </w:rPr>
      </w:pPr>
    </w:p>
    <w:p w:rsidR="00F865BA" w:rsidRDefault="00D17FE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E064B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https://drive.google.com/file/d/12RNFwFU_PyChrjdPmUGqwYzWfyI2VQCY/view?usp=sharing</w:t>
        </w:r>
      </w:hyperlink>
    </w:p>
    <w:p w:rsidR="00D17FEA" w:rsidRDefault="00D17F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FEA">
        <w:rPr>
          <w:rFonts w:ascii="Times New Roman" w:hAnsi="Times New Roman" w:cs="Times New Roman"/>
          <w:color w:val="000000" w:themeColor="text1"/>
          <w:sz w:val="24"/>
          <w:szCs w:val="24"/>
        </w:rPr>
        <w:t>Po wysłuchaniu piosenki wykonaj ćwiczenia 1 i 2 na str.47 w zeszycie ćwiczeń.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poznajemy instrumenty muzyczne.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Otwórz podręcznik na str. 58, dziś poznamy kilka nazw instrumentów muzycznych.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Zapisz w zeszycie nowe słowa: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Trumpet-trąbka</w:t>
      </w:r>
      <w:proofErr w:type="spellEnd"/>
      <w:r w:rsidR="004A0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Flute-flet</w:t>
      </w:r>
      <w:proofErr w:type="spellEnd"/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Harp-harfa</w:t>
      </w:r>
      <w:proofErr w:type="spellEnd"/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Cello-wiolonczela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bęben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Tambourine-tamburyn</w:t>
      </w:r>
      <w:proofErr w:type="spellEnd"/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Organ- organy</w:t>
      </w:r>
    </w:p>
    <w:p w:rsidR="004B451C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Piano- pianino, fortepian</w:t>
      </w:r>
    </w:p>
    <w:p w:rsidR="00720976" w:rsidRDefault="00720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Teraz wykonaj zadanie 1 w podręczniku: Przeczytaj i połącz:</w:t>
      </w:r>
    </w:p>
    <w:p w:rsidR="00720976" w:rsidRDefault="00720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Tłumaczenie tego zadania:</w:t>
      </w:r>
    </w:p>
    <w:p w:rsidR="00720976" w:rsidRDefault="00720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To są instrumenty strunowe. Struny wytwarzają dźwięk.</w:t>
      </w:r>
    </w:p>
    <w:p w:rsidR="00720976" w:rsidRDefault="00720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To są instrumenty dęte. Dmuchamy w nie za pomocą ust.</w:t>
      </w:r>
    </w:p>
    <w:p w:rsidR="00720976" w:rsidRDefault="00720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To są instrumenty perkusyjne. Uderzamy w nie albo nimi potrząsamy.</w:t>
      </w:r>
    </w:p>
    <w:p w:rsidR="00720976" w:rsidRDefault="00720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To są instrumenty klawiszowe. Używamy naszych palców, aby naciskać na klawisze.</w:t>
      </w:r>
    </w:p>
    <w:p w:rsidR="004A041D" w:rsidRDefault="004A04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Spróbuj teraz dopasować tekst do odpowiedniego obrazka.</w:t>
      </w:r>
    </w:p>
    <w:p w:rsidR="008261E1" w:rsidRDefault="008261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koniec wykonaj ćwiczenia 1 i 2 na str. 48 w zeszycie ćwiczeń.</w:t>
      </w:r>
    </w:p>
    <w:p w:rsidR="004B451C" w:rsidRPr="00D17FEA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51C" w:rsidRPr="00D17FEA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1B37EA"/>
    <w:rsid w:val="00260736"/>
    <w:rsid w:val="003B609F"/>
    <w:rsid w:val="00464154"/>
    <w:rsid w:val="004A041D"/>
    <w:rsid w:val="004A5FEB"/>
    <w:rsid w:val="004B451C"/>
    <w:rsid w:val="004D0C4F"/>
    <w:rsid w:val="004E72CF"/>
    <w:rsid w:val="0050725C"/>
    <w:rsid w:val="00507915"/>
    <w:rsid w:val="00532F62"/>
    <w:rsid w:val="00542BB9"/>
    <w:rsid w:val="0054653C"/>
    <w:rsid w:val="00571505"/>
    <w:rsid w:val="005F22A9"/>
    <w:rsid w:val="00720976"/>
    <w:rsid w:val="00731F84"/>
    <w:rsid w:val="00786162"/>
    <w:rsid w:val="00792220"/>
    <w:rsid w:val="008261E1"/>
    <w:rsid w:val="00932DE7"/>
    <w:rsid w:val="00A1352C"/>
    <w:rsid w:val="00AC57DB"/>
    <w:rsid w:val="00B610B6"/>
    <w:rsid w:val="00B91085"/>
    <w:rsid w:val="00C9217A"/>
    <w:rsid w:val="00CA2137"/>
    <w:rsid w:val="00D17FEA"/>
    <w:rsid w:val="00D86AD5"/>
    <w:rsid w:val="00DD74AA"/>
    <w:rsid w:val="00E511E9"/>
    <w:rsid w:val="00E834FB"/>
    <w:rsid w:val="00F55C40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RNFwFU_PyChrjdPmUGqwYzWfyI2VQCY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2020-05-11T11:04:00Z</dcterms:created>
  <dcterms:modified xsi:type="dcterms:W3CDTF">2020-05-11T11:04:00Z</dcterms:modified>
</cp:coreProperties>
</file>