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9C" w:rsidRPr="002F2B2E" w:rsidRDefault="002F2B2E">
      <w:pPr>
        <w:rPr>
          <w:b/>
          <w:sz w:val="36"/>
          <w:szCs w:val="36"/>
        </w:rPr>
      </w:pPr>
      <w:bookmarkStart w:id="0" w:name="_GoBack"/>
      <w:bookmarkEnd w:id="0"/>
      <w:r w:rsidRPr="002F2B2E">
        <w:rPr>
          <w:b/>
          <w:sz w:val="36"/>
          <w:szCs w:val="36"/>
          <w:u w:val="single"/>
        </w:rPr>
        <w:t>U progu dojrzewania.</w:t>
      </w:r>
      <w:r>
        <w:rPr>
          <w:b/>
          <w:sz w:val="36"/>
          <w:szCs w:val="36"/>
        </w:rPr>
        <w:t xml:space="preserve"> </w:t>
      </w:r>
    </w:p>
    <w:p w:rsidR="002F2B2E" w:rsidRDefault="002F2B2E">
      <w:r>
        <w:rPr>
          <w:noProof/>
          <w:lang w:eastAsia="pl-PL"/>
        </w:rPr>
        <w:drawing>
          <wp:inline distT="0" distB="0" distL="0" distR="0">
            <wp:extent cx="5760720" cy="3553326"/>
            <wp:effectExtent l="0" t="0" r="0" b="9525"/>
            <wp:docPr id="1" name="Obraz 1" descr="C:\Users\EKONOMIK\Downloads\Screenshot_2020-05-07 Materialy dla nauczycieli_WDZ 2020_Koronawirus_pakiet3 indd - 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\Downloads\Screenshot_2020-05-07 Materialy dla nauczycieli_WDZ 2020_Koronawirus_pakiet3 indd - f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9784E7C" wp14:editId="67679FF2">
            <wp:extent cx="5760720" cy="3344019"/>
            <wp:effectExtent l="0" t="0" r="0" b="8890"/>
            <wp:docPr id="2" name="Obraz 2" descr="C:\Users\EKONOMIK\Downloads\Screenshot_2020-05-07 Materialy dla nauczycieli_WDZ 2020_Koronawirus_pakiet3 indd - fil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IK\Downloads\Screenshot_2020-05-07 Materialy dla nauczycieli_WDZ 2020_Koronawirus_pakiet3 indd - file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41" w:rsidRDefault="00E85541"/>
    <w:p w:rsidR="00E85541" w:rsidRDefault="00E85541"/>
    <w:p w:rsidR="00E85541" w:rsidRDefault="00E85541"/>
    <w:p w:rsidR="00E85541" w:rsidRDefault="00E85541"/>
    <w:p w:rsidR="002F2B2E" w:rsidRDefault="00E85541">
      <w:r>
        <w:lastRenderedPageBreak/>
        <w:t>Jak zawsze ćwiczenie dla chętnych (tym razem tylko chłopców). Powodzenia.</w:t>
      </w:r>
    </w:p>
    <w:p w:rsidR="002F2B2E" w:rsidRDefault="002F2B2E">
      <w:r>
        <w:rPr>
          <w:noProof/>
          <w:lang w:eastAsia="pl-PL"/>
        </w:rPr>
        <w:drawing>
          <wp:inline distT="0" distB="0" distL="0" distR="0" wp14:anchorId="575F4339" wp14:editId="7CA2C788">
            <wp:extent cx="5760720" cy="3643711"/>
            <wp:effectExtent l="0" t="0" r="0" b="0"/>
            <wp:docPr id="3" name="Obraz 3" descr="C:\Users\EKONOMIK\Downloads\Screenshot_2020-05-07 Materialy dla nauczycieli_WDZ 2020_Koronawirus_pakiet3 indd - fil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IK\Downloads\Screenshot_2020-05-07 Materialy dla nauczycieli_WDZ 2020_Koronawirus_pakiet3 indd - file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2E"/>
    <w:rsid w:val="0010139C"/>
    <w:rsid w:val="002F2B2E"/>
    <w:rsid w:val="00BF10C0"/>
    <w:rsid w:val="00E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6</cp:revision>
  <dcterms:created xsi:type="dcterms:W3CDTF">2020-05-07T09:10:00Z</dcterms:created>
  <dcterms:modified xsi:type="dcterms:W3CDTF">2020-05-07T09:54:00Z</dcterms:modified>
</cp:coreProperties>
</file>