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5" w:rsidRPr="00D43C65" w:rsidRDefault="00D43C65" w:rsidP="00D43C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65">
        <w:rPr>
          <w:rFonts w:ascii="Times New Roman" w:hAnsi="Times New Roman" w:cs="Times New Roman"/>
          <w:b/>
          <w:sz w:val="28"/>
          <w:szCs w:val="28"/>
        </w:rPr>
        <w:t>Szkoły Uniwerek w Końskich ogłaszają nabór na rok szkolny 2020/2021.</w:t>
      </w:r>
    </w:p>
    <w:p w:rsidR="00D43C65" w:rsidRPr="00D43C65" w:rsidRDefault="00D43C65" w:rsidP="00D43C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O wszystkich szczegółach rekrutacyjnych informuje sekretariat pod numerem telefonu 41 375 20 21 oraz mailowo </w:t>
      </w:r>
      <w:hyperlink r:id="rId5" w:history="1">
        <w:r w:rsidRPr="00D43C6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uniwerekkonskie@o2.pl</w:t>
        </w:r>
      </w:hyperlink>
      <w:r w:rsidRPr="00D4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</w:p>
    <w:p w:rsidR="00D43C65" w:rsidRDefault="00D43C65" w:rsidP="00D43C6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43C65">
        <w:rPr>
          <w:rFonts w:ascii="Times New Roman" w:hAnsi="Times New Roman" w:cs="Times New Roman"/>
          <w:b/>
          <w:sz w:val="24"/>
          <w:szCs w:val="24"/>
          <w:lang w:eastAsia="en-US"/>
        </w:rPr>
        <w:t>Zachęcamy również do zapoznania się z naszą stroną internet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ową: </w:t>
      </w:r>
    </w:p>
    <w:p w:rsidR="00D43C65" w:rsidRPr="00D43C65" w:rsidRDefault="00B83427" w:rsidP="00D43C6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hyperlink r:id="rId6" w:history="1">
        <w:r w:rsidR="00D43C65" w:rsidRPr="00CF1721">
          <w:rPr>
            <w:rStyle w:val="Hipercze"/>
            <w:rFonts w:ascii="Times New Roman" w:hAnsi="Times New Roman" w:cs="Times New Roman"/>
            <w:b/>
            <w:sz w:val="24"/>
            <w:szCs w:val="24"/>
            <w:lang w:eastAsia="en-US"/>
          </w:rPr>
          <w:t>www.uniwerek-kielce.pl</w:t>
        </w:r>
      </w:hyperlink>
      <w:r w:rsidR="00D43C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oraz profilem na FB</w:t>
      </w:r>
      <w:r w:rsidR="00D43C65" w:rsidRPr="00D43C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– Szkoły Uniwerek w Końskich.</w:t>
      </w:r>
    </w:p>
    <w:p w:rsidR="00D43C65" w:rsidRDefault="00D43C65" w:rsidP="00D43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A07">
        <w:rPr>
          <w:rFonts w:ascii="Times New Roman" w:hAnsi="Times New Roman" w:cs="Times New Roman"/>
          <w:sz w:val="26"/>
          <w:szCs w:val="26"/>
        </w:rPr>
        <w:t>Świętokrzyskie Centrum Kształcenia „Uniwerek” w Końskich rozpoczęło swoją działalność 1 września 2009 roku. Szkoła położona jest w centrum mias</w:t>
      </w:r>
      <w:r>
        <w:rPr>
          <w:rFonts w:ascii="Times New Roman" w:hAnsi="Times New Roman" w:cs="Times New Roman"/>
          <w:sz w:val="26"/>
          <w:szCs w:val="26"/>
        </w:rPr>
        <w:t xml:space="preserve">ta przy ulicy Piłsudskiego 72, 26-200 Końskie. </w:t>
      </w:r>
    </w:p>
    <w:p w:rsidR="00D43C65" w:rsidRDefault="00D43C65" w:rsidP="00D43C65">
      <w:pPr>
        <w:shd w:val="clear" w:color="auto" w:fill="FCFCFC"/>
        <w:spacing w:after="0" w:line="36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  <w:r w:rsidRPr="00EC2A0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Nasza szkoła jest przyjazna uczniowi, inspirująca i zapewniająca harmonijny rozwój. Przygotowujemy naszych uczniów do funkcjonowania w świecie ludzi dorosłych oraz do pełnienia ważnych ról społecznych.</w:t>
      </w:r>
    </w:p>
    <w:p w:rsidR="00313C1C" w:rsidRDefault="00313C1C" w:rsidP="00D43C65">
      <w:pPr>
        <w:shd w:val="clear" w:color="auto" w:fill="FCFCFC"/>
        <w:spacing w:after="0" w:line="36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</w:p>
    <w:p w:rsidR="00313C1C" w:rsidRDefault="00313C1C" w:rsidP="00313C1C">
      <w:pPr>
        <w:shd w:val="clear" w:color="auto" w:fill="FCFCFC"/>
        <w:spacing w:after="0" w:line="36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  <w:r w:rsidRPr="00313C1C">
        <w:rPr>
          <w:rFonts w:ascii="Times New Roman" w:eastAsia="Times New Roman" w:hAnsi="Times New Roman" w:cs="Times New Roman"/>
          <w:iCs/>
          <w:noProof/>
          <w:sz w:val="26"/>
          <w:szCs w:val="26"/>
          <w:bdr w:val="none" w:sz="0" w:space="0" w:color="auto" w:frame="1"/>
        </w:rPr>
        <w:drawing>
          <wp:inline distT="0" distB="0" distL="0" distR="0">
            <wp:extent cx="5121558" cy="2710069"/>
            <wp:effectExtent l="19050" t="0" r="2892" b="0"/>
            <wp:docPr id="1" name="Obraz 2" descr="C:\Users\hp_06\Desktop\zdjęcia\uniwerek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_06\Desktop\zdjęcia\uniwerek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78" cy="271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1C" w:rsidRPr="00EC2A07" w:rsidRDefault="00313C1C" w:rsidP="00D43C65">
      <w:pPr>
        <w:shd w:val="clear" w:color="auto" w:fill="FCFCFC"/>
        <w:spacing w:after="0" w:line="36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</w:p>
    <w:p w:rsidR="00D43C65" w:rsidRPr="00EC2A07" w:rsidRDefault="00D43C65" w:rsidP="00D43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A07">
        <w:rPr>
          <w:rFonts w:ascii="Times New Roman" w:hAnsi="Times New Roman" w:cs="Times New Roman"/>
          <w:sz w:val="26"/>
          <w:szCs w:val="26"/>
        </w:rPr>
        <w:t>Zapraszamy absolwentów szkół podstawowych do zapoznani</w:t>
      </w:r>
      <w:r>
        <w:rPr>
          <w:rFonts w:ascii="Times New Roman" w:hAnsi="Times New Roman" w:cs="Times New Roman"/>
          <w:sz w:val="26"/>
          <w:szCs w:val="26"/>
        </w:rPr>
        <w:t>a się z naszą ofertą edukacyjną:</w:t>
      </w:r>
      <w:r w:rsidRPr="00EC2A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C65" w:rsidRPr="00EC2A07" w:rsidRDefault="00D43C65" w:rsidP="00D43C65">
      <w:pPr>
        <w:rPr>
          <w:rFonts w:ascii="Times New Roman" w:hAnsi="Times New Roman" w:cs="Times New Roman"/>
          <w:b/>
          <w:sz w:val="28"/>
          <w:szCs w:val="28"/>
        </w:rPr>
      </w:pPr>
      <w:r w:rsidRPr="00EC2A07">
        <w:rPr>
          <w:rFonts w:ascii="Times New Roman" w:hAnsi="Times New Roman" w:cs="Times New Roman"/>
          <w:b/>
          <w:sz w:val="28"/>
          <w:szCs w:val="28"/>
        </w:rPr>
        <w:t xml:space="preserve">Liceum Ogólnokształcące </w:t>
      </w:r>
    </w:p>
    <w:p w:rsidR="00D43C65" w:rsidRPr="00730C9B" w:rsidRDefault="00D43C65" w:rsidP="00D43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Liceum Ogólnokształcące jest skierowane do osób, które chcą w przyszłości kontynuować naukę na studiach wyższych. Nauka w Liceum trwa 4 lata i kończy się egzaminem maturalnym. W zależności od zainteresowań uczniów wyznacza się od 2 do 4 przedmiotów </w:t>
      </w:r>
      <w:r w:rsidRPr="00EC2A07">
        <w:rPr>
          <w:rFonts w:ascii="Times New Roman" w:hAnsi="Times New Roman" w:cs="Times New Roman"/>
          <w:sz w:val="24"/>
          <w:szCs w:val="24"/>
        </w:rPr>
        <w:t>ujętych w podstawie programowej w zakresie rozszerzonym</w:t>
      </w:r>
      <w:r>
        <w:rPr>
          <w:rFonts w:cstheme="minorHAnsi"/>
        </w:rPr>
        <w:t xml:space="preserve">. </w:t>
      </w:r>
    </w:p>
    <w:p w:rsidR="00313C1C" w:rsidRDefault="00313C1C" w:rsidP="00D43C65">
      <w:pPr>
        <w:rPr>
          <w:rFonts w:ascii="Times New Roman" w:hAnsi="Times New Roman" w:cs="Times New Roman"/>
          <w:b/>
          <w:sz w:val="28"/>
          <w:szCs w:val="28"/>
        </w:rPr>
      </w:pPr>
    </w:p>
    <w:p w:rsidR="00D43C65" w:rsidRPr="00EC2A07" w:rsidRDefault="00D43C65" w:rsidP="00D43C65">
      <w:pPr>
        <w:rPr>
          <w:rFonts w:ascii="Times New Roman" w:hAnsi="Times New Roman" w:cs="Times New Roman"/>
          <w:b/>
          <w:sz w:val="28"/>
          <w:szCs w:val="28"/>
        </w:rPr>
      </w:pPr>
      <w:r w:rsidRPr="00EC2A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Technikum Zawodowe </w:t>
      </w:r>
    </w:p>
    <w:p w:rsidR="00D43C65" w:rsidRPr="00E17772" w:rsidRDefault="00D43C65" w:rsidP="00D43C65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1777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Technikum jest szkołą na podbudowie szkoły podstawowej, o pięcioletnim cyklu nauczania. Realizujemy program z zakresu przedmiotów obowiązkowych ogólnych oraz zawodowych, innych dla danego zawodu, opracowany i zatwierdzony przez Ministerstwo Edukacji. Zawód, w którym kształci szkoła, uwzględnia zainteresowania uczniów i oferuje dwa przedmioty ujęte w podstawie programowej kształcenia ogólnego w zakresie ro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z</w:t>
      </w:r>
      <w:r w:rsidRPr="00E1777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szerzonym. Uczniowie naszej szkoły w trakcie nauki odbywają praktyki zawodowe. Ukończenie szkoły daje wykształcenie średnie z możliwością uzyskania świadectwa maturalnego oraz tytułu technika poprzez zdanie egzaminu potwierdzającego kwalifikacje w zawodzie.</w:t>
      </w:r>
    </w:p>
    <w:p w:rsidR="00D43C65" w:rsidRDefault="00D43C65" w:rsidP="00D43C65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1777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Szkoła kształci w następujących zawodach: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budownictwa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informatyk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hotelarstwa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ochrony środowiska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pojazdów samochodowych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mechanik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żywienia i usług gastronomicznych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usług fryzjerskich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geodeta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technik architektury krajobrazu </w:t>
      </w:r>
    </w:p>
    <w:p w:rsidR="00D43C65" w:rsidRDefault="00D43C65" w:rsidP="00D43C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C65" w:rsidRPr="00EC2A07" w:rsidRDefault="00D43C65" w:rsidP="00D43C65">
      <w:pPr>
        <w:rPr>
          <w:rFonts w:ascii="Times New Roman" w:hAnsi="Times New Roman" w:cs="Times New Roman"/>
          <w:b/>
          <w:sz w:val="28"/>
          <w:szCs w:val="28"/>
        </w:rPr>
      </w:pPr>
      <w:r w:rsidRPr="00EC2A07">
        <w:rPr>
          <w:rFonts w:ascii="Times New Roman" w:hAnsi="Times New Roman" w:cs="Times New Roman"/>
          <w:b/>
          <w:sz w:val="28"/>
          <w:szCs w:val="28"/>
        </w:rPr>
        <w:t xml:space="preserve">Branżowa Szkoła I stopnia </w:t>
      </w:r>
    </w:p>
    <w:p w:rsidR="00D43C65" w:rsidRPr="00C00661" w:rsidRDefault="00D43C65" w:rsidP="00D43C65">
      <w:pPr>
        <w:pStyle w:val="NormalnyWeb"/>
        <w:spacing w:before="0" w:beforeAutospacing="0" w:after="104" w:afterAutospacing="0"/>
        <w:jc w:val="both"/>
        <w:rPr>
          <w:color w:val="252525"/>
        </w:rPr>
      </w:pPr>
      <w:r w:rsidRPr="00C00661">
        <w:rPr>
          <w:color w:val="252525"/>
        </w:rPr>
        <w:t>Szkoła bra</w:t>
      </w:r>
      <w:r>
        <w:rPr>
          <w:color w:val="252525"/>
        </w:rPr>
        <w:t>nżowa skierowana jest dla absolwentów szkoły podstawowej. N</w:t>
      </w:r>
      <w:r w:rsidRPr="00C00661">
        <w:rPr>
          <w:color w:val="252525"/>
        </w:rPr>
        <w:t xml:space="preserve">auka trwa 3 lata. Uczniowie szkoły branżowej uczą się </w:t>
      </w:r>
      <w:r>
        <w:rPr>
          <w:color w:val="252525"/>
        </w:rPr>
        <w:t>trzy dni w tygodniu w I-ej klasie i dwa</w:t>
      </w:r>
      <w:r w:rsidRPr="00C00661">
        <w:rPr>
          <w:color w:val="252525"/>
        </w:rPr>
        <w:t xml:space="preserve"> dni </w:t>
      </w:r>
      <w:r>
        <w:rPr>
          <w:color w:val="252525"/>
        </w:rPr>
        <w:t xml:space="preserve">w </w:t>
      </w:r>
      <w:r w:rsidRPr="00C00661">
        <w:rPr>
          <w:color w:val="252525"/>
        </w:rPr>
        <w:t>tygodniu</w:t>
      </w:r>
      <w:r>
        <w:rPr>
          <w:color w:val="252525"/>
        </w:rPr>
        <w:t xml:space="preserve"> w II-ej i III-ej klasie, pozostałe dni to praktyki zawodowe u pracodawców</w:t>
      </w:r>
      <w:r w:rsidRPr="00C00661">
        <w:rPr>
          <w:color w:val="252525"/>
        </w:rPr>
        <w:t>, gdz</w:t>
      </w:r>
      <w:r>
        <w:rPr>
          <w:color w:val="252525"/>
        </w:rPr>
        <w:t>ie zdobywają doświadczenie zawodowe</w:t>
      </w:r>
      <w:r w:rsidRPr="00C00661">
        <w:rPr>
          <w:color w:val="252525"/>
        </w:rPr>
        <w:t>. Szkoła pomaga kandydatom w znalezieniu praktyki. Uczniowie szkoły branżowej podpisują z pracodawcami, u których będą odbywać praktyki umowę o pracę jako młodociani pracownicy. Za swoją</w:t>
      </w:r>
      <w:r>
        <w:rPr>
          <w:color w:val="252525"/>
        </w:rPr>
        <w:t xml:space="preserve"> pracę otrzymują wynagrodzenie, a okres nauki w szkole wlicza się do lat pracy. </w:t>
      </w:r>
    </w:p>
    <w:p w:rsidR="00D43C65" w:rsidRDefault="00D43C65" w:rsidP="00D43C65">
      <w:pPr>
        <w:pStyle w:val="NormalnyWeb"/>
        <w:spacing w:before="0" w:beforeAutospacing="0" w:after="104" w:afterAutospacing="0"/>
        <w:jc w:val="both"/>
        <w:rPr>
          <w:color w:val="252525"/>
        </w:rPr>
      </w:pPr>
      <w:r w:rsidRPr="00C00661">
        <w:rPr>
          <w:color w:val="252525"/>
        </w:rPr>
        <w:t xml:space="preserve">Szkoła branżowa I-go stopnia </w:t>
      </w:r>
      <w:r>
        <w:rPr>
          <w:color w:val="252525"/>
        </w:rPr>
        <w:t xml:space="preserve">kończy się egzaminem </w:t>
      </w:r>
      <w:r w:rsidRPr="00C00661">
        <w:rPr>
          <w:color w:val="252525"/>
        </w:rPr>
        <w:t xml:space="preserve">potwierdzającym kwalifikacje </w:t>
      </w:r>
      <w:r>
        <w:rPr>
          <w:color w:val="252525"/>
        </w:rPr>
        <w:t>w zawodzie</w:t>
      </w:r>
      <w:r w:rsidRPr="00C00661">
        <w:rPr>
          <w:color w:val="252525"/>
        </w:rPr>
        <w:t>. Absolwenci mogą kontynuować naukę zawodu w szkole branżowej II-go stopnia.</w:t>
      </w:r>
    </w:p>
    <w:p w:rsidR="00D43C65" w:rsidRDefault="00D43C65" w:rsidP="00D43C65">
      <w:pPr>
        <w:pStyle w:val="NormalnyWeb"/>
        <w:spacing w:before="0" w:beforeAutospacing="0" w:after="104" w:afterAutospacing="0"/>
        <w:rPr>
          <w:color w:val="252525"/>
        </w:rPr>
      </w:pPr>
    </w:p>
    <w:p w:rsidR="00D43C65" w:rsidRDefault="00D43C65" w:rsidP="00D43C65">
      <w:pPr>
        <w:pStyle w:val="NormalnyWeb"/>
        <w:spacing w:before="0" w:beforeAutospacing="0" w:after="104" w:afterAutospacing="0"/>
        <w:rPr>
          <w:color w:val="252525"/>
        </w:rPr>
      </w:pPr>
      <w:r>
        <w:rPr>
          <w:color w:val="252525"/>
        </w:rPr>
        <w:t xml:space="preserve">Kierunki kształcenia w Branżowej Szkole I stopnia: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fryzjer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kucharz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sprzedawca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piekarz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cukiernik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mechanik pojazdów samochodowych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elektromechanik pojazdów samochodowych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monter zabudowy i robót wykończeniowych w budownictwie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lakiernik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stolarz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lastRenderedPageBreak/>
        <w:t xml:space="preserve">- betoniarz – zbrojarz </w:t>
      </w:r>
    </w:p>
    <w:p w:rsidR="00D43C65" w:rsidRDefault="00D43C65" w:rsidP="00D43C6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- kierowca mechanik </w:t>
      </w:r>
    </w:p>
    <w:p w:rsidR="00B83427" w:rsidRDefault="00B83427"/>
    <w:p w:rsidR="00D43C65" w:rsidRPr="00394050" w:rsidRDefault="00D43C65" w:rsidP="00D43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050">
        <w:rPr>
          <w:rFonts w:ascii="Times New Roman" w:hAnsi="Times New Roman" w:cs="Times New Roman"/>
          <w:b/>
          <w:sz w:val="28"/>
          <w:szCs w:val="28"/>
        </w:rPr>
        <w:t>ATUTY SZKÓŁ UNIWEREK W KOŃSKICH:</w:t>
      </w:r>
    </w:p>
    <w:p w:rsidR="00D43C65" w:rsidRPr="00394050" w:rsidRDefault="00D43C65" w:rsidP="00D43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Doświadczona i wykwalifikowana kadra pedagogiczna </w:t>
      </w: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Wysoka zdawalność egzaminów zawodowych i maturalnych </w:t>
      </w: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Korzystne położenie komunikacyjne (szkoła położona w centrum miasta) </w:t>
      </w: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na jedną zmianę </w:t>
      </w: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projektach edukacyjnych </w:t>
      </w: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Nawiązywanie i rozwijanie współpracy międzynarodowej </w:t>
      </w: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Wysoki poziom bezpieczeństwa uczniów </w:t>
      </w: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Własne zaplecze dydaktyczne, w tym pracownie do doskonalenia umiejętności zawodowych i sprzęt komputerowy oraz multimedialny ze stałym dostępem do Internetu. </w:t>
      </w:r>
    </w:p>
    <w:p w:rsid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Indywidualizacja potrzeb i możliwości każdego ucznia</w:t>
      </w:r>
    </w:p>
    <w:p w:rsidR="00D43C65" w:rsidRPr="00D43C65" w:rsidRDefault="00D43C65" w:rsidP="00D43C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65">
        <w:rPr>
          <w:rFonts w:ascii="Times New Roman" w:hAnsi="Times New Roman" w:cs="Times New Roman"/>
          <w:b/>
          <w:sz w:val="24"/>
          <w:szCs w:val="24"/>
        </w:rPr>
        <w:t xml:space="preserve">SZKOŁY SĄ CAŁKOWICIE BEZPŁATNE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65" w:rsidRPr="000F4702" w:rsidRDefault="00D43C65" w:rsidP="00D4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65" w:rsidRPr="00F80EDD" w:rsidRDefault="00D43C65" w:rsidP="00D43C6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80EDD">
        <w:rPr>
          <w:rFonts w:ascii="Times New Roman" w:hAnsi="Times New Roman" w:cs="Times New Roman"/>
          <w:sz w:val="24"/>
          <w:szCs w:val="24"/>
          <w:lang w:eastAsia="en-US"/>
        </w:rPr>
        <w:t xml:space="preserve">Podania przyjmujemy: </w:t>
      </w:r>
    </w:p>
    <w:p w:rsidR="00D43C65" w:rsidRPr="00F80EDD" w:rsidRDefault="00D43C65" w:rsidP="00D43C6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80EDD">
        <w:rPr>
          <w:rFonts w:ascii="Times New Roman" w:hAnsi="Times New Roman" w:cs="Times New Roman"/>
          <w:sz w:val="24"/>
          <w:szCs w:val="24"/>
          <w:lang w:eastAsia="en-US"/>
        </w:rPr>
        <w:t xml:space="preserve">- w formie oryginalnej: składamy do sekretariatu szkół, wysyłamy pocztą lub umieszczamy w skrzynce pocztowej przy wejściu do budynku szkół, </w:t>
      </w:r>
    </w:p>
    <w:p w:rsidR="00D43C65" w:rsidRPr="00F80EDD" w:rsidRDefault="00D43C65" w:rsidP="00D43C6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80EDD">
        <w:rPr>
          <w:rFonts w:ascii="Times New Roman" w:hAnsi="Times New Roman" w:cs="Times New Roman"/>
          <w:sz w:val="24"/>
          <w:szCs w:val="24"/>
          <w:lang w:eastAsia="en-US"/>
        </w:rPr>
        <w:t xml:space="preserve">- w formie </w:t>
      </w:r>
      <w:proofErr w:type="spellStart"/>
      <w:r w:rsidRPr="00F80EDD">
        <w:rPr>
          <w:rFonts w:ascii="Times New Roman" w:hAnsi="Times New Roman" w:cs="Times New Roman"/>
          <w:sz w:val="24"/>
          <w:szCs w:val="24"/>
          <w:lang w:eastAsia="en-US"/>
        </w:rPr>
        <w:t>skanu</w:t>
      </w:r>
      <w:proofErr w:type="spellEnd"/>
      <w:r w:rsidRPr="00F80EDD">
        <w:rPr>
          <w:rFonts w:ascii="Times New Roman" w:hAnsi="Times New Roman" w:cs="Times New Roman"/>
          <w:sz w:val="24"/>
          <w:szCs w:val="24"/>
          <w:lang w:eastAsia="en-US"/>
        </w:rPr>
        <w:t xml:space="preserve">: wysyłamy na adres </w:t>
      </w:r>
      <w:hyperlink r:id="rId8" w:history="1">
        <w:r w:rsidRPr="00F80EDD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uniwerekkonskie@o2.pl</w:t>
        </w:r>
      </w:hyperlink>
      <w:r w:rsidRPr="00F80ED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EDD">
        <w:rPr>
          <w:rFonts w:ascii="Times New Roman" w:hAnsi="Times New Roman" w:cs="Times New Roman"/>
          <w:sz w:val="24"/>
          <w:szCs w:val="24"/>
        </w:rPr>
        <w:t xml:space="preserve">Podania są dostępne na profilu na FB bądź na stronie internetowej. </w:t>
      </w:r>
    </w:p>
    <w:p w:rsidR="00D43C65" w:rsidRDefault="00D43C65" w:rsidP="00D4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65" w:rsidRPr="00B07322" w:rsidRDefault="00D43C65" w:rsidP="00D4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65" w:rsidRPr="00B07322" w:rsidRDefault="00B07322">
      <w:pPr>
        <w:rPr>
          <w:rFonts w:ascii="Times New Roman" w:hAnsi="Times New Roman" w:cs="Times New Roman"/>
          <w:sz w:val="24"/>
          <w:szCs w:val="24"/>
        </w:rPr>
      </w:pPr>
      <w:r w:rsidRPr="00B07322">
        <w:rPr>
          <w:rFonts w:ascii="Times New Roman" w:hAnsi="Times New Roman" w:cs="Times New Roman"/>
          <w:sz w:val="24"/>
          <w:szCs w:val="24"/>
        </w:rPr>
        <w:t xml:space="preserve">Pozdrawiamy </w:t>
      </w:r>
      <w:r w:rsidRPr="00B0732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073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C65" w:rsidRPr="00B07322" w:rsidSect="00B8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4025"/>
    <w:multiLevelType w:val="hybridMultilevel"/>
    <w:tmpl w:val="EB3C24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D43C65"/>
    <w:rsid w:val="000A77B5"/>
    <w:rsid w:val="00313C1C"/>
    <w:rsid w:val="004A27B4"/>
    <w:rsid w:val="00B07322"/>
    <w:rsid w:val="00B83427"/>
    <w:rsid w:val="00D4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27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43C6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Hipercze">
    <w:name w:val="Hyperlink"/>
    <w:basedOn w:val="Domylnaczcionkaakapitu"/>
    <w:uiPriority w:val="99"/>
    <w:unhideWhenUsed/>
    <w:rsid w:val="00D43C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werekkonskie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werek-kielce.pl" TargetMode="External"/><Relationship Id="rId5" Type="http://schemas.openxmlformats.org/officeDocument/2006/relationships/hyperlink" Target="mailto:uniwerekkonskie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hp_06</dc:creator>
  <cp:lastModifiedBy>MONIKA</cp:lastModifiedBy>
  <cp:revision>2</cp:revision>
  <dcterms:created xsi:type="dcterms:W3CDTF">2020-05-26T06:34:00Z</dcterms:created>
  <dcterms:modified xsi:type="dcterms:W3CDTF">2020-05-26T06:34:00Z</dcterms:modified>
</cp:coreProperties>
</file>