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Default="00B15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>Pokyny k samoštú</w:t>
      </w:r>
      <w:r w:rsidR="008410FF">
        <w:rPr>
          <w:rFonts w:ascii="Times New Roman" w:hAnsi="Times New Roman" w:cs="Times New Roman"/>
          <w:b/>
          <w:sz w:val="24"/>
          <w:szCs w:val="24"/>
          <w:u w:val="single"/>
        </w:rPr>
        <w:t>diu p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re 8.A triedu na obdobie 27.4.-30.4. (resp. 07.05.)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06BF6" w:rsidRDefault="00606BF6" w:rsidP="00606BF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66936" w:rsidRDefault="00366936" w:rsidP="00921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B16DB" w:rsidRDefault="00DB16DB" w:rsidP="00DB16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27.4– Banskobystrický kraj</w:t>
      </w:r>
    </w:p>
    <w:p w:rsidR="00DB16DB" w:rsidRPr="00F56312" w:rsidRDefault="00DB16DB" w:rsidP="00DB1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napíšte si nové poznámky do zošita a vypracujte úlohy.</w:t>
      </w:r>
    </w:p>
    <w:p w:rsidR="00DB16DB" w:rsidRPr="0006079D" w:rsidRDefault="00DB16DB" w:rsidP="00DB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06079D">
        <w:rPr>
          <w:rFonts w:ascii="Times New Roman" w:eastAsia="Times New Roman" w:hAnsi="Times New Roman" w:cs="Times New Roman"/>
          <w:b/>
          <w:lang w:eastAsia="sk-SK"/>
        </w:rPr>
        <w:t>BANSKOBYSTRICKÝ KRAJ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štáty: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Maďarsko 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kraje: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Nitriansky, Trenčiansky, Žilinský, Prešovský, Košický 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Kultúrne a historické regióny kraja: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Hont, Tekov, Malohont, Gemer, Novohrad, 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Pohoria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Poľana, Vtáčnik, Nízke Tatry, Štiavnické vrchy, Javorie, Slovenské rudohorie, Krupinská planina, Zvolenská kotlina, Horehronské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odolie, Juhoslovenská kotlina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Rieky: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Hron, Slatina, Ipeľ, Slaná, Rimava 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Vodné diela: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Môťová, Málinec, Ružiná, Teplý vrch 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Podnebie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klimatická oblasť: teplá a mierne teplá klimatická oblasť </w:t>
      </w:r>
    </w:p>
    <w:p w:rsidR="00DB16DB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Chránené územia: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NAPANT, NP Muránska planina, NP Veľká Fatra, NP Slovenský kras</w:t>
      </w:r>
    </w:p>
    <w:p w:rsidR="00DB16DB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Mestá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Banská Bystrica, Žiar nad Hronom, Žarnovica, Brezno, Detva, Zvolen, Banská Štiavnica, Krupina, Revúca, Lučenec, Poltár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Rimavská Sobota, Veľký Krtíš</w:t>
      </w:r>
    </w:p>
    <w:p w:rsidR="00DB16DB" w:rsidRPr="0006079D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oľnohospodárstvo: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pšenica, kukurica, hrozno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Priemysel:</w:t>
      </w:r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drevospracujúci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Smrečina v Banskej Bystrici,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hu</w:t>
      </w:r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tnický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Žiar nad Hronom, Železiarne Podbrezová, </w:t>
      </w:r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potravinársky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(Tauris - Rimavská Sobota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Zvolen- Zvolenská mliekareň)</w:t>
      </w:r>
    </w:p>
    <w:p w:rsidR="00DB16DB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estovného ruchu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: Banská Štiavnica, Zvolenský zámok, folklórny festival v Detve, Kremnica, Kremnické Bane- symbolický stred Európy, Šomoška – ojedinelý kamenný vodopád, pamätník SNP v Banskej Bystrici, kúpele: Bru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sno, Sliač, Dudince, Kováčová</w:t>
      </w:r>
    </w:p>
    <w:p w:rsidR="00DB16DB" w:rsidRDefault="00DB16DB" w:rsidP="00DB1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16DB" w:rsidRPr="001533C4" w:rsidRDefault="00DB16DB" w:rsidP="00DB16DB">
      <w:pPr>
        <w:pStyle w:val="Odstavecseseznamem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mapy na str.53 v učebnici vypíšte do zošita, ktoré povrchové celky (pohoria, rieky) tvoria hranice Banskobystrického kraja.</w:t>
      </w:r>
    </w:p>
    <w:p w:rsidR="00DB16DB" w:rsidRPr="001533C4" w:rsidRDefault="00DB16DB" w:rsidP="00DB16DB">
      <w:pPr>
        <w:pStyle w:val="Odstavecseseznamem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Napíš 3 mestá, ktoré majú banskú minulosť.</w:t>
      </w:r>
    </w:p>
    <w:p w:rsidR="00DB16DB" w:rsidRPr="001533C4" w:rsidRDefault="00DB16DB" w:rsidP="00DB16DB">
      <w:pPr>
        <w:pStyle w:val="Odstavecseseznamem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Zisti na internete alebo v učebnici, ktoré mesto Banskobystrického kraja je najmenším mestom na Slovensku v počte obyvateľov.</w:t>
      </w:r>
    </w:p>
    <w:p w:rsidR="00DB16DB" w:rsidRDefault="00DB16DB" w:rsidP="00DB16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16DB" w:rsidRDefault="00DB16DB" w:rsidP="00DB16DB">
      <w:pPr>
        <w:spacing w:after="0" w:line="360" w:lineRule="auto"/>
      </w:pPr>
    </w:p>
    <w:p w:rsidR="00DB16DB" w:rsidRPr="0006079D" w:rsidRDefault="00DB16DB" w:rsidP="00DB16DB">
      <w:pPr>
        <w:spacing w:after="0" w:line="360" w:lineRule="auto"/>
      </w:pPr>
    </w:p>
    <w:p w:rsidR="009D1E23" w:rsidRDefault="009D1E23" w:rsidP="00921EFE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9D1E23" w:rsidRPr="009D1E23" w:rsidRDefault="009D1E23" w:rsidP="00921EFE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D2D09" w:rsidRDefault="00BD2D09" w:rsidP="00BD2D09">
      <w:pPr>
        <w:spacing w:after="0" w:line="240" w:lineRule="auto"/>
      </w:pPr>
    </w:p>
    <w:p w:rsidR="007F7923" w:rsidRPr="00E117E4" w:rsidRDefault="007F7923" w:rsidP="007F7923">
      <w:pPr>
        <w:rPr>
          <w:rFonts w:ascii="Times New Roman" w:hAnsi="Times New Roman" w:cs="Times New Roman"/>
          <w:sz w:val="24"/>
          <w:szCs w:val="24"/>
        </w:rPr>
      </w:pPr>
      <w:r w:rsidRPr="00E117E4">
        <w:rPr>
          <w:rFonts w:ascii="Times New Roman" w:hAnsi="Times New Roman" w:cs="Times New Roman"/>
          <w:sz w:val="24"/>
          <w:szCs w:val="24"/>
        </w:rPr>
        <w:t>Pracovný zošit str. 43/cv.5 – prepíšte do zošita vety a vyberte správny tvar slovesa (neurčitok alebo priebehový tvar)</w:t>
      </w:r>
    </w:p>
    <w:p w:rsidR="007F7923" w:rsidRPr="00E117E4" w:rsidRDefault="007F7923" w:rsidP="007F7923">
      <w:pPr>
        <w:rPr>
          <w:rFonts w:ascii="Times New Roman" w:hAnsi="Times New Roman" w:cs="Times New Roman"/>
          <w:sz w:val="24"/>
          <w:szCs w:val="24"/>
        </w:rPr>
      </w:pPr>
      <w:r w:rsidRPr="00E117E4">
        <w:rPr>
          <w:rFonts w:ascii="Times New Roman" w:hAnsi="Times New Roman" w:cs="Times New Roman"/>
          <w:sz w:val="24"/>
          <w:szCs w:val="24"/>
        </w:rPr>
        <w:t>Pracovný zošit str. 43/I can – 1,2 - prepíšte do zošita vety a vyberte správny tvar slovesa, 3- prepíšte do zošita vety a vyberte správny tvar prídavného mena (koncovka –ING/-ED), 3 – písomne vytvorte otázky</w:t>
      </w:r>
    </w:p>
    <w:p w:rsidR="009D1E23" w:rsidRPr="00E117E4" w:rsidRDefault="007F7923" w:rsidP="009D1E23">
      <w:pPr>
        <w:rPr>
          <w:rFonts w:ascii="Times New Roman" w:hAnsi="Times New Roman" w:cs="Times New Roman"/>
          <w:b/>
          <w:sz w:val="24"/>
          <w:szCs w:val="24"/>
        </w:rPr>
      </w:pPr>
      <w:r w:rsidRPr="00E117E4">
        <w:rPr>
          <w:rFonts w:ascii="Times New Roman" w:hAnsi="Times New Roman" w:cs="Times New Roman"/>
          <w:sz w:val="24"/>
          <w:szCs w:val="24"/>
        </w:rPr>
        <w:t xml:space="preserve">Milí žiaci, tieto dve vyššie uvedené cvičenia spolu s už vypracovanými cvičeniami z pracovného zošita str. 42/cv. 1, 2, 3 odfoťte, označte menom a priezviskom  a pošlite  na môj email:  </w:t>
      </w:r>
      <w:hyperlink r:id="rId7" w:history="1">
        <w:r w:rsidRPr="00E117E4">
          <w:rPr>
            <w:rStyle w:val="Hypertextovodkaz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E117E4">
        <w:rPr>
          <w:rFonts w:ascii="Times New Roman" w:hAnsi="Times New Roman" w:cs="Times New Roman"/>
          <w:sz w:val="24"/>
          <w:szCs w:val="24"/>
        </w:rPr>
        <w:t xml:space="preserve">  </w:t>
      </w:r>
      <w:r w:rsidRPr="00E117E4">
        <w:rPr>
          <w:rFonts w:ascii="Times New Roman" w:hAnsi="Times New Roman" w:cs="Times New Roman"/>
          <w:b/>
          <w:sz w:val="24"/>
          <w:szCs w:val="24"/>
        </w:rPr>
        <w:t>do 30.4.2020</w:t>
      </w:r>
    </w:p>
    <w:p w:rsidR="007F7923" w:rsidRPr="007F7923" w:rsidRDefault="007F7923" w:rsidP="009D1E23">
      <w:pPr>
        <w:rPr>
          <w:b/>
        </w:rPr>
      </w:pPr>
    </w:p>
    <w:p w:rsidR="009059B4" w:rsidRPr="009059B4" w:rsidRDefault="00A41AE8" w:rsidP="009059B4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E117E4" w:rsidRDefault="00E117E4" w:rsidP="00E1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 w:rsidRPr="00AB4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Občianske právo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,</w:t>
      </w:r>
    </w:p>
    <w:p w:rsidR="00E117E4" w:rsidRDefault="00E117E4" w:rsidP="00E1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následne máte mať vypracované cv. 3 z učebnice na str. 33,</w:t>
      </w:r>
    </w:p>
    <w:p w:rsidR="00E117E4" w:rsidRDefault="00E117E4" w:rsidP="00E1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právo,</w:t>
      </w:r>
    </w:p>
    <w:p w:rsidR="00E117E4" w:rsidRDefault="00E117E4" w:rsidP="00E1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následne vypracujte do zošita cv. 1 z učebnice na str. 39 (Úlohy a námety na aktivity).</w:t>
      </w:r>
    </w:p>
    <w:p w:rsidR="00E117E4" w:rsidRDefault="00E117E4" w:rsidP="00E117E4">
      <w:pPr>
        <w:spacing w:after="0" w:line="240" w:lineRule="auto"/>
        <w:jc w:val="both"/>
      </w:pPr>
    </w:p>
    <w:p w:rsidR="009059B4" w:rsidRDefault="009059B4" w:rsidP="00905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366936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F0F95" w:rsidRPr="00BF0F95" w:rsidRDefault="00BF0F95" w:rsidP="00BF0F95">
      <w:pPr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napísať poznámky                                                                 </w:t>
      </w:r>
      <w:r w:rsidRPr="00BF0F95">
        <w:rPr>
          <w:rFonts w:ascii="Times New Roman" w:hAnsi="Times New Roman"/>
          <w:sz w:val="24"/>
          <w:szCs w:val="24"/>
        </w:rPr>
        <w:t xml:space="preserve">                 </w:t>
      </w:r>
    </w:p>
    <w:p w:rsidR="00BF0F95" w:rsidRPr="00BF0F95" w:rsidRDefault="00BF0F95" w:rsidP="00BF0F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 xml:space="preserve"> Štúrovská generácia </w:t>
      </w:r>
      <w:r w:rsidRPr="00BF0F95">
        <w:rPr>
          <w:rFonts w:ascii="Times New Roman" w:eastAsia="Calibri" w:hAnsi="Times New Roman" w:cs="Times New Roman"/>
          <w:sz w:val="24"/>
          <w:szCs w:val="24"/>
        </w:rPr>
        <w:t>– 3. fáza slovenského národného hnutia ( s.48-49)</w:t>
      </w:r>
    </w:p>
    <w:p w:rsidR="00BF0F95" w:rsidRPr="00BF0F95" w:rsidRDefault="00BF0F95" w:rsidP="00BF0F95">
      <w:pPr>
        <w:pStyle w:val="Odstavecseseznamem"/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Od 30. rokov 19. storočia  </w:t>
      </w:r>
      <w:r w:rsidRPr="00BF0F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ohniskom Slovenského národného hnutia  sa stávalo Evanjelické lýceum v Bratislave. 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Mladí študenti študovali dejiny a jazyky. Podporovali literárnu tvorbu v materinskom jazyku, nadväzovali spoluprácu so Slovanmi. 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Vynikal </w:t>
      </w:r>
      <w:r w:rsidRPr="00BF0F95">
        <w:rPr>
          <w:rFonts w:ascii="Times New Roman" w:eastAsia="Calibri" w:hAnsi="Times New Roman" w:cs="Times New Roman"/>
          <w:b/>
          <w:sz w:val="24"/>
          <w:szCs w:val="24"/>
        </w:rPr>
        <w:t>Ľudovít Štúr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(* 1815 v Uhrovci - † 1856 v Modre)</w:t>
      </w:r>
    </w:p>
    <w:p w:rsidR="00BF0F95" w:rsidRPr="00BF0F95" w:rsidRDefault="00BF0F95" w:rsidP="00BF0F95">
      <w:pPr>
        <w:pStyle w:val="Odstavecseseznamem"/>
        <w:numPr>
          <w:ilvl w:val="1"/>
          <w:numId w:val="35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 jeho stúpenci sa nazývali </w:t>
      </w:r>
      <w:r w:rsidRPr="00BF0F95">
        <w:rPr>
          <w:rFonts w:ascii="Times New Roman" w:eastAsia="Calibri" w:hAnsi="Times New Roman" w:cs="Times New Roman"/>
          <w:b/>
          <w:i/>
          <w:sz w:val="24"/>
          <w:szCs w:val="24"/>
        </w:rPr>
        <w:t>ŠTÚROVCI</w:t>
      </w:r>
    </w:p>
    <w:p w:rsidR="00BF0F95" w:rsidRPr="00BF0F95" w:rsidRDefault="00BF0F95" w:rsidP="00BF0F95">
      <w:pPr>
        <w:pStyle w:val="Odstavecseseznamem"/>
        <w:numPr>
          <w:ilvl w:val="1"/>
          <w:numId w:val="35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> bol výborný študent, neskôr i učiteľ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V tomto období v Uhorsku zosilnela </w:t>
      </w:r>
      <w:r w:rsidRPr="00BF0F95">
        <w:rPr>
          <w:rFonts w:ascii="Times New Roman" w:eastAsia="Calibri" w:hAnsi="Times New Roman" w:cs="Times New Roman"/>
          <w:b/>
          <w:sz w:val="24"/>
          <w:szCs w:val="24"/>
        </w:rPr>
        <w:t>maďarizácia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- na čele </w:t>
      </w:r>
      <w:r w:rsidRPr="00BF0F95">
        <w:rPr>
          <w:rFonts w:ascii="Times New Roman" w:eastAsia="Calibri" w:hAnsi="Times New Roman" w:cs="Times New Roman"/>
          <w:b/>
          <w:i/>
          <w:sz w:val="24"/>
          <w:szCs w:val="24"/>
        </w:rPr>
        <w:t>Lajos Kossuth –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princíp „jedna reč -  jeden národ. 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Maďarská vrchnosť nedovolila Štúrovi prednášať na lýceu → protest žiakov → na jar 1844 odchod z Bratislavy do Levoče → sprevádzalo ich spievanie piesne </w:t>
      </w:r>
      <w:r w:rsidRPr="00BF0F95">
        <w:rPr>
          <w:rFonts w:ascii="Times New Roman" w:eastAsia="Calibri" w:hAnsi="Times New Roman" w:cs="Times New Roman"/>
          <w:b/>
          <w:sz w:val="24"/>
          <w:szCs w:val="24"/>
        </w:rPr>
        <w:t xml:space="preserve">Nad Tatrou sa blýska – autor Janko Matuška. 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r. 1843 – Ľ. Štúr, J.M. Hurban a M. M.  Hodža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sa dohodli na fare v Hlbokom o vytvorení nového spisovného jazyka na základe stredoslovenského nárečia.</w:t>
      </w:r>
    </w:p>
    <w:p w:rsidR="00BF0F95" w:rsidRDefault="00BF0F95" w:rsidP="00BF0F95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BF0F95" w:rsidRDefault="00BF0F95" w:rsidP="00BF0F95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BF0F95" w:rsidRDefault="00BF0F95" w:rsidP="00BF0F95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BF0F95" w:rsidRDefault="00BF0F95" w:rsidP="00BF0F95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BF0F95" w:rsidRPr="00BF0F95" w:rsidRDefault="00BF0F95" w:rsidP="00BF0F95">
      <w:pPr>
        <w:pStyle w:val="Odstavecseseznamem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F0F95" w:rsidRPr="00BF0F95" w:rsidRDefault="00BF0F95" w:rsidP="00BF0F95">
      <w:pPr>
        <w:pStyle w:val="Odstavecseseznamem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Ľudovít Štúr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v roku 1845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vydal dielo, ktorým vysvetľuje potrebu nového jazyka – </w:t>
      </w:r>
      <w:r w:rsidRPr="00BF0F95">
        <w:rPr>
          <w:rFonts w:ascii="Times New Roman" w:eastAsia="Calibri" w:hAnsi="Times New Roman" w:cs="Times New Roman"/>
          <w:b/>
          <w:sz w:val="24"/>
          <w:szCs w:val="24"/>
        </w:rPr>
        <w:t xml:space="preserve">Nárečie slovenské alebo potreba písania v tomto nárečí. 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 xml:space="preserve">Náuka reči slovenskej – </w:t>
      </w:r>
      <w:r w:rsidRPr="00BF0F95">
        <w:rPr>
          <w:rFonts w:ascii="Times New Roman" w:eastAsia="Calibri" w:hAnsi="Times New Roman" w:cs="Times New Roman"/>
          <w:sz w:val="24"/>
          <w:szCs w:val="24"/>
        </w:rPr>
        <w:t>gramatické pravidlá slovenčiny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 xml:space="preserve">1844 – </w:t>
      </w:r>
      <w:r w:rsidRPr="00BF0F95">
        <w:rPr>
          <w:rFonts w:ascii="Times New Roman" w:eastAsia="Calibri" w:hAnsi="Times New Roman" w:cs="Times New Roman"/>
          <w:sz w:val="24"/>
          <w:szCs w:val="24"/>
        </w:rPr>
        <w:t>štúrovci založili spolok</w:t>
      </w:r>
      <w:r w:rsidRPr="00BF0F95">
        <w:rPr>
          <w:rFonts w:ascii="Times New Roman" w:eastAsia="Calibri" w:hAnsi="Times New Roman" w:cs="Times New Roman"/>
          <w:b/>
          <w:sz w:val="24"/>
          <w:szCs w:val="24"/>
        </w:rPr>
        <w:t xml:space="preserve"> Tatrín – </w:t>
      </w:r>
      <w:r w:rsidRPr="00BF0F95">
        <w:rPr>
          <w:rFonts w:ascii="Times New Roman" w:eastAsia="Calibri" w:hAnsi="Times New Roman" w:cs="Times New Roman"/>
          <w:sz w:val="24"/>
          <w:szCs w:val="24"/>
        </w:rPr>
        <w:t>podpora vzdelanosti a šírenie novej slovenčiny.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1845 Slovenské národné noviny –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vychádzali 2x v týždni, mali literárnu prílohu Orol Tatranský. </w:t>
      </w:r>
    </w:p>
    <w:p w:rsidR="00BF0F95" w:rsidRPr="00BF0F95" w:rsidRDefault="00BF0F95" w:rsidP="00BF0F95">
      <w:pPr>
        <w:pStyle w:val="Odstavecseseznamem"/>
        <w:numPr>
          <w:ilvl w:val="0"/>
          <w:numId w:val="35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1847 –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poslanec do Uhorského snemu</w:t>
      </w:r>
    </w:p>
    <w:p w:rsidR="00BF0F95" w:rsidRPr="00BF0F95" w:rsidRDefault="00BF0F95" w:rsidP="00BF0F95">
      <w:pPr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Štúrovci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podporovali vzdelanosť – zakladanie nedeľných škôl, kultúrnych a hospodárskych spolkov. </w:t>
      </w:r>
    </w:p>
    <w:p w:rsidR="00BF0F95" w:rsidRPr="00BF0F95" w:rsidRDefault="00BF0F95" w:rsidP="00BF0F95">
      <w:pPr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Bernolákovci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súhlasili s používaním štúrovskej slovenčiny, Slováci používali 3 jazyky. </w:t>
      </w:r>
    </w:p>
    <w:p w:rsidR="00BF0F95" w:rsidRPr="00BF0F95" w:rsidRDefault="00BF0F95" w:rsidP="00BF0F95">
      <w:pPr>
        <w:rPr>
          <w:rFonts w:ascii="Times New Roman" w:eastAsia="Calibri" w:hAnsi="Times New Roman" w:cs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b/>
          <w:sz w:val="24"/>
          <w:szCs w:val="24"/>
        </w:rPr>
        <w:t>1851-1852 – reforma slovenského jazyka – Martin Hattala.</w:t>
      </w:r>
      <w:r w:rsidRPr="00BF0F95">
        <w:rPr>
          <w:rFonts w:ascii="Times New Roman" w:eastAsia="Calibri" w:hAnsi="Times New Roman" w:cs="Times New Roman"/>
          <w:sz w:val="24"/>
          <w:szCs w:val="24"/>
        </w:rPr>
        <w:t xml:space="preserve"> Hattalova reforma zmenila Štúrom zavedený fonetický pravopis na </w:t>
      </w:r>
      <w:r w:rsidRPr="00BF0F95">
        <w:rPr>
          <w:rFonts w:ascii="Times New Roman" w:eastAsia="Calibri" w:hAnsi="Times New Roman" w:cs="Times New Roman"/>
          <w:b/>
          <w:sz w:val="24"/>
          <w:szCs w:val="24"/>
        </w:rPr>
        <w:t>etymologický( s používaním Y)</w:t>
      </w:r>
    </w:p>
    <w:p w:rsidR="008410FF" w:rsidRDefault="00BF0F95" w:rsidP="00BF0F95">
      <w:pPr>
        <w:rPr>
          <w:rFonts w:ascii="Times New Roman" w:hAnsi="Times New Roman"/>
          <w:sz w:val="24"/>
          <w:szCs w:val="24"/>
        </w:rPr>
      </w:pPr>
      <w:r w:rsidRPr="00BF0F95">
        <w:rPr>
          <w:rFonts w:ascii="Times New Roman" w:eastAsia="Calibri" w:hAnsi="Times New Roman" w:cs="Times New Roman"/>
          <w:sz w:val="24"/>
          <w:szCs w:val="24"/>
        </w:rPr>
        <w:tab/>
        <w:t>Tato forma slovenčiny sa s neskoršími úpravami používa dodnes.</w:t>
      </w:r>
    </w:p>
    <w:p w:rsidR="00BF0F95" w:rsidRPr="00BF0F95" w:rsidRDefault="00BF0F95" w:rsidP="00BF0F95">
      <w:pPr>
        <w:rPr>
          <w:rFonts w:ascii="Times New Roman" w:hAnsi="Times New Roman"/>
          <w:sz w:val="24"/>
          <w:szCs w:val="24"/>
        </w:rPr>
      </w:pPr>
    </w:p>
    <w:p w:rsidR="00DB16DB" w:rsidRPr="00DB16DB" w:rsidRDefault="00841645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B16DB" w:rsidRPr="00005D53" w:rsidRDefault="00DB16DB" w:rsidP="00DB1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D53">
        <w:rPr>
          <w:rFonts w:ascii="Times New Roman" w:hAnsi="Times New Roman" w:cs="Times New Roman"/>
          <w:sz w:val="24"/>
          <w:szCs w:val="24"/>
        </w:rPr>
        <w:t xml:space="preserve">Dokončiť projekt- </w:t>
      </w:r>
      <w:r w:rsidRPr="00005D53">
        <w:rPr>
          <w:rStyle w:val="Zv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Mendelove zákony</w:t>
      </w:r>
      <w:r w:rsidRPr="00005D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5D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dedičnosti</w:t>
      </w:r>
      <w:r w:rsidRPr="00005D53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005D53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05D53">
        <w:rPr>
          <w:rFonts w:ascii="Times New Roman" w:hAnsi="Times New Roman" w:cs="Times New Roman"/>
          <w:sz w:val="24"/>
          <w:szCs w:val="24"/>
        </w:rPr>
        <w:t xml:space="preserve">slať </w:t>
      </w:r>
      <w:r>
        <w:rPr>
          <w:rFonts w:ascii="Times New Roman" w:hAnsi="Times New Roman" w:cs="Times New Roman"/>
          <w:sz w:val="24"/>
          <w:szCs w:val="24"/>
        </w:rPr>
        <w:t xml:space="preserve">mi ho </w:t>
      </w:r>
      <w:r w:rsidRPr="00005D53">
        <w:rPr>
          <w:rFonts w:ascii="Times New Roman" w:hAnsi="Times New Roman" w:cs="Times New Roman"/>
          <w:sz w:val="24"/>
          <w:szCs w:val="24"/>
        </w:rPr>
        <w:t>na messenger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A7DA4" w:rsidRPr="003546B2" w:rsidRDefault="00CA7DA4" w:rsidP="00CA7DA4">
      <w:pPr>
        <w:rPr>
          <w:rFonts w:ascii="Times New Roman" w:hAnsi="Times New Roman" w:cs="Times New Roman"/>
        </w:rPr>
      </w:pPr>
    </w:p>
    <w:p w:rsidR="00841645" w:rsidRDefault="00841645" w:rsidP="00841645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B16DB" w:rsidRPr="00BA1154" w:rsidRDefault="00DB16DB" w:rsidP="00DB1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54">
        <w:rPr>
          <w:rFonts w:ascii="Times New Roman" w:hAnsi="Times New Roman" w:cs="Times New Roman"/>
          <w:b/>
          <w:sz w:val="24"/>
          <w:szCs w:val="24"/>
        </w:rPr>
        <w:t>Pohybová energia</w:t>
      </w:r>
    </w:p>
    <w:p w:rsidR="00DB16DB" w:rsidRPr="00BA1154" w:rsidRDefault="00DB16DB" w:rsidP="00DB16D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 xml:space="preserve">Ak sa teleso pohybuje, má </w:t>
      </w:r>
      <w:r w:rsidRPr="00BA1154">
        <w:rPr>
          <w:rFonts w:ascii="Times New Roman" w:hAnsi="Times New Roman" w:cs="Times New Roman"/>
          <w:b/>
          <w:sz w:val="24"/>
          <w:szCs w:val="24"/>
        </w:rPr>
        <w:t>pohybovú energiu</w:t>
      </w:r>
      <w:r w:rsidRPr="00BA1154">
        <w:rPr>
          <w:rFonts w:ascii="Times New Roman" w:hAnsi="Times New Roman" w:cs="Times New Roman"/>
          <w:sz w:val="24"/>
          <w:szCs w:val="24"/>
        </w:rPr>
        <w:t>.</w:t>
      </w:r>
    </w:p>
    <w:p w:rsidR="00DB16DB" w:rsidRPr="00BA1154" w:rsidRDefault="00DB16DB" w:rsidP="00DB16D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>Pohybujúce sa teleso je schopné vykonať prácu (pôsobením sily po dráhe premiestniť iné teleso).</w:t>
      </w:r>
    </w:p>
    <w:p w:rsidR="00DB16DB" w:rsidRDefault="00DB16DB" w:rsidP="00DB16D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 xml:space="preserve">Pohybová energia je fyzikálna veličina, označuje sa  </w:t>
      </w:r>
      <w:r w:rsidRPr="00BA11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A115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k</w:t>
      </w:r>
      <w:r w:rsidRPr="00BA1154">
        <w:rPr>
          <w:rFonts w:ascii="Times New Roman" w:hAnsi="Times New Roman" w:cs="Times New Roman"/>
          <w:i/>
          <w:iCs/>
          <w:sz w:val="24"/>
          <w:szCs w:val="24"/>
        </w:rPr>
        <w:t>(k – kinetická)</w:t>
      </w:r>
      <w:r w:rsidRPr="00BA1154">
        <w:rPr>
          <w:rFonts w:ascii="Times New Roman" w:hAnsi="Times New Roman" w:cs="Times New Roman"/>
          <w:sz w:val="24"/>
          <w:szCs w:val="24"/>
        </w:rPr>
        <w:t xml:space="preserve">, jej základnou jednotkou je </w:t>
      </w:r>
      <w:r w:rsidRPr="00BA1154">
        <w:rPr>
          <w:rFonts w:ascii="Times New Roman" w:hAnsi="Times New Roman" w:cs="Times New Roman"/>
          <w:b/>
          <w:bCs/>
          <w:sz w:val="24"/>
          <w:szCs w:val="24"/>
        </w:rPr>
        <w:t>joule</w:t>
      </w:r>
      <w:r w:rsidRPr="00BA1154">
        <w:rPr>
          <w:rFonts w:ascii="Times New Roman" w:hAnsi="Times New Roman" w:cs="Times New Roman"/>
          <w:sz w:val="24"/>
          <w:szCs w:val="24"/>
        </w:rPr>
        <w:t>.</w:t>
      </w:r>
    </w:p>
    <w:p w:rsidR="00DB16DB" w:rsidRPr="00BA1154" w:rsidRDefault="00DB16DB" w:rsidP="00DB16DB">
      <w:pPr>
        <w:pStyle w:val="Odstavecseseznamem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BA1154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Používajú sa aj odvodené jednotky, ako sú:</w:t>
      </w:r>
    </w:p>
    <w:p w:rsidR="00DB16DB" w:rsidRPr="00BA1154" w:rsidRDefault="00DB16DB" w:rsidP="00DB16DB">
      <w:pPr>
        <w:pStyle w:val="Odstavecseseznamem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kilojoul (kJ) = 1000 J</w:t>
      </w:r>
    </w:p>
    <w:p w:rsidR="00DB16DB" w:rsidRPr="00BA1154" w:rsidRDefault="00DB16DB" w:rsidP="00DB16DB">
      <w:pPr>
        <w:pStyle w:val="Odstavecseseznamem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megajoul (MJ) = 1000000 J</w:t>
      </w:r>
    </w:p>
    <w:p w:rsidR="00DB16DB" w:rsidRPr="00BA1154" w:rsidRDefault="00DB16DB" w:rsidP="00DB16D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16DB" w:rsidRPr="00BA1154" w:rsidRDefault="00DB16DB" w:rsidP="00DB16D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>Veľkosť E</w:t>
      </w:r>
      <w:r w:rsidRPr="00BA1154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BA1154">
        <w:rPr>
          <w:rFonts w:ascii="Times New Roman" w:hAnsi="Times New Roman" w:cs="Times New Roman"/>
          <w:sz w:val="24"/>
          <w:szCs w:val="24"/>
        </w:rPr>
        <w:t xml:space="preserve">závisí od hmotnosti telesa a od jeho rýchlosti. </w:t>
      </w:r>
    </w:p>
    <w:p w:rsidR="00DB16DB" w:rsidRDefault="00DB16DB" w:rsidP="00DB16D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>Čím je hmotnosť a rýchlosť telesa väčšia,tým je väčšia jeho pohybová energia.</w:t>
      </w:r>
    </w:p>
    <w:p w:rsidR="00DB16DB" w:rsidRPr="00005D53" w:rsidRDefault="00DB16DB" w:rsidP="00DB16DB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lang w:eastAsia="sk-SK"/>
        </w:rPr>
        <w:t>Z dvoch telies s rovnakou hmotnosťou  má väčšiu pohybovú energiu E</w:t>
      </w:r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vertAlign w:val="subscript"/>
          <w:lang w:eastAsia="sk-SK"/>
        </w:rPr>
        <w:t>k</w:t>
      </w:r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lang w:eastAsia="sk-SK"/>
        </w:rPr>
        <w:t> to, ktoré sa pohybuje rýchlejšie.</w:t>
      </w:r>
    </w:p>
    <w:p w:rsidR="00DB16DB" w:rsidRPr="00005D53" w:rsidRDefault="00DB16DB" w:rsidP="00DB16DB">
      <w:pPr>
        <w:pStyle w:val="Odstavecseseznamem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005D53">
        <w:rPr>
          <w:noProof/>
          <w:lang w:eastAsia="sk-SK"/>
        </w:rPr>
        <w:lastRenderedPageBreak/>
        <w:drawing>
          <wp:inline distT="0" distB="0" distL="0" distR="0">
            <wp:extent cx="3505200" cy="1150620"/>
            <wp:effectExtent l="0" t="0" r="0" b="0"/>
            <wp:docPr id="4" name="Obrázok 4" descr="https://oskole.detiamy.sk/media/userfiles/image/novy/obrazky%20OSKOLE/pohybova%20energia%20tel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skole.detiamy.sk/media/userfiles/image/novy/obrazky%20OSKOLE/pohybova%20energia%20tele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FF" w:rsidRDefault="008410FF" w:rsidP="00841645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059B4" w:rsidRDefault="00127397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do školy sa stále nevraciame, musíme pokračovať v novom učive.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Žiaci, ktorí doteraz neposlali vypracované úlohy, mali by to urobiť. Je to pre Vaše dobro.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Všetko, aj slovenský jazyk, aj literatúru mi pošlite na kontrolu.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47"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Čítajte, výklad.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Žiaľ musíme pokračovať.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ste si zopakovali hlavné vetné členy. Jednočlennú a dvojčlennú vetu.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Ideme na vedľajšie vetné členy. Rozvíjajú tie hlavné.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obľúbená veta: </w:t>
      </w:r>
      <w:r>
        <w:rPr>
          <w:rFonts w:ascii="Times New Roman" w:hAnsi="Times New Roman" w:cs="Times New Roman"/>
          <w:b/>
          <w:sz w:val="24"/>
          <w:szCs w:val="24"/>
        </w:rPr>
        <w:t>Mama varí</w:t>
      </w:r>
      <w:r w:rsidRPr="001E1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Podmet: mama. Prísudok: varí. Holá veta.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Lenže človek sa nemôže dorozumievať len takýmito strohými vetami. Musíme ju rozviť, spresniť.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Veta:  </w:t>
      </w:r>
      <w:r w:rsidRPr="001E1F47">
        <w:rPr>
          <w:rFonts w:ascii="Times New Roman" w:hAnsi="Times New Roman" w:cs="Times New Roman"/>
          <w:b/>
          <w:sz w:val="24"/>
          <w:szCs w:val="24"/>
        </w:rPr>
        <w:t>Naša</w:t>
      </w:r>
      <w:r>
        <w:rPr>
          <w:rFonts w:ascii="Times New Roman" w:hAnsi="Times New Roman" w:cs="Times New Roman"/>
          <w:sz w:val="24"/>
          <w:szCs w:val="24"/>
        </w:rPr>
        <w:t xml:space="preserve"> mama varí </w:t>
      </w:r>
      <w:r w:rsidRPr="001E1F47">
        <w:rPr>
          <w:rFonts w:ascii="Times New Roman" w:hAnsi="Times New Roman" w:cs="Times New Roman"/>
          <w:b/>
          <w:sz w:val="24"/>
          <w:szCs w:val="24"/>
        </w:rPr>
        <w:t>dobrý obed v kuchyni</w:t>
      </w:r>
      <w:r>
        <w:rPr>
          <w:rFonts w:ascii="Times New Roman" w:hAnsi="Times New Roman" w:cs="Times New Roman"/>
          <w:sz w:val="24"/>
          <w:szCs w:val="24"/>
        </w:rPr>
        <w:t xml:space="preserve">. Toto je už veta rozvitá </w:t>
      </w:r>
      <w:r>
        <w:rPr>
          <w:rFonts w:ascii="Times New Roman" w:hAnsi="Times New Roman" w:cs="Times New Roman"/>
          <w:b/>
          <w:sz w:val="24"/>
          <w:szCs w:val="24"/>
        </w:rPr>
        <w:t>vedľajšími vetnými členmi.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Píšte do zošitov: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PREDMET- Pt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(str.86)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je vedľajší vetný člen, ktorý dopĺňa význam slovesa.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pletie – čo? – sveter.</w:t>
      </w:r>
    </w:p>
    <w:p w:rsidR="00E117E4" w:rsidRPr="000200FD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mama pletie </w:t>
      </w:r>
      <w:r w:rsidRPr="000200FD">
        <w:rPr>
          <w:rFonts w:ascii="Times New Roman" w:hAnsi="Times New Roman" w:cs="Times New Roman"/>
          <w:b/>
          <w:sz w:val="24"/>
          <w:szCs w:val="24"/>
        </w:rPr>
        <w:t>sveter.</w:t>
      </w:r>
      <w:r>
        <w:rPr>
          <w:rFonts w:ascii="Times New Roman" w:hAnsi="Times New Roman" w:cs="Times New Roman"/>
          <w:b/>
          <w:sz w:val="24"/>
          <w:szCs w:val="24"/>
        </w:rPr>
        <w:t xml:space="preserve"> Koho? Čo? Pletie – sveter- predmet.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200FD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sa pýtame </w:t>
      </w:r>
      <w:r w:rsidRPr="000200FD">
        <w:rPr>
          <w:rFonts w:ascii="Times New Roman" w:hAnsi="Times New Roman" w:cs="Times New Roman"/>
          <w:b/>
          <w:sz w:val="24"/>
          <w:szCs w:val="24"/>
        </w:rPr>
        <w:t>pádovými otázkami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okrem nominatívu. (</w:t>
      </w:r>
      <w:r>
        <w:rPr>
          <w:rFonts w:ascii="Times New Roman" w:hAnsi="Times New Roman" w:cs="Times New Roman"/>
          <w:sz w:val="24"/>
          <w:szCs w:val="24"/>
        </w:rPr>
        <w:t>Povedali sme si, že v N je len podmet!)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Rozhodca vylúčil</w:t>
      </w:r>
      <w:r>
        <w:rPr>
          <w:rFonts w:ascii="Times New Roman" w:hAnsi="Times New Roman" w:cs="Times New Roman"/>
          <w:b/>
          <w:sz w:val="24"/>
          <w:szCs w:val="24"/>
        </w:rPr>
        <w:t xml:space="preserve"> hráča.  </w:t>
      </w:r>
      <w:r w:rsidRPr="00F41DB4">
        <w:rPr>
          <w:rFonts w:ascii="Times New Roman" w:hAnsi="Times New Roman" w:cs="Times New Roman"/>
          <w:b/>
          <w:sz w:val="24"/>
          <w:szCs w:val="24"/>
        </w:rPr>
        <w:t>Koho? Čo?</w:t>
      </w:r>
      <w:r>
        <w:rPr>
          <w:rFonts w:ascii="Times New Roman" w:hAnsi="Times New Roman" w:cs="Times New Roman"/>
          <w:sz w:val="24"/>
          <w:szCs w:val="24"/>
        </w:rPr>
        <w:t xml:space="preserve"> vylúčil? </w:t>
      </w:r>
      <w:r>
        <w:rPr>
          <w:rFonts w:ascii="Times New Roman" w:hAnsi="Times New Roman" w:cs="Times New Roman"/>
          <w:b/>
          <w:sz w:val="24"/>
          <w:szCs w:val="24"/>
        </w:rPr>
        <w:t>Hráča- predmet v akuzatíve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Dotkol sa </w:t>
      </w:r>
      <w:r w:rsidRPr="00F41DB4">
        <w:rPr>
          <w:rFonts w:ascii="Times New Roman" w:hAnsi="Times New Roman" w:cs="Times New Roman"/>
          <w:b/>
          <w:sz w:val="24"/>
          <w:szCs w:val="24"/>
        </w:rPr>
        <w:t>čela.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B4">
        <w:rPr>
          <w:rFonts w:ascii="Times New Roman" w:hAnsi="Times New Roman" w:cs="Times New Roman"/>
          <w:b/>
          <w:sz w:val="24"/>
          <w:szCs w:val="24"/>
        </w:rPr>
        <w:t>Koho? Čoho?</w:t>
      </w:r>
      <w:r>
        <w:rPr>
          <w:rFonts w:ascii="Times New Roman" w:hAnsi="Times New Roman" w:cs="Times New Roman"/>
          <w:sz w:val="24"/>
          <w:szCs w:val="24"/>
        </w:rPr>
        <w:t xml:space="preserve"> sa dotkol? </w:t>
      </w:r>
      <w:r w:rsidRPr="00F41DB4">
        <w:rPr>
          <w:rFonts w:ascii="Times New Roman" w:hAnsi="Times New Roman" w:cs="Times New Roman"/>
          <w:b/>
          <w:sz w:val="24"/>
          <w:szCs w:val="24"/>
        </w:rPr>
        <w:t xml:space="preserve">Čela- </w:t>
      </w:r>
      <w:r>
        <w:rPr>
          <w:rFonts w:ascii="Times New Roman" w:hAnsi="Times New Roman" w:cs="Times New Roman"/>
          <w:b/>
          <w:sz w:val="24"/>
          <w:szCs w:val="24"/>
        </w:rPr>
        <w:t>predmet v genitíve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B4">
        <w:rPr>
          <w:rFonts w:ascii="Times New Roman" w:hAnsi="Times New Roman" w:cs="Times New Roman"/>
          <w:sz w:val="24"/>
          <w:szCs w:val="24"/>
        </w:rPr>
        <w:t>Prihovoril sa</w:t>
      </w:r>
      <w:r>
        <w:rPr>
          <w:rFonts w:ascii="Times New Roman" w:hAnsi="Times New Roman" w:cs="Times New Roman"/>
          <w:b/>
          <w:sz w:val="24"/>
          <w:szCs w:val="24"/>
        </w:rPr>
        <w:t xml:space="preserve"> novinárom. </w:t>
      </w:r>
      <w:r w:rsidRPr="00F41DB4">
        <w:rPr>
          <w:rFonts w:ascii="Times New Roman" w:hAnsi="Times New Roman" w:cs="Times New Roman"/>
          <w:b/>
          <w:sz w:val="24"/>
          <w:szCs w:val="24"/>
        </w:rPr>
        <w:t>Komu? Čomu</w:t>
      </w:r>
      <w:r>
        <w:rPr>
          <w:rFonts w:ascii="Times New Roman" w:hAnsi="Times New Roman" w:cs="Times New Roman"/>
          <w:sz w:val="24"/>
          <w:szCs w:val="24"/>
        </w:rPr>
        <w:t xml:space="preserve">? sa prihovoril? </w:t>
      </w:r>
      <w:r>
        <w:rPr>
          <w:rFonts w:ascii="Times New Roman" w:hAnsi="Times New Roman" w:cs="Times New Roman"/>
          <w:b/>
          <w:sz w:val="24"/>
          <w:szCs w:val="24"/>
        </w:rPr>
        <w:t>Novinárom – predmet v datíve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Archeológ hovoril o </w:t>
      </w:r>
      <w:r>
        <w:rPr>
          <w:rFonts w:ascii="Times New Roman" w:hAnsi="Times New Roman" w:cs="Times New Roman"/>
          <w:b/>
          <w:sz w:val="24"/>
          <w:szCs w:val="24"/>
        </w:rPr>
        <w:t xml:space="preserve">pyramídach. O kom? O čom? </w:t>
      </w:r>
      <w:r>
        <w:rPr>
          <w:rFonts w:ascii="Times New Roman" w:hAnsi="Times New Roman" w:cs="Times New Roman"/>
          <w:sz w:val="24"/>
          <w:szCs w:val="24"/>
        </w:rPr>
        <w:t xml:space="preserve">hovoril? </w:t>
      </w:r>
      <w:r>
        <w:rPr>
          <w:rFonts w:ascii="Times New Roman" w:hAnsi="Times New Roman" w:cs="Times New Roman"/>
          <w:b/>
          <w:sz w:val="24"/>
          <w:szCs w:val="24"/>
        </w:rPr>
        <w:t>O pyramídach – predmet v lokáli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Starká obdarovala deti </w:t>
      </w:r>
      <w:r w:rsidRPr="00F41DB4">
        <w:rPr>
          <w:rFonts w:ascii="Times New Roman" w:hAnsi="Times New Roman" w:cs="Times New Roman"/>
          <w:b/>
          <w:sz w:val="24"/>
          <w:szCs w:val="24"/>
        </w:rPr>
        <w:t>sladkosťami</w:t>
      </w:r>
      <w:r>
        <w:rPr>
          <w:rFonts w:ascii="Times New Roman" w:hAnsi="Times New Roman" w:cs="Times New Roman"/>
          <w:sz w:val="24"/>
          <w:szCs w:val="24"/>
        </w:rPr>
        <w:t>. (S)</w:t>
      </w:r>
      <w:r>
        <w:rPr>
          <w:rFonts w:ascii="Times New Roman" w:hAnsi="Times New Roman" w:cs="Times New Roman"/>
          <w:b/>
          <w:sz w:val="24"/>
          <w:szCs w:val="24"/>
        </w:rPr>
        <w:t xml:space="preserve"> Kým? (S)Čím? </w:t>
      </w:r>
      <w:r>
        <w:rPr>
          <w:rFonts w:ascii="Times New Roman" w:hAnsi="Times New Roman" w:cs="Times New Roman"/>
          <w:sz w:val="24"/>
          <w:szCs w:val="24"/>
        </w:rPr>
        <w:t xml:space="preserve">obdarovala? </w:t>
      </w:r>
      <w:r>
        <w:rPr>
          <w:rFonts w:ascii="Times New Roman" w:hAnsi="Times New Roman" w:cs="Times New Roman"/>
          <w:b/>
          <w:sz w:val="24"/>
          <w:szCs w:val="24"/>
        </w:rPr>
        <w:t>Sladkosťami – predmet v inštrumentáli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sa najčastejšie vyjadruje:</w:t>
      </w:r>
    </w:p>
    <w:p w:rsidR="00E117E4" w:rsidRPr="00447F5F" w:rsidRDefault="00E117E4" w:rsidP="00E117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podstatným menom</w:t>
      </w:r>
      <w:r>
        <w:rPr>
          <w:rFonts w:ascii="Times New Roman" w:hAnsi="Times New Roman" w:cs="Times New Roman"/>
          <w:sz w:val="24"/>
          <w:szCs w:val="24"/>
        </w:rPr>
        <w:t xml:space="preserve"> (Babka dnes uvarila </w:t>
      </w:r>
      <w:r>
        <w:rPr>
          <w:rFonts w:ascii="Times New Roman" w:hAnsi="Times New Roman" w:cs="Times New Roman"/>
          <w:b/>
          <w:sz w:val="24"/>
          <w:szCs w:val="24"/>
        </w:rPr>
        <w:t>tekvicu.)</w:t>
      </w:r>
    </w:p>
    <w:p w:rsidR="00E117E4" w:rsidRPr="00447F5F" w:rsidRDefault="00E117E4" w:rsidP="00E117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zámenom </w:t>
      </w:r>
      <w:r>
        <w:rPr>
          <w:rFonts w:ascii="Times New Roman" w:hAnsi="Times New Roman" w:cs="Times New Roman"/>
          <w:sz w:val="24"/>
          <w:szCs w:val="24"/>
        </w:rPr>
        <w:t xml:space="preserve">( Ja som </w:t>
      </w:r>
      <w:r>
        <w:rPr>
          <w:rFonts w:ascii="Times New Roman" w:hAnsi="Times New Roman" w:cs="Times New Roman"/>
          <w:b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pomáhala)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 vetách podčiarkni predmet.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Zvonku počujem hluk. Prilej ešte trochu mlieka. Dub odolával aj víchrom. Včera sme čítali o cestovateľoch. Rybu nechaj nasiaknuť marinádou. </w:t>
      </w: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E4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E117E4" w:rsidRPr="00447F5F" w:rsidRDefault="00E117E4" w:rsidP="00E11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7E4" w:rsidRPr="005009E3" w:rsidRDefault="00E117E4" w:rsidP="00E1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Louis Rennison: Denník Georgie Nicolsonovej, </w:t>
      </w:r>
      <w:r>
        <w:rPr>
          <w:rFonts w:ascii="Times New Roman" w:hAnsi="Times New Roman" w:cs="Times New Roman"/>
          <w:sz w:val="24"/>
          <w:szCs w:val="24"/>
        </w:rPr>
        <w:t>(str.83-85) (8.B – hľadjte)</w:t>
      </w:r>
    </w:p>
    <w:p w:rsidR="00E117E4" w:rsidRDefault="00E117E4" w:rsidP="00E1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písomný zápis: : Lit. druh: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forma: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žáner: denník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Postavy: hlavné: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vedľajšie: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Hlavná myšlienka: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Prostredie: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 zo str. 86 Budeme si pamätať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Vedecko- populárna literatúra</w:t>
      </w:r>
    </w:p>
    <w:p w:rsidR="00E117E4" w:rsidRPr="005009E3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Matej Bel: Zvolenská stolica, </w:t>
      </w:r>
      <w:r>
        <w:rPr>
          <w:rFonts w:ascii="Times New Roman" w:hAnsi="Times New Roman" w:cs="Times New Roman"/>
          <w:sz w:val="24"/>
          <w:szCs w:val="24"/>
        </w:rPr>
        <w:t>(str.87-88)</w:t>
      </w:r>
    </w:p>
    <w:p w:rsidR="00E117E4" w:rsidRDefault="00E117E4" w:rsidP="00E1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písomný zápis: : Lit. druh: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forma: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E117E4" w:rsidRDefault="00E117E4" w:rsidP="00E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Opísať zo str. 89 Zistili ste.</w:t>
      </w:r>
    </w:p>
    <w:p w:rsidR="00863095" w:rsidRDefault="00863095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3D" w:rsidRDefault="00E2403D" w:rsidP="00E2403D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Milí žiaci,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 xml:space="preserve">na Facebooku bola vytvorená skupina, v ktorej spoločne riešime úlohy. Ich zadania máte uvedené nižšie pre tých, ktorí nie sú na Facebooku. Vyučovanie prebieha online v dňoch pondelok, utorok, streda a štvrtok počas tretej vyučovacej hodiny (9:50-10:35) a v piatok počas prvej vyučovacej hodiny (8:00-8:45). Prosím spachtošov, aby si privstali. Riešenia úloh mi posielajte ako doteraz alebo na email </w:t>
      </w:r>
      <w:hyperlink r:id="rId9" w:history="1">
        <w:r w:rsidRPr="00897F01">
          <w:rPr>
            <w:rStyle w:val="Hypertextovodkaz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 w:rsidRPr="00897F01">
        <w:rPr>
          <w:rFonts w:ascii="Times New Roman" w:hAnsi="Times New Roman" w:cs="Times New Roman"/>
          <w:sz w:val="24"/>
          <w:szCs w:val="24"/>
        </w:rPr>
        <w:t xml:space="preserve"> Všetci žiaci, ktorí nepošlú riešenia úloh, odovzdajú zošity na kontrolu – predpokladaný termín je začiatok mája.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lastRenderedPageBreak/>
        <w:t>Zároveň Vás žiadam, aby ste vážne začali uvažovať nad sebahodnotením. Verím, že dokážete popísať svoje prednosti aj rezervy Vašej práce na hodinách matematiky.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1: Vypočítajte obsah štvorca so stranou 4,5 cm.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2: Vypočítajte obvod kosoštvorca, ak jeho strana je 7,6 dm a výška na túto stranu je 7 dm.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3: Kosoštvorec má obvod 36 mm. Vypočítajte dĺžku jeho strany.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4: Obvod rovnoramenného trojuholníka je 40 cm, dĺžka základne je 12 cm. Akú dĺžku majú jeho ramená?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5: Kvetinový záhon tvaru štvorca má na svojich troch stranách vysadený živý plot dĺžky 21 m. Vypočítajte obsah plochy kvetinového záhonu.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6: Zožeňte si meter a spočítajte obytnú plochu vášho domu. Prosím si aj náčrt.</w:t>
      </w:r>
    </w:p>
    <w:p w:rsidR="00897F01" w:rsidRPr="00897F01" w:rsidRDefault="00897F01" w:rsidP="00897F01">
      <w:pPr>
        <w:rPr>
          <w:rFonts w:ascii="Times New Roman" w:hAnsi="Times New Roman" w:cs="Times New Roman"/>
          <w:sz w:val="24"/>
          <w:szCs w:val="24"/>
        </w:rPr>
      </w:pPr>
      <w:r w:rsidRPr="00897F01">
        <w:rPr>
          <w:rFonts w:ascii="Times New Roman" w:hAnsi="Times New Roman" w:cs="Times New Roman"/>
          <w:sz w:val="24"/>
          <w:szCs w:val="24"/>
        </w:rPr>
        <w:t>Úloha 7:</w:t>
      </w:r>
    </w:p>
    <w:p w:rsidR="00B202C2" w:rsidRPr="002416AD" w:rsidRDefault="00DD0886" w:rsidP="00E2403D">
      <w:pPr>
        <w:tabs>
          <w:tab w:val="left" w:pos="5788"/>
        </w:tabs>
        <w:rPr>
          <w:rFonts w:ascii="Times New Roman" w:eastAsia="Times New Roman" w:hAnsi="Times New Roman" w:cs="Times New Roman"/>
          <w:bCs/>
          <w:lang w:eastAsia="sk-SK"/>
        </w:rPr>
      </w:pPr>
      <w:r w:rsidRPr="00DD0886">
        <w:rPr>
          <w:rFonts w:ascii="Times New Roman" w:eastAsia="Times New Roman" w:hAnsi="Times New Roman" w:cs="Times New Roman"/>
          <w:bCs/>
          <w:lang w:eastAsia="sk-SK"/>
        </w:rPr>
        <w:drawing>
          <wp:inline distT="0" distB="0" distL="0" distR="0">
            <wp:extent cx="4965970" cy="2689697"/>
            <wp:effectExtent l="0" t="0" r="6350" b="0"/>
            <wp:docPr id="1" name="Obrázok 4" descr="C:\Users\Tana\Pictures\Camera Roll\WIN_20200422_13_34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\Pictures\Camera Roll\WIN_20200422_13_34_30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49" cy="26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1C" w:rsidRDefault="00E9251C" w:rsidP="00863095">
      <w:pPr>
        <w:tabs>
          <w:tab w:val="left" w:pos="3683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251C"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8:</w:t>
      </w:r>
    </w:p>
    <w:p w:rsidR="00E9251C" w:rsidRPr="00E9251C" w:rsidRDefault="00E9251C" w:rsidP="00863095">
      <w:pPr>
        <w:tabs>
          <w:tab w:val="left" w:pos="3683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25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drawing>
          <wp:inline distT="0" distB="0" distL="0" distR="0">
            <wp:extent cx="4756825" cy="2718880"/>
            <wp:effectExtent l="0" t="0" r="5715" b="5715"/>
            <wp:docPr id="5" name="Obrázok 5" descr="C:\Users\Tana\Pictures\Camera Roll\WIN_20200422_13_34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\Pictures\Camera Roll\WIN_20200422_13_34_48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33" cy="27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A9" w:rsidRPr="00863095" w:rsidRDefault="006543EA" w:rsidP="00863095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704A9" w:rsidRPr="0050327B" w:rsidRDefault="00D704A9">
      <w:pPr>
        <w:rPr>
          <w:rFonts w:ascii="Times New Roman" w:hAnsi="Times New Roman" w:cs="Times New Roman"/>
          <w:sz w:val="24"/>
          <w:szCs w:val="24"/>
        </w:rPr>
      </w:pPr>
    </w:p>
    <w:p w:rsidR="00B202C2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27.4.-30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milí žiaci,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ďalšie zadania z chémie na budúci týždeň.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 KYSELINY    29.04.2020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60 až 62, urobiť si poznámky a naučiť sa. V poznámkach sa zamerať na: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je prvá pomoc pri poliatí kyselinou, ako sa pripravujú zriedené roztoky kyselín, použitie kyselín a ich vzorce – kyselina uhličitá, kyselina dusičná, kyselina sírová, kyselina chlorovodíková.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HYDROXIDY     30.04.2020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63 až 64, urobiť si poznámky a naučiť sa. V poznámkach sa zamerať: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zásaditosť roztokov a ako ju vyjadrujeme, čo je pH veličina, čo sú hydroxidy a čo obsahujú, z čoho je zložený názov hydroxidu, rozklad hydroxidu vo vode.</w:t>
      </w:r>
    </w:p>
    <w:p w:rsidR="00BF0F95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a vypracované odpovede aj z predchádzajúcich úloh mi postupne pošlite na moju mailovú adresu:</w:t>
      </w:r>
    </w:p>
    <w:p w:rsidR="00BF0F95" w:rsidRDefault="00FB2561" w:rsidP="00BF0F9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F0F95" w:rsidRPr="0082787F">
          <w:rPr>
            <w:rStyle w:val="Hypertextovodkaz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BF0F95" w:rsidRPr="00D31654" w:rsidRDefault="00BF0F95" w:rsidP="00BF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pekný deň. </w:t>
      </w:r>
    </w:p>
    <w:p w:rsidR="00863095" w:rsidRDefault="0086309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F95" w:rsidRPr="00BF0F95" w:rsidRDefault="00863095" w:rsidP="00BF0F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INF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27.4.-7.5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F0F95" w:rsidRPr="00BF0F95" w:rsidRDefault="00BF0F95" w:rsidP="00BF0F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dnešného dňa vám budem posielať úlohy z INF, ktoré budú vždy na dva týždne. Vypracovanie úlohy odfotíte mobilom a fotky mi pošlete na môj e-mail. Dúfam, že si dáte s vypracovaním zadania záležať, aby to bolo na úrovni ôsmakov. Tí, ktorí majú internet (stačí v mobile) mi vypracovanie zadania pošlite na môj e-mail: </w:t>
      </w:r>
      <w:hyperlink r:id="rId13" w:history="1">
        <w:r w:rsidRPr="00BF0F95">
          <w:rPr>
            <w:rStyle w:val="Hypertextovodkaz"/>
            <w:rFonts w:ascii="Times New Roman" w:hAnsi="Times New Roman" w:cs="Times New Roman"/>
            <w:sz w:val="24"/>
            <w:szCs w:val="24"/>
          </w:rPr>
          <w:t>marek.zubal43@gmail.com</w:t>
        </w:r>
      </w:hyperlink>
    </w:p>
    <w:p w:rsidR="00BF0F95" w:rsidRPr="00BF0F95" w:rsidRDefault="00BF0F95" w:rsidP="00BF0F95">
      <w:pPr>
        <w:pStyle w:val="Odstavecseseznamem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F95">
        <w:rPr>
          <w:rFonts w:ascii="Times New Roman" w:hAnsi="Times New Roman" w:cs="Times New Roman"/>
          <w:color w:val="000000" w:themeColor="text1"/>
          <w:sz w:val="24"/>
          <w:szCs w:val="24"/>
        </w:rPr>
        <w:t>týždeň, Téma: Princípy fungovania internetu</w:t>
      </w:r>
    </w:p>
    <w:p w:rsidR="00BF0F95" w:rsidRPr="00BF0F95" w:rsidRDefault="00BF0F95" w:rsidP="00BF0F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F95">
        <w:rPr>
          <w:rFonts w:ascii="Times New Roman" w:hAnsi="Times New Roman" w:cs="Times New Roman"/>
          <w:color w:val="000000" w:themeColor="text1"/>
          <w:sz w:val="24"/>
          <w:szCs w:val="24"/>
        </w:rPr>
        <w:t>Zadanie: vypracuj projekt o tom, ako funguje internet. Vyber si dva kľúčové pojmy o ktorých vypracuješ projekt. Kľúčové slová sú: internetová adresa, IP adresa, doména</w:t>
      </w:r>
    </w:p>
    <w:p w:rsidR="00BF0F95" w:rsidRPr="00BF0F95" w:rsidRDefault="00BF0F95" w:rsidP="00BF0F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F95">
        <w:rPr>
          <w:rFonts w:ascii="Times New Roman" w:hAnsi="Times New Roman" w:cs="Times New Roman"/>
          <w:color w:val="000000" w:themeColor="text1"/>
          <w:sz w:val="24"/>
          <w:szCs w:val="24"/>
        </w:rPr>
        <w:t>Projekt vypracuj na papier, výkres, na počítači v ľubovoľnom programe. Svoj projekt odfoť a pošli mi do prílohy mailom. Nezabudni uviesť svoje meno.</w:t>
      </w:r>
    </w:p>
    <w:p w:rsidR="00BF0F95" w:rsidRPr="00BF0F95" w:rsidRDefault="00BF0F95" w:rsidP="00BF0F95">
      <w:pPr>
        <w:pStyle w:val="Odstavecseseznamem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F95">
        <w:rPr>
          <w:rFonts w:ascii="Times New Roman" w:hAnsi="Times New Roman" w:cs="Times New Roman"/>
          <w:color w:val="000000" w:themeColor="text1"/>
          <w:sz w:val="24"/>
          <w:szCs w:val="24"/>
        </w:rPr>
        <w:t>týždeň, Téma: Elektronická pošta</w:t>
      </w:r>
    </w:p>
    <w:p w:rsidR="00160F62" w:rsidRDefault="00BF0F95" w:rsidP="00BC4129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Úloha je jednoduchá: spoj sa aspoň s dvoma žiakmi, ktorí nemajú internet a pomôž im odoslať vypracovaný projekt na môj mail.</w:t>
      </w:r>
    </w:p>
    <w:p w:rsidR="00BC4129" w:rsidRPr="00BC4129" w:rsidRDefault="00BC4129" w:rsidP="00BC4129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923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THD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27.4.-7.5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7F7923" w:rsidRPr="00E117E4" w:rsidRDefault="007F7923" w:rsidP="007F7923">
      <w:pPr>
        <w:rPr>
          <w:rFonts w:ascii="Times New Roman" w:hAnsi="Times New Roman" w:cs="Times New Roman"/>
          <w:sz w:val="24"/>
          <w:szCs w:val="24"/>
        </w:rPr>
      </w:pPr>
      <w:r w:rsidRPr="00E117E4">
        <w:rPr>
          <w:rFonts w:ascii="Times New Roman" w:hAnsi="Times New Roman" w:cs="Times New Roman"/>
          <w:sz w:val="24"/>
          <w:szCs w:val="24"/>
        </w:rPr>
        <w:t>Milí žiaci, naposledy ste na vyučovacej hodine techniky prezentovali reklamu na svoj vlastný výrobok.</w:t>
      </w:r>
    </w:p>
    <w:p w:rsidR="007F7923" w:rsidRPr="00E117E4" w:rsidRDefault="007F7923" w:rsidP="007F7923">
      <w:pPr>
        <w:rPr>
          <w:rFonts w:ascii="Times New Roman" w:hAnsi="Times New Roman" w:cs="Times New Roman"/>
          <w:sz w:val="24"/>
          <w:szCs w:val="24"/>
        </w:rPr>
      </w:pPr>
      <w:r w:rsidRPr="00E117E4">
        <w:rPr>
          <w:rFonts w:ascii="Times New Roman" w:hAnsi="Times New Roman" w:cs="Times New Roman"/>
          <w:sz w:val="24"/>
          <w:szCs w:val="24"/>
        </w:rPr>
        <w:t>Ďalším krokom bude pre vás vypracovať vo projekt na tému: Technická dokumentácia (k vášmu výrobku).</w:t>
      </w:r>
    </w:p>
    <w:p w:rsidR="007F7923" w:rsidRDefault="007F7923" w:rsidP="00BC4129">
      <w:pPr>
        <w:rPr>
          <w:rFonts w:ascii="Times New Roman" w:hAnsi="Times New Roman" w:cs="Times New Roman"/>
          <w:sz w:val="24"/>
          <w:szCs w:val="24"/>
        </w:rPr>
      </w:pPr>
      <w:r w:rsidRPr="00E117E4">
        <w:rPr>
          <w:rFonts w:ascii="Times New Roman" w:hAnsi="Times New Roman" w:cs="Times New Roman"/>
          <w:sz w:val="24"/>
          <w:szCs w:val="24"/>
        </w:rPr>
        <w:t xml:space="preserve">Po vypracovaní projekt odfoťte, označte menom a priezviskom  a pošlite  na môj email:  </w:t>
      </w:r>
      <w:hyperlink r:id="rId14" w:history="1">
        <w:r w:rsidRPr="00E117E4">
          <w:rPr>
            <w:rStyle w:val="Hypertextovodkaz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E117E4">
        <w:rPr>
          <w:rFonts w:ascii="Times New Roman" w:hAnsi="Times New Roman" w:cs="Times New Roman"/>
          <w:sz w:val="24"/>
          <w:szCs w:val="24"/>
        </w:rPr>
        <w:t xml:space="preserve">  </w:t>
      </w:r>
      <w:r w:rsidRPr="00E117E4">
        <w:rPr>
          <w:rFonts w:ascii="Times New Roman" w:hAnsi="Times New Roman" w:cs="Times New Roman"/>
          <w:b/>
          <w:sz w:val="24"/>
          <w:szCs w:val="24"/>
        </w:rPr>
        <w:t xml:space="preserve">do 30.4.2020. </w:t>
      </w:r>
      <w:r w:rsidRPr="00E117E4">
        <w:rPr>
          <w:rFonts w:ascii="Times New Roman" w:hAnsi="Times New Roman" w:cs="Times New Roman"/>
          <w:sz w:val="24"/>
          <w:szCs w:val="24"/>
        </w:rPr>
        <w:t xml:space="preserve">Ten ďalší týždeň budete mať od techniky pokoj </w:t>
      </w:r>
      <w:r w:rsidRPr="00E117E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C4129" w:rsidRPr="00BC4129" w:rsidRDefault="00BC4129" w:rsidP="00BC4129">
      <w:pPr>
        <w:rPr>
          <w:rFonts w:ascii="Times New Roman" w:hAnsi="Times New Roman" w:cs="Times New Roman"/>
          <w:sz w:val="24"/>
          <w:szCs w:val="24"/>
        </w:rPr>
      </w:pPr>
    </w:p>
    <w:p w:rsidR="00C44D5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VYV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27.4.-7.5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C44D55" w:rsidRPr="00C44D55" w:rsidRDefault="00863095" w:rsidP="00C44D5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4D55" w:rsidRPr="00C44D55">
        <w:rPr>
          <w:rFonts w:ascii="Times New Roman" w:hAnsi="Times New Roman" w:cs="Times New Roman"/>
          <w:b/>
          <w:color w:val="00B050"/>
          <w:sz w:val="24"/>
          <w:szCs w:val="24"/>
        </w:rPr>
        <w:t>TRADÍCIE A PODNETY REMESIEL</w:t>
      </w:r>
    </w:p>
    <w:p w:rsidR="00C44D55" w:rsidRPr="00C44D55" w:rsidRDefault="00C44D55" w:rsidP="00C44D55">
      <w:pPr>
        <w:rPr>
          <w:rFonts w:ascii="Times New Roman" w:hAnsi="Times New Roman" w:cs="Times New Roman"/>
          <w:b/>
          <w:sz w:val="24"/>
          <w:szCs w:val="24"/>
        </w:rPr>
      </w:pPr>
      <w:r w:rsidRPr="00C44D55">
        <w:rPr>
          <w:rFonts w:ascii="Times New Roman" w:hAnsi="Times New Roman" w:cs="Times New Roman"/>
          <w:b/>
          <w:sz w:val="24"/>
          <w:szCs w:val="24"/>
        </w:rPr>
        <w:t>Návrh potlače na zásteru, ľudový kroj, šatku, čiapku...</w:t>
      </w:r>
    </w:p>
    <w:p w:rsidR="00C44D55" w:rsidRPr="00C44D55" w:rsidRDefault="00C44D55" w:rsidP="00C44D55">
      <w:pPr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4"/>
          <w:szCs w:val="24"/>
        </w:rPr>
        <w:t>Milí žiaci, teraz budete mať zadania aj z výtvarnej výchovy. Zadanie bude na dva týždne.</w:t>
      </w:r>
    </w:p>
    <w:p w:rsidR="00C44D55" w:rsidRPr="00C44D55" w:rsidRDefault="00C44D55" w:rsidP="00C44D55">
      <w:pPr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4"/>
          <w:szCs w:val="24"/>
        </w:rPr>
        <w:t xml:space="preserve">Svoje práce mi môžete posielať na </w:t>
      </w:r>
      <w:hyperlink r:id="rId15" w:history="1">
        <w:r w:rsidRPr="00C44D55">
          <w:rPr>
            <w:rStyle w:val="Hypertextovodkaz"/>
            <w:rFonts w:ascii="Times New Roman" w:hAnsi="Times New Roman" w:cs="Times New Roman"/>
            <w:sz w:val="24"/>
            <w:szCs w:val="24"/>
          </w:rPr>
          <w:t>magwosko@gmail.com</w:t>
        </w:r>
      </w:hyperlink>
      <w:r w:rsidRPr="00C44D55">
        <w:rPr>
          <w:rFonts w:ascii="Times New Roman" w:hAnsi="Times New Roman" w:cs="Times New Roman"/>
          <w:sz w:val="24"/>
          <w:szCs w:val="24"/>
        </w:rPr>
        <w:t xml:space="preserve"> ,práce si odkladajte a na konci</w:t>
      </w:r>
    </w:p>
    <w:p w:rsidR="00C44D55" w:rsidRPr="00C44D55" w:rsidRDefault="00C44D55" w:rsidP="00C44D55">
      <w:pPr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4"/>
          <w:szCs w:val="24"/>
        </w:rPr>
        <w:t>šk.roka ich odovzdáte. Ďakujem Magda.</w:t>
      </w: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4129" w:rsidRDefault="00BC4129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HUV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27.4.-7.5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55663" w:rsidRPr="00B55663" w:rsidRDefault="00B55663" w:rsidP="00B55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663">
        <w:rPr>
          <w:rFonts w:ascii="Times New Roman" w:hAnsi="Times New Roman" w:cs="Times New Roman"/>
          <w:b/>
          <w:bCs/>
          <w:sz w:val="24"/>
          <w:szCs w:val="24"/>
        </w:rPr>
        <w:t>Rock and Roll</w:t>
      </w:r>
    </w:p>
    <w:p w:rsidR="00B55663" w:rsidRPr="00B55663" w:rsidRDefault="00B55663" w:rsidP="00B55663">
      <w:pPr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Milí žiaci!</w:t>
      </w:r>
    </w:p>
    <w:p w:rsidR="00B55663" w:rsidRPr="00B55663" w:rsidRDefault="00B55663" w:rsidP="00B55663">
      <w:pPr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Vašou úlohou bude nájsť na internete a vypočuť si Rock and Roll hudbu z celého sveta, vyhľadať a pozrieť si  tance žánru Rock and Roll v internetovej databáze , napr. YouTube. To , čo si vypočujete a pozriete, zapíšte si do notového zošita, napr. meno interpreta alebo link na video.  Na najbližšom stretnutí si z vašich poznámok vytvoríme prezentáciu. </w:t>
      </w:r>
    </w:p>
    <w:p w:rsidR="00B55663" w:rsidRPr="00B55663" w:rsidRDefault="00B55663" w:rsidP="00B55663">
      <w:pPr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Prajem Vám príjemné počúvanie a pozeranie </w:t>
      </w:r>
      <w:r w:rsidRPr="00B55663">
        <w:rPr>
          <w:rFonts w:ascii="Segoe UI Emoji" w:eastAsia="Segoe UI Emoji" w:hAnsi="Segoe UI Emoji" w:cs="Times New Roman"/>
          <w:sz w:val="24"/>
          <w:szCs w:val="24"/>
        </w:rPr>
        <w:t>😊</w:t>
      </w:r>
      <w:r w:rsidRPr="00B55663">
        <w:rPr>
          <w:rFonts w:ascii="Times New Roman" w:hAnsi="Times New Roman" w:cs="Times New Roman"/>
          <w:sz w:val="24"/>
          <w:szCs w:val="24"/>
        </w:rPr>
        <w:t xml:space="preserve"> a taktiež veľa zdravia!</w:t>
      </w:r>
    </w:p>
    <w:p w:rsidR="00B55663" w:rsidRPr="00B55663" w:rsidRDefault="00B55663" w:rsidP="00B55663">
      <w:pPr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Vaša učiteľka hudby</w:t>
      </w:r>
    </w:p>
    <w:p w:rsidR="00B55663" w:rsidRDefault="00B55663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TSV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27.4.-7.5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</w:p>
    <w:p w:rsidR="004F6845" w:rsidRPr="004F6845" w:rsidRDefault="004F6845" w:rsidP="004F68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6845">
        <w:rPr>
          <w:rFonts w:ascii="Times New Roman" w:hAnsi="Times New Roman" w:cs="Times New Roman"/>
          <w:sz w:val="24"/>
          <w:szCs w:val="24"/>
          <w:u w:val="single"/>
        </w:rPr>
        <w:t>Dievčatá</w:t>
      </w:r>
    </w:p>
    <w:p w:rsidR="004F6845" w:rsidRPr="004F6845" w:rsidRDefault="004F6845" w:rsidP="004F6845">
      <w:pPr>
        <w:rPr>
          <w:rFonts w:ascii="Times New Roman" w:hAnsi="Times New Roman" w:cs="Times New Roman"/>
          <w:sz w:val="24"/>
          <w:szCs w:val="24"/>
        </w:rPr>
      </w:pPr>
      <w:r w:rsidRPr="004F6845">
        <w:rPr>
          <w:rFonts w:ascii="Times New Roman" w:hAnsi="Times New Roman" w:cs="Times New Roman"/>
          <w:sz w:val="24"/>
          <w:szCs w:val="24"/>
        </w:rPr>
        <w:t>Milé žiačky, aj v tomto období nezabúdajte na pohyb,  aspoň 3- krát do týždňa  urobte rozcvičku, ktorú sme robili na TSV a jednu  vychádzku do prírody, kde môžete vyzbierať odpadky, ktoré nájdete nakoľko dňa 22.4.2020 bol DEŇ ZEME.  Nezabudnite dodržiavať stanovené pokyny pri pohybe vonku.</w:t>
      </w:r>
    </w:p>
    <w:p w:rsidR="004F6845" w:rsidRPr="00BC4129" w:rsidRDefault="004F6845" w:rsidP="00160F62">
      <w:pPr>
        <w:rPr>
          <w:rFonts w:ascii="Times New Roman" w:hAnsi="Times New Roman" w:cs="Times New Roman"/>
          <w:sz w:val="24"/>
          <w:szCs w:val="24"/>
        </w:rPr>
      </w:pPr>
      <w:r w:rsidRPr="004F6845">
        <w:rPr>
          <w:rFonts w:ascii="Times New Roman" w:hAnsi="Times New Roman" w:cs="Times New Roman"/>
          <w:sz w:val="24"/>
          <w:szCs w:val="24"/>
        </w:rPr>
        <w:t>S pozdravom Vaša učiteľka TSV Klamarčíková</w:t>
      </w:r>
    </w:p>
    <w:p w:rsidR="004F6845" w:rsidRPr="004F6845" w:rsidRDefault="004F6845" w:rsidP="00160F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6845">
        <w:rPr>
          <w:rFonts w:ascii="Times New Roman" w:hAnsi="Times New Roman" w:cs="Times New Roman"/>
          <w:sz w:val="24"/>
          <w:szCs w:val="24"/>
          <w:u w:val="single"/>
        </w:rPr>
        <w:t>Chlapci</w:t>
      </w:r>
    </w:p>
    <w:p w:rsidR="00160F62" w:rsidRPr="00160F62" w:rsidRDefault="00160F62" w:rsidP="00160F62">
      <w:pPr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 xml:space="preserve">Vzhľadom na aktuálnu situáciu Vám ako samoštúdium v čase voľna odporúčam pár rád, ktoré by ste individuálne mohli využiť na zvyšovanie svojej kondície : </w:t>
      </w:r>
    </w:p>
    <w:p w:rsidR="00160F62" w:rsidRPr="00160F62" w:rsidRDefault="00160F62" w:rsidP="00160F62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>prechádzky do prírody so striedaním rýchlosti chôdze na budovanie imunity</w:t>
      </w:r>
    </w:p>
    <w:p w:rsidR="00160F62" w:rsidRPr="00160F62" w:rsidRDefault="00160F62" w:rsidP="00160F62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>beh na krátke vzdialenosti</w:t>
      </w:r>
    </w:p>
    <w:p w:rsidR="00160F62" w:rsidRPr="00160F62" w:rsidRDefault="00160F62" w:rsidP="00160F62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>aerobic ( ranná rozcvička, cviky na mieste, dychové cvičenia )</w:t>
      </w:r>
    </w:p>
    <w:p w:rsidR="00160F62" w:rsidRPr="00160F62" w:rsidRDefault="00160F62" w:rsidP="00160F62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>bicyklovanie v prírode alebo obci</w:t>
      </w:r>
    </w:p>
    <w:p w:rsidR="00160F62" w:rsidRPr="00160F62" w:rsidRDefault="00160F62" w:rsidP="00160F62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>loptové hry ( nácvik prihrávok, vedenie lopty, akrobacia s loptou )</w:t>
      </w:r>
    </w:p>
    <w:p w:rsidR="00160F62" w:rsidRPr="00160F62" w:rsidRDefault="00160F62" w:rsidP="00160F62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 xml:space="preserve">sledovanie obľúbených športových videí pomocou kanála YOUTUBE, alebo inštruktážne videá na </w:t>
      </w:r>
      <w:hyperlink r:id="rId16" w:history="1">
        <w:r w:rsidRPr="00160F62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www.facebook.sk/marošmolnár</w:t>
        </w:r>
      </w:hyperlink>
      <w:r w:rsidRPr="00160F62">
        <w:rPr>
          <w:rFonts w:ascii="Times New Roman" w:hAnsi="Times New Roman" w:cs="Times New Roman"/>
          <w:sz w:val="24"/>
          <w:szCs w:val="24"/>
        </w:rPr>
        <w:t xml:space="preserve">  - kardio cvičenia</w:t>
      </w:r>
    </w:p>
    <w:p w:rsidR="00160F62" w:rsidRPr="00160F62" w:rsidRDefault="00160F62" w:rsidP="00160F62">
      <w:pPr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 xml:space="preserve">Zároveň Vás chcem ale poprosiť o ochranu zdravia a dodržiavanie hygieny pri športe častým umývaním rúk, nosenie ochranného rúška pri stretnutí s inými osobami, nezdržiavať sa v spoločnosti viacerých osôb a dodržiavaní hygienických zásad , ktoré vydala Vláda SR. </w:t>
      </w:r>
    </w:p>
    <w:p w:rsidR="00160F62" w:rsidRPr="00160F62" w:rsidRDefault="00160F62" w:rsidP="00160F62">
      <w:pPr>
        <w:rPr>
          <w:rFonts w:ascii="Times New Roman" w:hAnsi="Times New Roman" w:cs="Times New Roman"/>
          <w:sz w:val="24"/>
          <w:szCs w:val="24"/>
        </w:rPr>
      </w:pPr>
      <w:r w:rsidRPr="00160F62">
        <w:rPr>
          <w:rFonts w:ascii="Times New Roman" w:hAnsi="Times New Roman" w:cs="Times New Roman"/>
          <w:sz w:val="24"/>
          <w:szCs w:val="24"/>
        </w:rPr>
        <w:t>Ako spätnú väzbu z vašich aktivít ( fotky, krátke videá ) mi môžete zasielať na aplikáciu Messenger – Patrik Olejár</w:t>
      </w:r>
    </w:p>
    <w:p w:rsidR="00160F62" w:rsidRDefault="00160F62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7F7923">
        <w:rPr>
          <w:rFonts w:ascii="Times New Roman" w:eastAsia="Times New Roman" w:hAnsi="Times New Roman" w:cs="Times New Roman"/>
          <w:b/>
          <w:u w:val="single"/>
          <w:lang w:eastAsia="sk-SK"/>
        </w:rPr>
        <w:t>NBV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27.4.-7.5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C44D55" w:rsidRPr="00C44D55" w:rsidRDefault="00C44D55" w:rsidP="00C44D5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4D55">
        <w:rPr>
          <w:rFonts w:ascii="Times New Roman" w:hAnsi="Times New Roman" w:cs="Times New Roman"/>
          <w:b/>
          <w:color w:val="00B050"/>
          <w:sz w:val="24"/>
          <w:szCs w:val="24"/>
        </w:rPr>
        <w:t>HODNOTA A REBRÍČEK HODNÔT</w:t>
      </w:r>
    </w:p>
    <w:p w:rsidR="00C44D55" w:rsidRPr="00C44D55" w:rsidRDefault="00C44D55" w:rsidP="00C44D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D55">
        <w:rPr>
          <w:rFonts w:ascii="Times New Roman" w:hAnsi="Times New Roman" w:cs="Times New Roman"/>
          <w:b/>
          <w:color w:val="FF0000"/>
          <w:sz w:val="24"/>
          <w:szCs w:val="24"/>
        </w:rPr>
        <w:t>Zapamätaj si :</w:t>
      </w:r>
    </w:p>
    <w:p w:rsidR="00C44D55" w:rsidRPr="00C44D55" w:rsidRDefault="00C44D55" w:rsidP="00C44D55">
      <w:pPr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4"/>
          <w:szCs w:val="24"/>
        </w:rPr>
        <w:t>Hodnoty regulujú a usmerňujú správanie človeka. Správam sa teda podľa toho, čo v živote považujem za dôležité : hodnota je hnacím motorom celého ľudského správania.</w:t>
      </w:r>
    </w:p>
    <w:p w:rsidR="00C44D55" w:rsidRPr="00C44D55" w:rsidRDefault="00C44D55" w:rsidP="00C44D55">
      <w:pPr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4"/>
          <w:szCs w:val="24"/>
        </w:rPr>
        <w:t>Podľa Ježiša najdôležitejšie je milovať Pána Boha, celým svojim srdcom, celou svojou dušou a celou svojou mysľou, a milovať svojho blížneho ako seba samého.</w:t>
      </w:r>
    </w:p>
    <w:p w:rsidR="00C44D55" w:rsidRPr="00C44D55" w:rsidRDefault="00C44D55" w:rsidP="00C44D55">
      <w:pPr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4"/>
          <w:szCs w:val="24"/>
        </w:rPr>
        <w:t>Rebríčekhodnôt pomáha, aby sme sa rozhodovali a konali múdro a aby sme vedeli žiť v súlade so svojimi hodnotami.</w:t>
      </w:r>
    </w:p>
    <w:p w:rsidR="00C44D55" w:rsidRPr="00C44D55" w:rsidRDefault="00C44D55" w:rsidP="00C44D55">
      <w:pPr>
        <w:rPr>
          <w:rFonts w:ascii="Times New Roman" w:hAnsi="Times New Roman" w:cs="Times New Roman"/>
          <w:b/>
          <w:sz w:val="24"/>
          <w:szCs w:val="24"/>
        </w:rPr>
      </w:pPr>
      <w:r w:rsidRPr="00C44D55">
        <w:rPr>
          <w:rFonts w:ascii="Times New Roman" w:hAnsi="Times New Roman" w:cs="Times New Roman"/>
          <w:b/>
          <w:sz w:val="24"/>
          <w:szCs w:val="24"/>
        </w:rPr>
        <w:t>ÚLOHA: Zostav si svoj rebríček hodnôt.</w:t>
      </w:r>
    </w:p>
    <w:p w:rsidR="00C44D55" w:rsidRPr="00C44D55" w:rsidRDefault="00C44D55" w:rsidP="00C44D55">
      <w:pPr>
        <w:rPr>
          <w:rFonts w:ascii="Times New Roman" w:hAnsi="Times New Roman" w:cs="Times New Roman"/>
          <w:b/>
          <w:sz w:val="24"/>
          <w:szCs w:val="24"/>
        </w:rPr>
      </w:pPr>
      <w:r w:rsidRPr="00C44D55">
        <w:rPr>
          <w:rFonts w:ascii="Times New Roman" w:hAnsi="Times New Roman" w:cs="Times New Roman"/>
          <w:b/>
          <w:sz w:val="24"/>
          <w:szCs w:val="24"/>
        </w:rPr>
        <w:t>Napísať do zošitov zapamätaj si  úlohu.</w:t>
      </w: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86309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6AD" w:rsidRPr="002416AD" w:rsidRDefault="002416AD" w:rsidP="00366936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2416AD" w:rsidRPr="002416AD" w:rsidSect="006F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5F" w:rsidRDefault="000B385F" w:rsidP="00B15610">
      <w:pPr>
        <w:spacing w:after="0" w:line="240" w:lineRule="auto"/>
      </w:pPr>
      <w:r>
        <w:separator/>
      </w:r>
    </w:p>
  </w:endnote>
  <w:endnote w:type="continuationSeparator" w:id="1">
    <w:p w:rsidR="000B385F" w:rsidRDefault="000B385F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5F" w:rsidRDefault="000B385F" w:rsidP="00B15610">
      <w:pPr>
        <w:spacing w:after="0" w:line="240" w:lineRule="auto"/>
      </w:pPr>
      <w:r>
        <w:separator/>
      </w:r>
    </w:p>
  </w:footnote>
  <w:footnote w:type="continuationSeparator" w:id="1">
    <w:p w:rsidR="000B385F" w:rsidRDefault="000B385F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5B"/>
    <w:multiLevelType w:val="hybridMultilevel"/>
    <w:tmpl w:val="4CB4F1CE"/>
    <w:lvl w:ilvl="0" w:tplc="1B0E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E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0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A6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E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A1805"/>
    <w:multiLevelType w:val="hybridMultilevel"/>
    <w:tmpl w:val="5C50C694"/>
    <w:lvl w:ilvl="0" w:tplc="C89C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C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CB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AA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E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8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1C707D"/>
    <w:multiLevelType w:val="hybridMultilevel"/>
    <w:tmpl w:val="36D8520C"/>
    <w:lvl w:ilvl="0" w:tplc="5D366E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E709E"/>
    <w:multiLevelType w:val="hybridMultilevel"/>
    <w:tmpl w:val="CA48D6E8"/>
    <w:lvl w:ilvl="0" w:tplc="93406660">
      <w:start w:val="1"/>
      <w:numFmt w:val="bullet"/>
      <w:lvlText w:val="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92E57BF"/>
    <w:multiLevelType w:val="hybridMultilevel"/>
    <w:tmpl w:val="84DC8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0A7C"/>
    <w:multiLevelType w:val="hybridMultilevel"/>
    <w:tmpl w:val="D0BC3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21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4C5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0CBA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01CB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A0CB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A40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EF29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289F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E1458F5"/>
    <w:multiLevelType w:val="hybridMultilevel"/>
    <w:tmpl w:val="FC68A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7F40"/>
    <w:multiLevelType w:val="hybridMultilevel"/>
    <w:tmpl w:val="41C6B0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0ECB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ACB3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2833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EECF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30747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0D2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48FD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C39D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D43378C"/>
    <w:multiLevelType w:val="hybridMultilevel"/>
    <w:tmpl w:val="44E6B696"/>
    <w:lvl w:ilvl="0" w:tplc="464063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20F96"/>
    <w:multiLevelType w:val="hybridMultilevel"/>
    <w:tmpl w:val="6E1A5B9E"/>
    <w:lvl w:ilvl="0" w:tplc="E1F87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B16F9"/>
    <w:multiLevelType w:val="hybridMultilevel"/>
    <w:tmpl w:val="3350112A"/>
    <w:lvl w:ilvl="0" w:tplc="E1CE5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B0906"/>
    <w:multiLevelType w:val="hybridMultilevel"/>
    <w:tmpl w:val="95E2A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C0315"/>
    <w:multiLevelType w:val="hybridMultilevel"/>
    <w:tmpl w:val="4A4EEFAA"/>
    <w:lvl w:ilvl="0" w:tplc="D8CC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A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00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2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8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981EE0"/>
    <w:multiLevelType w:val="hybridMultilevel"/>
    <w:tmpl w:val="658AE95E"/>
    <w:lvl w:ilvl="0" w:tplc="45F09B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454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2A3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BF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4D2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E77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C9D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85E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9006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97F33D6"/>
    <w:multiLevelType w:val="hybridMultilevel"/>
    <w:tmpl w:val="AD5077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50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8EA8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0A51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C372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2D77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AF60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CF2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0CDD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C6A1062"/>
    <w:multiLevelType w:val="hybridMultilevel"/>
    <w:tmpl w:val="5B1CC5D0"/>
    <w:lvl w:ilvl="0" w:tplc="AB7C65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12FF2"/>
    <w:multiLevelType w:val="hybridMultilevel"/>
    <w:tmpl w:val="CAE8B8A0"/>
    <w:lvl w:ilvl="0" w:tplc="5C48C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4721A7"/>
    <w:multiLevelType w:val="hybridMultilevel"/>
    <w:tmpl w:val="94DEA110"/>
    <w:lvl w:ilvl="0" w:tplc="6884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A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E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4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8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2F6AE8"/>
    <w:multiLevelType w:val="hybridMultilevel"/>
    <w:tmpl w:val="037E5EE2"/>
    <w:lvl w:ilvl="0" w:tplc="68225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A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06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A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0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BF7412"/>
    <w:multiLevelType w:val="hybridMultilevel"/>
    <w:tmpl w:val="9946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70B6"/>
    <w:multiLevelType w:val="hybridMultilevel"/>
    <w:tmpl w:val="353E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76076"/>
    <w:multiLevelType w:val="hybridMultilevel"/>
    <w:tmpl w:val="BEB6019C"/>
    <w:lvl w:ilvl="0" w:tplc="2DC8D2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CFB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FCB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6A4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E4B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8E0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C1D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AA7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768B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EF5C18"/>
    <w:multiLevelType w:val="hybridMultilevel"/>
    <w:tmpl w:val="7D62A9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F3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A241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40B23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858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417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0CD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22B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2F4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BA5E12"/>
    <w:multiLevelType w:val="hybridMultilevel"/>
    <w:tmpl w:val="382C6C5E"/>
    <w:lvl w:ilvl="0" w:tplc="BEB230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46ABF"/>
    <w:multiLevelType w:val="hybridMultilevel"/>
    <w:tmpl w:val="C91A8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5077E"/>
    <w:multiLevelType w:val="hybridMultilevel"/>
    <w:tmpl w:val="476E9C7A"/>
    <w:lvl w:ilvl="0" w:tplc="715AE9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687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664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67B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4DA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28D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C20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4AE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2E2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2518C3"/>
    <w:multiLevelType w:val="hybridMultilevel"/>
    <w:tmpl w:val="3D6E140C"/>
    <w:lvl w:ilvl="0" w:tplc="5A5E41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C2A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0E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699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E6B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67E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638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817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E4B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E97691"/>
    <w:multiLevelType w:val="hybridMultilevel"/>
    <w:tmpl w:val="8E5ABD6A"/>
    <w:lvl w:ilvl="0" w:tplc="79982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362012"/>
    <w:multiLevelType w:val="hybridMultilevel"/>
    <w:tmpl w:val="87A07FF8"/>
    <w:lvl w:ilvl="0" w:tplc="F57058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9511F1"/>
    <w:multiLevelType w:val="hybridMultilevel"/>
    <w:tmpl w:val="FFF4F040"/>
    <w:lvl w:ilvl="0" w:tplc="6024E02A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91269"/>
    <w:multiLevelType w:val="hybridMultilevel"/>
    <w:tmpl w:val="006EE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B395B"/>
    <w:multiLevelType w:val="hybridMultilevel"/>
    <w:tmpl w:val="73FAA3F0"/>
    <w:lvl w:ilvl="0" w:tplc="AEBCE2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A2F9B"/>
    <w:multiLevelType w:val="hybridMultilevel"/>
    <w:tmpl w:val="C0842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A22BD"/>
    <w:multiLevelType w:val="hybridMultilevel"/>
    <w:tmpl w:val="BDBE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33EB8"/>
    <w:multiLevelType w:val="hybridMultilevel"/>
    <w:tmpl w:val="ABC29E22"/>
    <w:lvl w:ilvl="0" w:tplc="FF58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6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2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E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C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09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4F1644"/>
    <w:multiLevelType w:val="hybridMultilevel"/>
    <w:tmpl w:val="65C47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22"/>
  </w:num>
  <w:num w:numId="5">
    <w:abstractNumId w:val="14"/>
  </w:num>
  <w:num w:numId="6">
    <w:abstractNumId w:val="5"/>
  </w:num>
  <w:num w:numId="7">
    <w:abstractNumId w:val="15"/>
  </w:num>
  <w:num w:numId="8">
    <w:abstractNumId w:val="7"/>
  </w:num>
  <w:num w:numId="9">
    <w:abstractNumId w:val="6"/>
  </w:num>
  <w:num w:numId="10">
    <w:abstractNumId w:val="23"/>
  </w:num>
  <w:num w:numId="11">
    <w:abstractNumId w:val="13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35"/>
  </w:num>
  <w:num w:numId="17">
    <w:abstractNumId w:val="30"/>
  </w:num>
  <w:num w:numId="18">
    <w:abstractNumId w:val="28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3"/>
  </w:num>
  <w:num w:numId="23">
    <w:abstractNumId w:val="1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29"/>
  </w:num>
  <w:num w:numId="28">
    <w:abstractNumId w:val="24"/>
  </w:num>
  <w:num w:numId="29">
    <w:abstractNumId w:val="10"/>
  </w:num>
  <w:num w:numId="30">
    <w:abstractNumId w:val="21"/>
  </w:num>
  <w:num w:numId="31">
    <w:abstractNumId w:val="9"/>
  </w:num>
  <w:num w:numId="32">
    <w:abstractNumId w:val="8"/>
  </w:num>
  <w:num w:numId="33">
    <w:abstractNumId w:val="36"/>
  </w:num>
  <w:num w:numId="34">
    <w:abstractNumId w:val="31"/>
  </w:num>
  <w:num w:numId="35">
    <w:abstractNumId w:val="34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10"/>
    <w:rsid w:val="00016027"/>
    <w:rsid w:val="00032E81"/>
    <w:rsid w:val="00043BF4"/>
    <w:rsid w:val="000B385F"/>
    <w:rsid w:val="00127397"/>
    <w:rsid w:val="00160F62"/>
    <w:rsid w:val="001A6E35"/>
    <w:rsid w:val="001B4C90"/>
    <w:rsid w:val="002416AD"/>
    <w:rsid w:val="00252ADE"/>
    <w:rsid w:val="002D0A76"/>
    <w:rsid w:val="0031018C"/>
    <w:rsid w:val="003546B2"/>
    <w:rsid w:val="00366936"/>
    <w:rsid w:val="003A7BE7"/>
    <w:rsid w:val="00400375"/>
    <w:rsid w:val="004123EE"/>
    <w:rsid w:val="004F6845"/>
    <w:rsid w:val="0050327B"/>
    <w:rsid w:val="00595AA4"/>
    <w:rsid w:val="00606BF6"/>
    <w:rsid w:val="006543EA"/>
    <w:rsid w:val="006F3242"/>
    <w:rsid w:val="007045BB"/>
    <w:rsid w:val="00757EDC"/>
    <w:rsid w:val="00765A99"/>
    <w:rsid w:val="0079614F"/>
    <w:rsid w:val="007A5E07"/>
    <w:rsid w:val="007D5860"/>
    <w:rsid w:val="007F7923"/>
    <w:rsid w:val="008410FF"/>
    <w:rsid w:val="00841645"/>
    <w:rsid w:val="00863095"/>
    <w:rsid w:val="00897F01"/>
    <w:rsid w:val="009059B4"/>
    <w:rsid w:val="00921EFE"/>
    <w:rsid w:val="00937ADF"/>
    <w:rsid w:val="009766EB"/>
    <w:rsid w:val="009D161F"/>
    <w:rsid w:val="009D1E23"/>
    <w:rsid w:val="00A41AE8"/>
    <w:rsid w:val="00A8188F"/>
    <w:rsid w:val="00AD15B8"/>
    <w:rsid w:val="00AE751B"/>
    <w:rsid w:val="00B10548"/>
    <w:rsid w:val="00B15610"/>
    <w:rsid w:val="00B202C2"/>
    <w:rsid w:val="00B30A65"/>
    <w:rsid w:val="00B400B2"/>
    <w:rsid w:val="00B55663"/>
    <w:rsid w:val="00B57E53"/>
    <w:rsid w:val="00BC4129"/>
    <w:rsid w:val="00BD2D09"/>
    <w:rsid w:val="00BD7B5D"/>
    <w:rsid w:val="00BF0F95"/>
    <w:rsid w:val="00C30B8A"/>
    <w:rsid w:val="00C44D55"/>
    <w:rsid w:val="00C857E2"/>
    <w:rsid w:val="00CA602F"/>
    <w:rsid w:val="00CA7DA4"/>
    <w:rsid w:val="00D04989"/>
    <w:rsid w:val="00D222D6"/>
    <w:rsid w:val="00D4566C"/>
    <w:rsid w:val="00D62BB2"/>
    <w:rsid w:val="00D704A9"/>
    <w:rsid w:val="00D72CB9"/>
    <w:rsid w:val="00D8024B"/>
    <w:rsid w:val="00D956BA"/>
    <w:rsid w:val="00DB16DB"/>
    <w:rsid w:val="00DD0886"/>
    <w:rsid w:val="00E117E4"/>
    <w:rsid w:val="00E2403D"/>
    <w:rsid w:val="00E366DF"/>
    <w:rsid w:val="00E9251C"/>
    <w:rsid w:val="00F11EDC"/>
    <w:rsid w:val="00F8757D"/>
    <w:rsid w:val="00FB0580"/>
    <w:rsid w:val="00FB2561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242"/>
  </w:style>
  <w:style w:type="paragraph" w:styleId="Nadpis2">
    <w:name w:val="heading 2"/>
    <w:basedOn w:val="Normln"/>
    <w:next w:val="Normln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1EFE"/>
  </w:style>
  <w:style w:type="paragraph" w:styleId="Zpat">
    <w:name w:val="footer"/>
    <w:basedOn w:val="Normln"/>
    <w:link w:val="Zpat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1EFE"/>
  </w:style>
  <w:style w:type="paragraph" w:styleId="Bezmezer">
    <w:name w:val="No Spacing"/>
    <w:link w:val="BezmezerChar"/>
    <w:uiPriority w:val="1"/>
    <w:qFormat/>
    <w:rsid w:val="00921EFE"/>
    <w:pPr>
      <w:spacing w:after="0" w:line="240" w:lineRule="auto"/>
    </w:pPr>
  </w:style>
  <w:style w:type="table" w:styleId="Mkatabulky">
    <w:name w:val="Table Grid"/>
    <w:basedOn w:val="Normlntabulk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wm-msonormal">
    <w:name w:val="-wm-msonormal"/>
    <w:basedOn w:val="Normln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10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mezerChar">
    <w:name w:val="Bez mezer Char"/>
    <w:basedOn w:val="Standardnpsmoodstavce"/>
    <w:link w:val="Bezmezer"/>
    <w:uiPriority w:val="1"/>
    <w:rsid w:val="003546B2"/>
  </w:style>
  <w:style w:type="character" w:styleId="Zvraznn">
    <w:name w:val="Emphasis"/>
    <w:basedOn w:val="Standardnpsmoodstavce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Standardnpsmoodstavce"/>
    <w:rsid w:val="0035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ek.zubal4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ovankamihalik@gmail.com" TargetMode="External"/><Relationship Id="rId12" Type="http://schemas.openxmlformats.org/officeDocument/2006/relationships/hyperlink" Target="mailto:jarmila.romanova@centrum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sk/maro&#353;moln&#225;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magwosko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citelka.svedlar@gmail.com" TargetMode="External"/><Relationship Id="rId1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sofiamihalikova@outlook.sk</cp:lastModifiedBy>
  <cp:revision>13</cp:revision>
  <dcterms:created xsi:type="dcterms:W3CDTF">2020-04-21T09:01:00Z</dcterms:created>
  <dcterms:modified xsi:type="dcterms:W3CDTF">2020-04-23T06:42:00Z</dcterms:modified>
</cp:coreProperties>
</file>