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7" w:rsidRDefault="00721479" w:rsidP="00EB3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1479">
        <w:rPr>
          <w:rFonts w:ascii="Times New Roman" w:hAnsi="Times New Roman" w:cs="Times New Roman"/>
          <w:b/>
          <w:sz w:val="28"/>
          <w:szCs w:val="28"/>
        </w:rPr>
        <w:t>Przedmiotowy system oce</w:t>
      </w:r>
      <w:r w:rsidR="00D203BD">
        <w:rPr>
          <w:rFonts w:ascii="Times New Roman" w:hAnsi="Times New Roman" w:cs="Times New Roman"/>
          <w:b/>
          <w:sz w:val="28"/>
          <w:szCs w:val="28"/>
        </w:rPr>
        <w:t>ni</w:t>
      </w:r>
      <w:r w:rsidR="00DB270F">
        <w:rPr>
          <w:rFonts w:ascii="Times New Roman" w:hAnsi="Times New Roman" w:cs="Times New Roman"/>
          <w:b/>
          <w:sz w:val="28"/>
          <w:szCs w:val="28"/>
        </w:rPr>
        <w:t xml:space="preserve">ania </w:t>
      </w:r>
      <w:r w:rsidR="00A22B8D">
        <w:rPr>
          <w:rFonts w:ascii="Times New Roman" w:hAnsi="Times New Roman" w:cs="Times New Roman"/>
          <w:b/>
          <w:sz w:val="28"/>
          <w:szCs w:val="28"/>
        </w:rPr>
        <w:t>uczniów klas 4 - 8</w:t>
      </w:r>
      <w:r w:rsidR="00DB270F">
        <w:rPr>
          <w:rFonts w:ascii="Times New Roman" w:hAnsi="Times New Roman" w:cs="Times New Roman"/>
          <w:b/>
          <w:sz w:val="28"/>
          <w:szCs w:val="28"/>
        </w:rPr>
        <w:t xml:space="preserve"> - język angielski</w:t>
      </w:r>
    </w:p>
    <w:p w:rsidR="00CB5537" w:rsidRDefault="00C07CAA" w:rsidP="00C07CAA">
      <w:pPr>
        <w:spacing w:after="0" w:line="360" w:lineRule="auto"/>
        <w:ind w:left="49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Nauczyciel:</w:t>
      </w:r>
      <w:r w:rsidR="00CB5537" w:rsidRPr="00CB5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B5537" w:rsidRPr="00CB5537">
        <w:rPr>
          <w:rFonts w:ascii="Times New Roman" w:hAnsi="Times New Roman" w:cs="Times New Roman"/>
          <w:i/>
          <w:sz w:val="24"/>
          <w:szCs w:val="24"/>
        </w:rPr>
        <w:t>Halina Puchalska</w:t>
      </w:r>
      <w:r w:rsidR="002A7A80">
        <w:rPr>
          <w:rFonts w:ascii="Times New Roman" w:hAnsi="Times New Roman" w:cs="Times New Roman"/>
          <w:i/>
          <w:sz w:val="24"/>
          <w:szCs w:val="24"/>
        </w:rPr>
        <w:t>, Barbara Rudziak, Ewa Święcicka, Beata Wysocka</w:t>
      </w:r>
    </w:p>
    <w:p w:rsidR="00DB270F" w:rsidRPr="00CB5537" w:rsidRDefault="00DB270F" w:rsidP="00FD56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79" w:rsidRPr="00721479" w:rsidRDefault="00BA10AB" w:rsidP="00FD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języka angielskiego w</w:t>
      </w:r>
      <w:r w:rsidR="00721479" w:rsidRPr="00721479">
        <w:rPr>
          <w:rFonts w:ascii="Times New Roman" w:hAnsi="Times New Roman" w:cs="Times New Roman"/>
          <w:sz w:val="24"/>
          <w:szCs w:val="24"/>
        </w:rPr>
        <w:t xml:space="preserve"> klasach IV - VI</w:t>
      </w:r>
      <w:r w:rsidR="00A22B8D">
        <w:rPr>
          <w:rFonts w:ascii="Times New Roman" w:hAnsi="Times New Roman" w:cs="Times New Roman"/>
          <w:sz w:val="24"/>
          <w:szCs w:val="24"/>
        </w:rPr>
        <w:t>II</w:t>
      </w:r>
      <w:r w:rsidR="00721479" w:rsidRPr="00721479">
        <w:rPr>
          <w:rFonts w:ascii="Times New Roman" w:hAnsi="Times New Roman" w:cs="Times New Roman"/>
          <w:sz w:val="24"/>
          <w:szCs w:val="24"/>
        </w:rPr>
        <w:t xml:space="preserve"> powinno zmierzać do osiągnięcia poziomu opanowania języka zapewniającego minimum komunikacji językowej. </w:t>
      </w:r>
      <w:r w:rsidR="00A34133">
        <w:rPr>
          <w:rFonts w:ascii="Times New Roman" w:hAnsi="Times New Roman" w:cs="Times New Roman"/>
          <w:sz w:val="24"/>
          <w:szCs w:val="24"/>
        </w:rPr>
        <w:t>Zadania szkoły mają polegać przede wszystkim na rozwijaniu poczucia własnej wartości, wiary we własne możliwości językowe, w szczególności przez pozytywną informację zwrotną dotyczącą ich indywidualnych umiejętności językowych oraz stopniowym przygotowaniu ucznia do samodzielności w procesie uczenia si</w:t>
      </w:r>
      <w:r w:rsidR="00FD567C">
        <w:rPr>
          <w:rFonts w:ascii="Times New Roman" w:hAnsi="Times New Roman" w:cs="Times New Roman"/>
          <w:sz w:val="24"/>
          <w:szCs w:val="24"/>
        </w:rPr>
        <w:t xml:space="preserve">ę języka obcego. </w:t>
      </w:r>
    </w:p>
    <w:p w:rsid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>Kontroli i ocenie podlegają prace pisemne</w:t>
      </w:r>
      <w:r w:rsidR="00FD567C">
        <w:rPr>
          <w:rFonts w:ascii="Times New Roman" w:hAnsi="Times New Roman" w:cs="Times New Roman"/>
          <w:sz w:val="24"/>
          <w:szCs w:val="24"/>
        </w:rPr>
        <w:t>,</w:t>
      </w:r>
      <w:r w:rsidRPr="00721479">
        <w:rPr>
          <w:rFonts w:ascii="Times New Roman" w:hAnsi="Times New Roman" w:cs="Times New Roman"/>
          <w:sz w:val="24"/>
          <w:szCs w:val="24"/>
        </w:rPr>
        <w:t xml:space="preserve"> </w:t>
      </w:r>
      <w:r w:rsidR="00BA10AB">
        <w:rPr>
          <w:rFonts w:ascii="Times New Roman" w:hAnsi="Times New Roman" w:cs="Times New Roman"/>
          <w:sz w:val="24"/>
          <w:szCs w:val="24"/>
        </w:rPr>
        <w:t>od</w:t>
      </w:r>
      <w:r w:rsidR="00BA10AB" w:rsidRPr="00721479">
        <w:rPr>
          <w:rFonts w:ascii="Times New Roman" w:hAnsi="Times New Roman" w:cs="Times New Roman"/>
          <w:sz w:val="24"/>
          <w:szCs w:val="24"/>
        </w:rPr>
        <w:t>powiedzi</w:t>
      </w:r>
      <w:r w:rsidRPr="00721479">
        <w:rPr>
          <w:rFonts w:ascii="Times New Roman" w:hAnsi="Times New Roman" w:cs="Times New Roman"/>
          <w:sz w:val="24"/>
          <w:szCs w:val="24"/>
        </w:rPr>
        <w:t xml:space="preserve"> ustne, prace praktyczne (wytwory pracy ucznia</w:t>
      </w:r>
      <w:r w:rsidR="00BA10AB">
        <w:rPr>
          <w:rFonts w:ascii="Times New Roman" w:hAnsi="Times New Roman" w:cs="Times New Roman"/>
          <w:sz w:val="24"/>
          <w:szCs w:val="24"/>
        </w:rPr>
        <w:t xml:space="preserve">, </w:t>
      </w:r>
      <w:r w:rsidR="00A34133">
        <w:rPr>
          <w:rFonts w:ascii="Times New Roman" w:hAnsi="Times New Roman" w:cs="Times New Roman"/>
          <w:sz w:val="24"/>
          <w:szCs w:val="24"/>
        </w:rPr>
        <w:t>projekty</w:t>
      </w:r>
      <w:r w:rsidRPr="007214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5537" w:rsidRDefault="00CB5537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79" w:rsidRPr="00721479" w:rsidRDefault="00721479" w:rsidP="00A2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l. </w:t>
      </w:r>
      <w:r w:rsidR="001C442B">
        <w:rPr>
          <w:rFonts w:ascii="Times New Roman" w:hAnsi="Times New Roman" w:cs="Times New Roman"/>
          <w:sz w:val="24"/>
          <w:szCs w:val="24"/>
        </w:rPr>
        <w:t>Prace p</w:t>
      </w:r>
      <w:r w:rsidRPr="00721479">
        <w:rPr>
          <w:rFonts w:ascii="Times New Roman" w:hAnsi="Times New Roman" w:cs="Times New Roman"/>
          <w:sz w:val="24"/>
          <w:szCs w:val="24"/>
        </w:rPr>
        <w:t xml:space="preserve">isemne: </w:t>
      </w:r>
    </w:p>
    <w:p w:rsidR="00A22B8D" w:rsidRPr="00A22B8D" w:rsidRDefault="00A22B8D" w:rsidP="00A2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>- tes</w:t>
      </w:r>
      <w:r>
        <w:rPr>
          <w:rFonts w:ascii="Times New Roman" w:hAnsi="Times New Roman" w:cs="Times New Roman"/>
          <w:sz w:val="24"/>
          <w:szCs w:val="24"/>
        </w:rPr>
        <w:t>ty - sprawdziany nauczycielskie,</w:t>
      </w:r>
      <w:r w:rsidRPr="00A2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>- prace pisemne na zadany temat, zgodnie z założeniami podstawy programowej (notatka,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 xml:space="preserve">ogłoszenie, zaproszenie, życzenia, wiadomość, SMS, pocztówka, e-mail, historyjka, list prywatny, wpis na blogu,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opisuje ludzi, zwierzęta, przedmioty, miejsca i zjawiska;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opowiada o czynnościach, doświadczeniach i wydarzeniach z przeszłości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>i teraźniejszości;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przedstawia fakty z przeszłości i teraźniejszości;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przedstawia intencje, marzenia, nadzieje i plany na przyszłość;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opisuje upodobania;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wyraża i uzasadnia swoje opinie, przedstawia opinie innych osób;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wyraża uczucia i emocje;</w:t>
      </w:r>
    </w:p>
    <w:p w:rsidR="00A22B8D" w:rsidRDefault="00A22B8D" w:rsidP="00A2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stosuje formalny lub nieformalny styl w</w:t>
      </w:r>
      <w:r>
        <w:rPr>
          <w:rFonts w:ascii="Times New Roman" w:hAnsi="Times New Roman" w:cs="Times New Roman"/>
          <w:sz w:val="24"/>
          <w:szCs w:val="24"/>
        </w:rPr>
        <w:t>ypowiedzi adekwatnie do sytuacji</w:t>
      </w:r>
    </w:p>
    <w:p w:rsidR="00CB5537" w:rsidRDefault="00CB5537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8D" w:rsidRPr="00A22B8D" w:rsidRDefault="00721479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 xml:space="preserve">2. </w:t>
      </w:r>
      <w:r w:rsidR="001C442B" w:rsidRPr="00A22B8D">
        <w:rPr>
          <w:rFonts w:ascii="Times New Roman" w:hAnsi="Times New Roman" w:cs="Times New Roman"/>
          <w:sz w:val="24"/>
          <w:szCs w:val="24"/>
        </w:rPr>
        <w:t>Wypowiedzi u</w:t>
      </w:r>
      <w:r w:rsidRPr="00A22B8D">
        <w:rPr>
          <w:rFonts w:ascii="Times New Roman" w:hAnsi="Times New Roman" w:cs="Times New Roman"/>
          <w:sz w:val="24"/>
          <w:szCs w:val="24"/>
        </w:rPr>
        <w:t xml:space="preserve">stne: </w:t>
      </w:r>
      <w:r w:rsidR="00A22B8D">
        <w:rPr>
          <w:rFonts w:ascii="Times New Roman" w:hAnsi="Times New Roman" w:cs="Times New Roman"/>
          <w:sz w:val="24"/>
          <w:szCs w:val="24"/>
        </w:rPr>
        <w:t>u</w:t>
      </w:r>
      <w:r w:rsidR="00A22B8D" w:rsidRPr="00A22B8D">
        <w:rPr>
          <w:rFonts w:ascii="Times New Roman" w:hAnsi="Times New Roman" w:cs="Times New Roman"/>
          <w:sz w:val="24"/>
          <w:szCs w:val="24"/>
        </w:rPr>
        <w:t>czeń tworzy krótkie, proste, spójne i logiczne wypowiedzi ustne: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opisuje ludzi, zwierzęta, przedmioty, miejsca i zjawiska;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opowiada o czynnościach, doświadczeniach i wydarzeniach z przeszłości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8D">
        <w:rPr>
          <w:rFonts w:ascii="Times New Roman" w:hAnsi="Times New Roman" w:cs="Times New Roman"/>
          <w:sz w:val="24"/>
          <w:szCs w:val="24"/>
        </w:rPr>
        <w:t>i teraźniejszości;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przedstawia fakty z przeszłości i teraźniejszości;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przedstawia intencje, marzenia, nadzieje i plany na przyszłość;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opisuje upodobania;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wyraża i uzasadnia swoje opinie, przedstawia opinie innych osób;</w:t>
      </w:r>
    </w:p>
    <w:p w:rsidR="00A22B8D" w:rsidRPr="00A22B8D" w:rsidRDefault="00A22B8D" w:rsidP="00A2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wyraża uczucia i emocje;</w:t>
      </w:r>
    </w:p>
    <w:p w:rsidR="00721479" w:rsidRPr="00A22B8D" w:rsidRDefault="00A22B8D" w:rsidP="00A2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B8D">
        <w:rPr>
          <w:rFonts w:ascii="Times New Roman" w:hAnsi="Times New Roman" w:cs="Times New Roman"/>
          <w:sz w:val="24"/>
          <w:szCs w:val="24"/>
        </w:rPr>
        <w:t xml:space="preserve"> stosuje formalny lub nieformalny styl wypowiedzi adekwatnie do sytuacji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8D" w:rsidRDefault="00A22B8D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79" w:rsidRP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3. </w:t>
      </w:r>
      <w:r w:rsidR="001C442B">
        <w:rPr>
          <w:rFonts w:ascii="Times New Roman" w:hAnsi="Times New Roman" w:cs="Times New Roman"/>
          <w:sz w:val="24"/>
          <w:szCs w:val="24"/>
        </w:rPr>
        <w:t>Prace p</w:t>
      </w:r>
      <w:r w:rsidRPr="00721479">
        <w:rPr>
          <w:rFonts w:ascii="Times New Roman" w:hAnsi="Times New Roman" w:cs="Times New Roman"/>
          <w:sz w:val="24"/>
          <w:szCs w:val="24"/>
        </w:rPr>
        <w:t xml:space="preserve">raktyczne: </w:t>
      </w:r>
    </w:p>
    <w:p w:rsidR="00FD567C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>- niewerbalny wytwór pracy (prace zawierające elementy plastyczne, np. album)</w:t>
      </w:r>
      <w:r w:rsidR="00FD567C">
        <w:rPr>
          <w:rFonts w:ascii="Times New Roman" w:hAnsi="Times New Roman" w:cs="Times New Roman"/>
          <w:sz w:val="24"/>
          <w:szCs w:val="24"/>
        </w:rPr>
        <w:t>.</w:t>
      </w:r>
    </w:p>
    <w:p w:rsidR="001C442B" w:rsidRDefault="001C442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8D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 Przedmiotem oceny są: </w:t>
      </w:r>
    </w:p>
    <w:p w:rsidR="00721479" w:rsidRP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- wiadomości, </w:t>
      </w:r>
    </w:p>
    <w:p w:rsidR="00721479" w:rsidRP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- umiejętności, </w:t>
      </w:r>
    </w:p>
    <w:p w:rsid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- postawa - aktywność (wysiłek ucznia, stosunek do przedmiotu, do kolegów). </w:t>
      </w:r>
    </w:p>
    <w:p w:rsidR="00CB5537" w:rsidRDefault="00CB5537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79" w:rsidRPr="00721479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Skala ocen: </w:t>
      </w:r>
    </w:p>
    <w:p w:rsidR="00EB376D" w:rsidRDefault="00721479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9">
        <w:rPr>
          <w:rFonts w:ascii="Times New Roman" w:hAnsi="Times New Roman" w:cs="Times New Roman"/>
          <w:sz w:val="24"/>
          <w:szCs w:val="24"/>
        </w:rPr>
        <w:t xml:space="preserve">- nauczyciel stosuje 6-stopniową skalę ocen. </w:t>
      </w:r>
    </w:p>
    <w:p w:rsidR="00EB376D" w:rsidRDefault="00EB376D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Kryteria oceny </w:t>
      </w:r>
    </w:p>
    <w:p w:rsidR="00FD567C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0AB" w:rsidRPr="00FD567C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1. Prowadzenie i ocena zeszytów przedmiotowych.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0AB">
        <w:rPr>
          <w:rFonts w:ascii="Times New Roman" w:hAnsi="Times New Roman" w:cs="Times New Roman"/>
          <w:sz w:val="24"/>
          <w:szCs w:val="24"/>
        </w:rPr>
        <w:t xml:space="preserve">zeszyt ucznia jest sprawdzany co najmniej raz w semestrze,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 xml:space="preserve">- każdy zeszyt (zeszyt ćwiczeń) sprawdzany jest pod katem kompletności notatek, ich poprawności merytorycznej, estetyki oraz poprawności ortograficznej,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 xml:space="preserve">- w przypadku pojawienia się dużej ilości rażących błędów ortograficznych, nie znajdujących uzasadnienia psychologicznego (dysleksja, dysgrafia), nauczyciel może zlecić uczniowi przepisywanie albo ponowne napisanie notatki, ćwiczenia itp.,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0AB">
        <w:rPr>
          <w:rFonts w:ascii="Times New Roman" w:hAnsi="Times New Roman" w:cs="Times New Roman"/>
          <w:sz w:val="24"/>
          <w:szCs w:val="24"/>
        </w:rPr>
        <w:t xml:space="preserve">uczeń ma obowiązek uzupełniania notatek w zeszycie, zeszycie ćwiczeń za czas swojej nieobecności w szkole, </w:t>
      </w:r>
    </w:p>
    <w:p w:rsid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>- w uzasadnionych przypadkach nauczyciel ma prawo zwolnić ucznia z tego obowiązku lub określić, które par</w:t>
      </w:r>
      <w:r w:rsidR="00FD567C">
        <w:rPr>
          <w:rFonts w:ascii="Times New Roman" w:hAnsi="Times New Roman" w:cs="Times New Roman"/>
          <w:sz w:val="24"/>
          <w:szCs w:val="24"/>
        </w:rPr>
        <w:t>tie notatek mogą być pominięte.</w:t>
      </w:r>
    </w:p>
    <w:p w:rsidR="00FD567C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0AB" w:rsidRPr="00FD567C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 xml:space="preserve">2. Zadawanie i ocena prac domowych.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 xml:space="preserve">- obowiązkiem ucznia jest systematyczne odrabianie prac domowych,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lastRenderedPageBreak/>
        <w:t xml:space="preserve">- przy zadawaniu zadania domowego nauczyciel określa wymagania formalne związane </w:t>
      </w:r>
      <w:r w:rsidR="00415987">
        <w:rPr>
          <w:rFonts w:ascii="Times New Roman" w:hAnsi="Times New Roman" w:cs="Times New Roman"/>
          <w:sz w:val="24"/>
          <w:szCs w:val="24"/>
        </w:rPr>
        <w:br/>
      </w:r>
      <w:r w:rsidRPr="00BA10AB">
        <w:rPr>
          <w:rFonts w:ascii="Times New Roman" w:hAnsi="Times New Roman" w:cs="Times New Roman"/>
          <w:sz w:val="24"/>
          <w:szCs w:val="24"/>
        </w:rPr>
        <w:t xml:space="preserve">z odrabianiem tego zadania - termin, sposób, </w:t>
      </w:r>
    </w:p>
    <w:p w:rsidR="00BA10AB" w:rsidRPr="00BA10A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0AB" w:rsidRPr="00BA10AB">
        <w:rPr>
          <w:rFonts w:ascii="Times New Roman" w:hAnsi="Times New Roman" w:cs="Times New Roman"/>
          <w:sz w:val="24"/>
          <w:szCs w:val="24"/>
        </w:rPr>
        <w:t xml:space="preserve">uczeń ma obowiązek przestrzegać terminu i sposobu wykonania pracy domowej, prace domowe mogą mieć charakter krótkich zdań, związanych z przygotowaniem do kolejnej lekcji, zgromadzenia materiałów, wykonania prac plastycznych lub innych,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>- nie odrobienie pracy domowej zostaje odnotowane przez nauczyciela za pomocą oceny niedostatecznej, uczeń ma mo</w:t>
      </w:r>
      <w:r w:rsidR="00DD5796">
        <w:rPr>
          <w:rFonts w:ascii="Times New Roman" w:hAnsi="Times New Roman" w:cs="Times New Roman"/>
          <w:sz w:val="24"/>
          <w:szCs w:val="24"/>
        </w:rPr>
        <w:t>żliwość poprawienia oceny po w</w:t>
      </w:r>
      <w:r w:rsidRPr="00BA10AB">
        <w:rPr>
          <w:rFonts w:ascii="Times New Roman" w:hAnsi="Times New Roman" w:cs="Times New Roman"/>
          <w:sz w:val="24"/>
          <w:szCs w:val="24"/>
        </w:rPr>
        <w:t xml:space="preserve">ykonaniu pracy w terminie wyznaczonym ponownie przez nauczyciela,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>- w uzasadnionym przypadku - częste nieodrabianie prac domowych spowodowane zaniedbaniami, nieodpowiednim stosunkiem do przedmiotu, lekceważeniem obowiązków ucznia - nauczyciel może odmówić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A10AB">
        <w:rPr>
          <w:rFonts w:ascii="Times New Roman" w:hAnsi="Times New Roman" w:cs="Times New Roman"/>
          <w:sz w:val="24"/>
          <w:szCs w:val="24"/>
        </w:rPr>
        <w:t>yznaczenia drugiego t</w:t>
      </w:r>
      <w:r w:rsidR="00FD567C">
        <w:rPr>
          <w:rFonts w:ascii="Times New Roman" w:hAnsi="Times New Roman" w:cs="Times New Roman"/>
          <w:sz w:val="24"/>
          <w:szCs w:val="24"/>
        </w:rPr>
        <w:t>erminu wykonania pracy domowej.</w:t>
      </w:r>
    </w:p>
    <w:p w:rsidR="00A22B8D" w:rsidRDefault="00A22B8D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AB" w:rsidRPr="00FD567C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STOSOWANIE I OCENIANIE SPRAWDZIANÓW </w:t>
      </w:r>
    </w:p>
    <w:p w:rsidR="00BA10AB" w:rsidRP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 xml:space="preserve">1. Nauczyciel podaje uczniom zakres materiału, </w:t>
      </w:r>
      <w:r w:rsidR="001C442B" w:rsidRPr="00BA10AB">
        <w:rPr>
          <w:rFonts w:ascii="Times New Roman" w:hAnsi="Times New Roman" w:cs="Times New Roman"/>
          <w:sz w:val="24"/>
          <w:szCs w:val="24"/>
        </w:rPr>
        <w:t>który</w:t>
      </w:r>
      <w:r w:rsidRPr="00BA10AB">
        <w:rPr>
          <w:rFonts w:ascii="Times New Roman" w:hAnsi="Times New Roman" w:cs="Times New Roman"/>
          <w:sz w:val="24"/>
          <w:szCs w:val="24"/>
        </w:rPr>
        <w:t xml:space="preserve"> objęty jest sprawdzianem na tydzień przed planowanym sprawdzianem. </w:t>
      </w:r>
    </w:p>
    <w:p w:rsidR="00BA10AB" w:rsidRDefault="00BA10A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AB">
        <w:rPr>
          <w:rFonts w:ascii="Times New Roman" w:hAnsi="Times New Roman" w:cs="Times New Roman"/>
          <w:sz w:val="24"/>
          <w:szCs w:val="24"/>
        </w:rPr>
        <w:t>2. Sprawdzian obejmuje jeden lub dwa kolejne działy tematyczne z podręcznika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ocen</w:t>
      </w:r>
    </w:p>
    <w:p w:rsidR="00A34133" w:rsidRP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33">
        <w:rPr>
          <w:rFonts w:ascii="Times New Roman" w:hAnsi="Times New Roman" w:cs="Times New Roman"/>
          <w:b/>
          <w:sz w:val="24"/>
          <w:szCs w:val="24"/>
        </w:rPr>
        <w:t>procenty</w:t>
      </w:r>
      <w:r w:rsidRPr="00A34133">
        <w:rPr>
          <w:rFonts w:ascii="Times New Roman" w:hAnsi="Times New Roman" w:cs="Times New Roman"/>
          <w:b/>
          <w:sz w:val="24"/>
          <w:szCs w:val="24"/>
        </w:rPr>
        <w:tab/>
      </w:r>
      <w:r w:rsidRPr="00A34133">
        <w:rPr>
          <w:rFonts w:ascii="Times New Roman" w:hAnsi="Times New Roman" w:cs="Times New Roman"/>
          <w:b/>
          <w:sz w:val="24"/>
          <w:szCs w:val="24"/>
        </w:rPr>
        <w:tab/>
        <w:t>stopnie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celujący (6)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bardzo dobry (5)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dobry (4)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dostateczny (3)</w:t>
      </w:r>
    </w:p>
    <w:p w:rsid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dopuszczający (2)</w:t>
      </w:r>
    </w:p>
    <w:p w:rsidR="00A34133" w:rsidRDefault="00A34133" w:rsidP="002A7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niedostateczny (1)</w:t>
      </w:r>
      <w:r w:rsidR="002A7A80">
        <w:rPr>
          <w:rFonts w:ascii="Times New Roman" w:hAnsi="Times New Roman" w:cs="Times New Roman"/>
          <w:sz w:val="24"/>
          <w:szCs w:val="24"/>
        </w:rPr>
        <w:tab/>
      </w:r>
    </w:p>
    <w:p w:rsidR="002A7A80" w:rsidRDefault="002A7A80" w:rsidP="002A7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80" w:rsidRDefault="002A7A80" w:rsidP="002A7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dotkniętych zjawiskiem migracji umożliwia się zaliczanie treści programowych typu: sprawdzian / test, kartkówka w formie ustnej. </w:t>
      </w:r>
    </w:p>
    <w:p w:rsidR="00FD567C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33" w:rsidRPr="00A34133" w:rsidRDefault="00A34133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3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Wymagania na poszczególne stopnie z podziałem na poszczególne umiejętności</w:t>
      </w:r>
      <w:r w:rsidR="001C442B">
        <w:rPr>
          <w:rFonts w:ascii="Times New Roman" w:hAnsi="Times New Roman" w:cs="Times New Roman"/>
          <w:sz w:val="24"/>
          <w:szCs w:val="24"/>
        </w:rPr>
        <w:t>:</w:t>
      </w:r>
    </w:p>
    <w:p w:rsidR="003F47FB" w:rsidRPr="00FD567C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Gramatyka i słownictwo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celujący</w:t>
      </w:r>
      <w:r>
        <w:rPr>
          <w:rFonts w:ascii="Times New Roman" w:hAnsi="Times New Roman" w:cs="Times New Roman"/>
          <w:sz w:val="24"/>
          <w:szCs w:val="24"/>
        </w:rPr>
        <w:t xml:space="preserve"> - uczeń</w:t>
      </w:r>
      <w:r w:rsidRPr="003F47FB">
        <w:rPr>
          <w:rFonts w:ascii="Times New Roman" w:hAnsi="Times New Roman" w:cs="Times New Roman"/>
          <w:sz w:val="24"/>
          <w:szCs w:val="24"/>
        </w:rPr>
        <w:t xml:space="preserve"> potrafi: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poprawnie operować wszystkimi wymaganymi strukturami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samodzielnie budować spójne zdania rozwinięte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stosować zakres słownictwa odpowiedni do zadania i wykorzystuje słownik polsko</w:t>
      </w:r>
      <w:r w:rsidR="00FD567C" w:rsidRPr="00FD567C">
        <w:rPr>
          <w:rFonts w:ascii="Times New Roman" w:hAnsi="Times New Roman" w:cs="Times New Roman"/>
          <w:sz w:val="24"/>
          <w:szCs w:val="24"/>
        </w:rPr>
        <w:t>-</w:t>
      </w:r>
      <w:r w:rsidRPr="00FD567C">
        <w:rPr>
          <w:rFonts w:ascii="Times New Roman" w:hAnsi="Times New Roman" w:cs="Times New Roman"/>
          <w:sz w:val="24"/>
          <w:szCs w:val="24"/>
        </w:rPr>
        <w:t xml:space="preserve">oangielski do rozwinięcia wypowiedzi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bardzo dobry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poprawnie operować wymaganymi strukturami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budować samodzielnie spójne zdania </w:t>
      </w:r>
    </w:p>
    <w:p w:rsidR="001C442B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zastosować zakres słownictwa odpowiedni do zadania </w:t>
      </w:r>
    </w:p>
    <w:p w:rsidR="003F47FB" w:rsidRPr="001C442B" w:rsidRDefault="003F47FB" w:rsidP="001C4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2B">
        <w:rPr>
          <w:rFonts w:ascii="Times New Roman" w:hAnsi="Times New Roman" w:cs="Times New Roman"/>
          <w:b/>
          <w:i/>
          <w:sz w:val="24"/>
          <w:szCs w:val="24"/>
        </w:rPr>
        <w:t>Ocena dobry</w:t>
      </w:r>
      <w:r w:rsidRPr="001C442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poprawnie operować większością wymaganych struktur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budować zdania w większości spójne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na ogół zastosować zakres słownictwa odpowiedniego do zadania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dostateczny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poprawnie operować </w:t>
      </w:r>
      <w:r w:rsidR="00FD567C" w:rsidRPr="00FD567C">
        <w:rPr>
          <w:rFonts w:ascii="Times New Roman" w:hAnsi="Times New Roman" w:cs="Times New Roman"/>
          <w:sz w:val="24"/>
          <w:szCs w:val="24"/>
        </w:rPr>
        <w:t>niektórymi</w:t>
      </w:r>
      <w:r w:rsidRPr="00FD567C">
        <w:rPr>
          <w:rFonts w:ascii="Times New Roman" w:hAnsi="Times New Roman" w:cs="Times New Roman"/>
          <w:sz w:val="24"/>
          <w:szCs w:val="24"/>
        </w:rPr>
        <w:t xml:space="preserve"> strukturami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budować zdania niekiedy spójne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czasami zastosować słownictwo odpowiednie do zadania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dopuszczający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poprawnie operować nie</w:t>
      </w:r>
      <w:r w:rsidR="00415987">
        <w:rPr>
          <w:rFonts w:ascii="Times New Roman" w:hAnsi="Times New Roman" w:cs="Times New Roman"/>
          <w:sz w:val="24"/>
          <w:szCs w:val="24"/>
        </w:rPr>
        <w:t xml:space="preserve">dużą ilością prostych struktur oraz </w:t>
      </w:r>
      <w:r w:rsidRPr="00FD567C">
        <w:rPr>
          <w:rFonts w:ascii="Times New Roman" w:hAnsi="Times New Roman" w:cs="Times New Roman"/>
          <w:sz w:val="24"/>
          <w:szCs w:val="24"/>
        </w:rPr>
        <w:t xml:space="preserve"> czasami budować zdania w większości niespójne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dysponuje niewielkim </w:t>
      </w:r>
      <w:r w:rsidR="00FD567C" w:rsidRPr="00FD567C">
        <w:rPr>
          <w:rFonts w:ascii="Times New Roman" w:hAnsi="Times New Roman" w:cs="Times New Roman"/>
          <w:sz w:val="24"/>
          <w:szCs w:val="24"/>
        </w:rPr>
        <w:t>zakresem</w:t>
      </w:r>
      <w:r w:rsidR="00FD567C">
        <w:rPr>
          <w:rFonts w:ascii="Times New Roman" w:hAnsi="Times New Roman" w:cs="Times New Roman"/>
          <w:sz w:val="24"/>
          <w:szCs w:val="24"/>
        </w:rPr>
        <w:t xml:space="preserve"> słown</w:t>
      </w:r>
      <w:r w:rsidRPr="00FD567C">
        <w:rPr>
          <w:rFonts w:ascii="Times New Roman" w:hAnsi="Times New Roman" w:cs="Times New Roman"/>
          <w:sz w:val="24"/>
          <w:szCs w:val="24"/>
        </w:rPr>
        <w:t xml:space="preserve">ictwa odpowiedniego do zadania </w:t>
      </w:r>
    </w:p>
    <w:p w:rsidR="003F47FB" w:rsidRPr="00FD567C" w:rsidRDefault="003F47FB" w:rsidP="00FD56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czasami niepoprawnie używa codziennego słownictwa </w:t>
      </w:r>
    </w:p>
    <w:p w:rsidR="00FD567C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FB" w:rsidRPr="00FD567C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Słuchanie i czytanie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celujący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 łatwością zrozumieć wszystkie polecenia nauczyciela lub polecenia pisemne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zrozumieć sens słuchanego lub czytanego tekstu i streścić go własnymi słowami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przekształcić przeczytane informacje w formę pisemną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 łatwością rozróżnić dźwięki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bardzo dobry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zrozumieć polecenia nauczyciela lub polecenia pisemne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zrozumieć ogólny sens lub kluczowe informacje różnorodnych tekstów i rozmów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>wydobyć potrzebne inf</w:t>
      </w:r>
      <w:r w:rsidR="00FD567C">
        <w:rPr>
          <w:rFonts w:ascii="Times New Roman" w:hAnsi="Times New Roman" w:cs="Times New Roman"/>
          <w:sz w:val="24"/>
          <w:szCs w:val="24"/>
        </w:rPr>
        <w:t>ormacje i przekształcić je w form</w:t>
      </w:r>
      <w:r w:rsidRPr="003F47FB">
        <w:rPr>
          <w:rFonts w:ascii="Times New Roman" w:hAnsi="Times New Roman" w:cs="Times New Roman"/>
          <w:sz w:val="24"/>
          <w:szCs w:val="24"/>
        </w:rPr>
        <w:t xml:space="preserve">ę pisemną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rozpoznać uczucia i reakcje mówiącego e rozróżnić dźwięki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dobry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zrozumieć polecenia nauczyciela i polecenia pisemne </w:t>
      </w:r>
    </w:p>
    <w:p w:rsid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>zazwyczaj zrozumieć ogólny sens lub kluczowe informacje różnych tekstów i rozmów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rozpoznać uczucia i reakcje mówiącego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dostateczny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FD567C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zazwyczaj zrozumieć polecenia nauczyciela lub polecenia pisemne </w:t>
      </w:r>
    </w:p>
    <w:p w:rsidR="003F47FB" w:rsidRPr="00FD567C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zazwyczaj zrozumieć ogólny sens lub część kluczowych informacji prostych tekstów i </w:t>
      </w:r>
      <w:r w:rsidR="00FD567C" w:rsidRPr="00FD567C">
        <w:rPr>
          <w:rFonts w:ascii="Times New Roman" w:hAnsi="Times New Roman" w:cs="Times New Roman"/>
          <w:sz w:val="24"/>
          <w:szCs w:val="24"/>
        </w:rPr>
        <w:t>rozmów</w:t>
      </w:r>
      <w:r w:rsidRPr="00FD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7C" w:rsidRPr="00FD567C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wydobyć część potrzebnych informacji i przekształcić je w formę pisemną </w:t>
      </w:r>
    </w:p>
    <w:p w:rsidR="003F47FB" w:rsidRPr="00FD567C" w:rsidRDefault="003F47FB" w:rsidP="00FD56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czasem rozpoznać uczucia i reakcje mówiącego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sz w:val="24"/>
          <w:szCs w:val="24"/>
        </w:rPr>
        <w:t>Ocena dopuszczający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F47FB" w:rsidRPr="003F47FB" w:rsidRDefault="003F47FB" w:rsidP="00FD5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FB">
        <w:rPr>
          <w:rFonts w:ascii="Times New Roman" w:hAnsi="Times New Roman" w:cs="Times New Roman"/>
          <w:sz w:val="24"/>
          <w:szCs w:val="24"/>
        </w:rPr>
        <w:t xml:space="preserve">zazwyczaj zrozumieć proste polecenia nauczyciela lub polecenia pisemne ale może potrzebować pomocy lub podpowiedzi </w:t>
      </w:r>
    </w:p>
    <w:p w:rsidR="003F47FB" w:rsidRPr="003F47FB" w:rsidRDefault="003F47FB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czasu do czasu zrozum</w:t>
      </w:r>
      <w:r w:rsidRPr="003F47FB">
        <w:rPr>
          <w:rFonts w:ascii="Times New Roman" w:hAnsi="Times New Roman" w:cs="Times New Roman"/>
          <w:sz w:val="24"/>
          <w:szCs w:val="24"/>
        </w:rPr>
        <w:t xml:space="preserve">ieć ogólny sens lub kilka kluczowych informacji prostych tekstów i rozmów </w:t>
      </w:r>
    </w:p>
    <w:p w:rsidR="003F47FB" w:rsidRP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FB" w:rsidRPr="00FD567C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Mówienie </w:t>
      </w:r>
    </w:p>
    <w:p w:rsidR="003F47FB" w:rsidRDefault="003F47F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celujący</w:t>
      </w:r>
      <w:r w:rsidRPr="003F47FB">
        <w:rPr>
          <w:rFonts w:ascii="Times New Roman" w:hAnsi="Times New Roman" w:cs="Times New Roman"/>
          <w:sz w:val="24"/>
          <w:szCs w:val="24"/>
        </w:rPr>
        <w:t xml:space="preserve"> - uczeń potrafi:</w:t>
      </w:r>
    </w:p>
    <w:p w:rsidR="0029700E" w:rsidRDefault="0029700E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łatwością przeprowadzić krótką rozmowę kierowaną przez nauczyciela</w:t>
      </w:r>
    </w:p>
    <w:p w:rsidR="003F47FB" w:rsidRPr="0029700E" w:rsidRDefault="003F47FB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0E">
        <w:rPr>
          <w:rFonts w:ascii="Times New Roman" w:hAnsi="Times New Roman" w:cs="Times New Roman"/>
          <w:sz w:val="24"/>
          <w:szCs w:val="24"/>
        </w:rPr>
        <w:t xml:space="preserve">z powodzeniem przekazać wiadomości </w:t>
      </w:r>
    </w:p>
    <w:p w:rsidR="003F47FB" w:rsidRDefault="003F47FB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0E">
        <w:rPr>
          <w:rFonts w:ascii="Times New Roman" w:hAnsi="Times New Roman" w:cs="Times New Roman"/>
          <w:sz w:val="24"/>
          <w:szCs w:val="24"/>
        </w:rPr>
        <w:t xml:space="preserve">posługiwać się poprawnym językiem, nie popełniając błędów gramatycznych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bardzo dobry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mówić spójnie bez zawahań </w:t>
      </w:r>
    </w:p>
    <w:p w:rsidR="00685A3E" w:rsidRPr="00FD567C" w:rsidRDefault="00685A3E" w:rsidP="00FD56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posługiwać się poprawnym językiem, popełniając niewiele </w:t>
      </w:r>
      <w:r w:rsidR="00FD567C">
        <w:rPr>
          <w:rFonts w:ascii="Times New Roman" w:hAnsi="Times New Roman" w:cs="Times New Roman"/>
          <w:sz w:val="24"/>
          <w:szCs w:val="24"/>
        </w:rPr>
        <w:t>błęd</w:t>
      </w:r>
      <w:r w:rsidR="00FD567C" w:rsidRPr="00FD567C">
        <w:rPr>
          <w:rFonts w:ascii="Times New Roman" w:hAnsi="Times New Roman" w:cs="Times New Roman"/>
          <w:sz w:val="24"/>
          <w:szCs w:val="24"/>
        </w:rPr>
        <w:t>ów</w:t>
      </w:r>
      <w:r w:rsidRPr="00FD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3E" w:rsidRPr="00FD567C" w:rsidRDefault="00A34133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można go zrozum</w:t>
      </w:r>
      <w:r w:rsidR="00685A3E" w:rsidRPr="00FD567C">
        <w:rPr>
          <w:rFonts w:ascii="Times New Roman" w:hAnsi="Times New Roman" w:cs="Times New Roman"/>
          <w:sz w:val="24"/>
          <w:szCs w:val="24"/>
        </w:rPr>
        <w:t xml:space="preserve">ieć bez trudności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dobry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przeważnie z powodzeniem przekazać wiadomości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mówić spójnie z pewnym wahaniem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posługiwać się w miarę poprawnym językiem, popełniając niekiedy zauważalne błędy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można go zazwyczaj zrozumieć bez trudności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dostateczny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czasem z powodzeniem przekazać wiadomości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czasem mówić spójnie, ale z wyraźnym wahaniem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posługiwać się częściowo poprawnym językiem, ale popełnia sporo zauważalnych błędów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można go zazwyczaj zrozumieć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dopuszczający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czasem przekazać wiadomość, ale z dużymi trudnościami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można go czasem zrozumieć, ale z trudnością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2D" w:rsidRDefault="00A51D2D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D2D" w:rsidRDefault="00A51D2D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3E" w:rsidRPr="00FD567C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7C">
        <w:rPr>
          <w:rFonts w:ascii="Times New Roman" w:hAnsi="Times New Roman" w:cs="Times New Roman"/>
          <w:b/>
          <w:sz w:val="28"/>
          <w:szCs w:val="28"/>
        </w:rPr>
        <w:t xml:space="preserve">Pisanie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celujący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napisać zadanie na zadany temat zawierające zdania rozwinięte, używając poprawnie wszystkich wymaganych struktur gramatycznych </w:t>
      </w:r>
    </w:p>
    <w:p w:rsidR="00685A3E" w:rsidRPr="00FD567C" w:rsidRDefault="00685A3E" w:rsidP="00FD56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napisać tekst o odpowiedniej długości</w:t>
      </w:r>
    </w:p>
    <w:p w:rsidR="003C588B" w:rsidRPr="00FD567C" w:rsidRDefault="00685A3E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uży</w:t>
      </w:r>
      <w:r w:rsidR="003C588B" w:rsidRPr="00FD567C">
        <w:rPr>
          <w:rFonts w:ascii="Times New Roman" w:hAnsi="Times New Roman" w:cs="Times New Roman"/>
          <w:sz w:val="24"/>
          <w:szCs w:val="24"/>
        </w:rPr>
        <w:t>ć prawidłowej pisowni i interpunkcji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bardzo dobry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napisać zadanie zawierające pełne zdania, proste struktury i słownictwo </w:t>
      </w:r>
    </w:p>
    <w:p w:rsidR="00685A3E" w:rsidRPr="00FD567C" w:rsidRDefault="00685A3E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w spójny sposób zorganizować tekst </w:t>
      </w:r>
    </w:p>
    <w:p w:rsidR="00685A3E" w:rsidRPr="00FD567C" w:rsidRDefault="003C588B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w zadaniu pisemnym zawrzeć wszystki</w:t>
      </w:r>
      <w:r w:rsidR="00685A3E" w:rsidRPr="00FD567C">
        <w:rPr>
          <w:rFonts w:ascii="Times New Roman" w:hAnsi="Times New Roman" w:cs="Times New Roman"/>
          <w:sz w:val="24"/>
          <w:szCs w:val="24"/>
        </w:rPr>
        <w:t xml:space="preserve">e istotne punkty </w:t>
      </w:r>
    </w:p>
    <w:p w:rsidR="00685A3E" w:rsidRPr="00FD567C" w:rsidRDefault="003C588B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napisać tekst o odpowiedn</w:t>
      </w:r>
      <w:r w:rsidR="00685A3E" w:rsidRPr="00FD567C">
        <w:rPr>
          <w:rFonts w:ascii="Times New Roman" w:hAnsi="Times New Roman" w:cs="Times New Roman"/>
          <w:sz w:val="24"/>
          <w:szCs w:val="24"/>
        </w:rPr>
        <w:t>ie</w:t>
      </w:r>
      <w:r w:rsidRPr="00FD567C">
        <w:rPr>
          <w:rFonts w:ascii="Times New Roman" w:hAnsi="Times New Roman" w:cs="Times New Roman"/>
          <w:sz w:val="24"/>
          <w:szCs w:val="24"/>
        </w:rPr>
        <w:t>j</w:t>
      </w:r>
      <w:r w:rsidR="00685A3E" w:rsidRPr="00FD567C">
        <w:rPr>
          <w:rFonts w:ascii="Times New Roman" w:hAnsi="Times New Roman" w:cs="Times New Roman"/>
          <w:sz w:val="24"/>
          <w:szCs w:val="24"/>
        </w:rPr>
        <w:t xml:space="preserve"> </w:t>
      </w:r>
      <w:r w:rsidRPr="00FD567C">
        <w:rPr>
          <w:rFonts w:ascii="Times New Roman" w:hAnsi="Times New Roman" w:cs="Times New Roman"/>
          <w:sz w:val="24"/>
          <w:szCs w:val="24"/>
        </w:rPr>
        <w:t>długości</w:t>
      </w:r>
      <w:r w:rsidR="00685A3E" w:rsidRPr="00FD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8B" w:rsidRPr="00FD567C" w:rsidRDefault="00685A3E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użyć zazwyczaj prawidłowej pisowni i interpunkcji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dobry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685A3E" w:rsidRPr="00FD567C" w:rsidRDefault="00685A3E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na ogół napisać zadanie zawierające pełne zdania, proste struktury i słownictwo </w:t>
      </w:r>
    </w:p>
    <w:p w:rsidR="00685A3E" w:rsidRPr="00FD567C" w:rsidRDefault="003C588B" w:rsidP="00FD5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napisać tekst na ogół zorganizowany i spójny</w:t>
      </w:r>
      <w:r w:rsidR="00685A3E" w:rsidRPr="00FD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3E" w:rsidRPr="00FD567C" w:rsidRDefault="003C588B" w:rsidP="00FD56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w zadaniu pisemnym zawrzeć wszystkie istotne punkty, choć niektórym poświęca niewiele miejsca</w:t>
      </w:r>
    </w:p>
    <w:p w:rsidR="003C588B" w:rsidRPr="00FD567C" w:rsidRDefault="003C588B" w:rsidP="00FD56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przeważnie użyć poprawnej pisowni i interpunkcji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dostateczny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 potrafi: </w:t>
      </w:r>
    </w:p>
    <w:p w:rsidR="003C588B" w:rsidRPr="00FD567C" w:rsidRDefault="003C588B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zorganizować tekst, który mógłby być bardziej spójny</w:t>
      </w:r>
    </w:p>
    <w:p w:rsidR="00685A3E" w:rsidRPr="00FD567C" w:rsidRDefault="00685A3E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>w zadaniu pisemnym zawrze</w:t>
      </w:r>
      <w:r w:rsidR="003C588B" w:rsidRPr="00FD567C">
        <w:rPr>
          <w:rFonts w:ascii="Times New Roman" w:hAnsi="Times New Roman" w:cs="Times New Roman"/>
          <w:sz w:val="24"/>
          <w:szCs w:val="24"/>
        </w:rPr>
        <w:t>ć większość istotnych punktów</w:t>
      </w:r>
    </w:p>
    <w:p w:rsidR="00685A3E" w:rsidRPr="00FD567C" w:rsidRDefault="00685A3E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czasem użyć nieprawidłowej pisowni i interpunkcji </w:t>
      </w:r>
    </w:p>
    <w:p w:rsidR="003C588B" w:rsidRPr="00FD567C" w:rsidRDefault="00685A3E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próbuje napisać zadanie zawierające pełne zdania, proste struktury i słownictwo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b/>
          <w:i/>
          <w:sz w:val="24"/>
          <w:szCs w:val="24"/>
        </w:rPr>
        <w:t>Ocena dopuszczający</w:t>
      </w:r>
      <w:r w:rsidRPr="00685A3E">
        <w:rPr>
          <w:rFonts w:ascii="Times New Roman" w:hAnsi="Times New Roman" w:cs="Times New Roman"/>
          <w:sz w:val="24"/>
          <w:szCs w:val="24"/>
        </w:rPr>
        <w:t xml:space="preserve"> - uczeń: </w:t>
      </w:r>
    </w:p>
    <w:p w:rsidR="00685A3E" w:rsidRPr="00FD567C" w:rsidRDefault="00685A3E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ma trudności z napisaniem zadania zawierającego pełne zdania, proste struktury i słownictwo </w:t>
      </w:r>
    </w:p>
    <w:p w:rsidR="00685A3E" w:rsidRPr="00FD567C" w:rsidRDefault="00685A3E" w:rsidP="00FD56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C">
        <w:rPr>
          <w:rFonts w:ascii="Times New Roman" w:hAnsi="Times New Roman" w:cs="Times New Roman"/>
          <w:sz w:val="24"/>
          <w:szCs w:val="24"/>
        </w:rPr>
        <w:t xml:space="preserve">używa w większości niepoprawnej pisowni i interpunkcji </w:t>
      </w: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3E" w:rsidRPr="001C442B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2B">
        <w:rPr>
          <w:rFonts w:ascii="Times New Roman" w:hAnsi="Times New Roman" w:cs="Times New Roman"/>
          <w:b/>
          <w:sz w:val="28"/>
          <w:szCs w:val="28"/>
        </w:rPr>
        <w:t xml:space="preserve">Kontaktowanie się z rodzicami </w:t>
      </w:r>
    </w:p>
    <w:p w:rsidR="00FD567C" w:rsidRPr="00685A3E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3E" w:rsidRPr="00685A3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3E">
        <w:rPr>
          <w:rFonts w:ascii="Times New Roman" w:hAnsi="Times New Roman" w:cs="Times New Roman"/>
          <w:sz w:val="24"/>
          <w:szCs w:val="24"/>
        </w:rPr>
        <w:t xml:space="preserve">l. Rodzice informowani są o ocenach i postępach ucznia przez wychowawcę klasy na zebraniach klasowych lub spotkaniach indywidualnych. </w:t>
      </w:r>
    </w:p>
    <w:p w:rsidR="00685A3E" w:rsidRDefault="003C588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Nauczyciel może kontaktować się z rodzicami poprzez egzekwowanie podpisu pracy klasowej. </w:t>
      </w:r>
    </w:p>
    <w:p w:rsidR="00685A3E" w:rsidRPr="001C442B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2B">
        <w:rPr>
          <w:rFonts w:ascii="Times New Roman" w:hAnsi="Times New Roman" w:cs="Times New Roman"/>
          <w:b/>
          <w:sz w:val="28"/>
          <w:szCs w:val="28"/>
        </w:rPr>
        <w:t xml:space="preserve">Dodatkowa umowa z uczniami </w:t>
      </w:r>
      <w:r w:rsidR="00C07CAA">
        <w:rPr>
          <w:rFonts w:ascii="Times New Roman" w:hAnsi="Times New Roman" w:cs="Times New Roman"/>
          <w:b/>
          <w:sz w:val="28"/>
          <w:szCs w:val="28"/>
        </w:rPr>
        <w:t>– nauczyciel: Halina Puchalska</w:t>
      </w:r>
    </w:p>
    <w:p w:rsidR="00FD567C" w:rsidRPr="00685A3E" w:rsidRDefault="00FD567C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3E" w:rsidRPr="00685A3E" w:rsidRDefault="003C588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arnie </w:t>
      </w:r>
      <w:r w:rsidRPr="00685A3E">
        <w:rPr>
          <w:rFonts w:ascii="Times New Roman" w:hAnsi="Times New Roman" w:cs="Times New Roman"/>
          <w:sz w:val="24"/>
          <w:szCs w:val="24"/>
        </w:rPr>
        <w:t>sprawdzana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 jest praca </w:t>
      </w:r>
      <w:r>
        <w:rPr>
          <w:rFonts w:ascii="Times New Roman" w:hAnsi="Times New Roman" w:cs="Times New Roman"/>
          <w:sz w:val="24"/>
          <w:szCs w:val="24"/>
        </w:rPr>
        <w:t xml:space="preserve">domowa poprzez zajrzenie do </w:t>
      </w:r>
      <w:r w:rsidRPr="00685A3E">
        <w:rPr>
          <w:rFonts w:ascii="Times New Roman" w:hAnsi="Times New Roman" w:cs="Times New Roman"/>
          <w:sz w:val="24"/>
          <w:szCs w:val="24"/>
        </w:rPr>
        <w:t>wszystkich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 </w:t>
      </w:r>
      <w:r w:rsidRPr="00685A3E">
        <w:rPr>
          <w:rFonts w:ascii="Times New Roman" w:hAnsi="Times New Roman" w:cs="Times New Roman"/>
          <w:sz w:val="24"/>
          <w:szCs w:val="24"/>
        </w:rPr>
        <w:t>zeszytów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 ćwiczeń. Za każdy br</w:t>
      </w:r>
      <w:r w:rsidR="00A22B8D">
        <w:rPr>
          <w:rFonts w:ascii="Times New Roman" w:hAnsi="Times New Roman" w:cs="Times New Roman"/>
          <w:sz w:val="24"/>
          <w:szCs w:val="24"/>
        </w:rPr>
        <w:t>ak pracy domowej uczeń otrzymuje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 minus ołówkiem w dzienniku, zebranie 3 (trzech) minusów równa się z otrzymaniem oceny niedostatecznej długopisem. </w:t>
      </w:r>
    </w:p>
    <w:p w:rsidR="00685A3E" w:rsidRPr="00685A3E" w:rsidRDefault="003C588B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może otrzymać plus za aktywność na lekcji lub w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ykonanie dodatkowego zadania - plusy wstawiane są ołówkiem - po zebraniu </w:t>
      </w:r>
      <w:r w:rsidR="00415987">
        <w:rPr>
          <w:rFonts w:ascii="Times New Roman" w:hAnsi="Times New Roman" w:cs="Times New Roman"/>
          <w:sz w:val="24"/>
          <w:szCs w:val="24"/>
        </w:rPr>
        <w:t>pięciu</w:t>
      </w:r>
      <w:r w:rsidR="00685A3E" w:rsidRPr="00685A3E">
        <w:rPr>
          <w:rFonts w:ascii="Times New Roman" w:hAnsi="Times New Roman" w:cs="Times New Roman"/>
          <w:sz w:val="24"/>
          <w:szCs w:val="24"/>
        </w:rPr>
        <w:t xml:space="preserve"> plusów uczeń otrzymuje ocenę bardzo dobrą długopisem. </w:t>
      </w:r>
    </w:p>
    <w:p w:rsidR="0029700E" w:rsidRDefault="00685A3E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3E">
        <w:rPr>
          <w:rFonts w:ascii="Times New Roman" w:hAnsi="Times New Roman" w:cs="Times New Roman"/>
          <w:sz w:val="24"/>
          <w:szCs w:val="24"/>
        </w:rPr>
        <w:t>3. Po każdym temacie wprowadzającym nowe słownictwo nauczyciel może zrobić kartkówkę ze słówek (na następnej lekcji).</w:t>
      </w:r>
    </w:p>
    <w:p w:rsidR="00DD5796" w:rsidRDefault="00DD5796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Uczniowie prowadzą </w:t>
      </w:r>
      <w:r w:rsidRPr="00DD5796">
        <w:rPr>
          <w:rFonts w:ascii="Times New Roman" w:hAnsi="Times New Roman" w:cs="Times New Roman"/>
          <w:i/>
          <w:sz w:val="24"/>
          <w:szCs w:val="24"/>
        </w:rPr>
        <w:t>Słowniczek wyrazowy</w:t>
      </w:r>
      <w:r>
        <w:rPr>
          <w:rFonts w:ascii="Times New Roman" w:hAnsi="Times New Roman" w:cs="Times New Roman"/>
          <w:sz w:val="24"/>
          <w:szCs w:val="24"/>
        </w:rPr>
        <w:t xml:space="preserve"> na końcu zeszytu. Na koniec każdego miesiąca ze słówek zawartych w </w:t>
      </w:r>
      <w:r w:rsidRPr="00DD5796">
        <w:rPr>
          <w:rFonts w:ascii="Times New Roman" w:hAnsi="Times New Roman" w:cs="Times New Roman"/>
          <w:i/>
          <w:sz w:val="24"/>
          <w:szCs w:val="24"/>
        </w:rPr>
        <w:t>Słowniczku</w:t>
      </w:r>
      <w:r>
        <w:rPr>
          <w:rFonts w:ascii="Times New Roman" w:hAnsi="Times New Roman" w:cs="Times New Roman"/>
          <w:sz w:val="24"/>
          <w:szCs w:val="24"/>
        </w:rPr>
        <w:t xml:space="preserve"> uczniowie piszą kartkówkę oraz krótkie dyktando oparte na ww. słownictwie.</w:t>
      </w:r>
    </w:p>
    <w:p w:rsidR="00A51D2D" w:rsidRDefault="00A51D2D" w:rsidP="00A5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opracowaniu każdego rozdziału / partii materiału uczniowie piszą samodzielnie opracowaną formę wypowiedzi pisemnej, która podlega ocenie w stopniu.</w:t>
      </w:r>
    </w:p>
    <w:p w:rsidR="00A51D2D" w:rsidRDefault="00A51D2D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ostatniej lekcji każdego miesiąca wyznaczeni uczniowie klasy VII i VIII prezentują wybrany wcześniej i przygotowany temat w formie dłuższej wypowiedzi ustnej (speech). Prezentacja powinna trwać ok. 5 min., może być oparta na przygotowanej prezentacji multimedialnej, plakacie lub innych materiałach wizualnych.</w:t>
      </w:r>
    </w:p>
    <w:p w:rsidR="00DD5796" w:rsidRDefault="00DD5796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80" w:rsidRPr="003F47FB" w:rsidRDefault="002A7A80" w:rsidP="00FD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A80" w:rsidRPr="003F47FB" w:rsidSect="00A51D2D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B" w:rsidRDefault="00EC455B" w:rsidP="00A51D2D">
      <w:pPr>
        <w:spacing w:after="0" w:line="240" w:lineRule="auto"/>
      </w:pPr>
      <w:r>
        <w:separator/>
      </w:r>
    </w:p>
  </w:endnote>
  <w:endnote w:type="continuationSeparator" w:id="0">
    <w:p w:rsidR="00EC455B" w:rsidRDefault="00EC455B" w:rsidP="00A5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121"/>
      <w:docPartObj>
        <w:docPartGallery w:val="Page Numbers (Bottom of Page)"/>
        <w:docPartUnique/>
      </w:docPartObj>
    </w:sdtPr>
    <w:sdtEndPr/>
    <w:sdtContent>
      <w:p w:rsidR="00A51D2D" w:rsidRDefault="002A2DA0">
        <w:pPr>
          <w:pStyle w:val="Stopka"/>
          <w:jc w:val="center"/>
        </w:pPr>
        <w:r>
          <w:fldChar w:fldCharType="begin"/>
        </w:r>
        <w:r w:rsidR="00C07CAA">
          <w:instrText xml:space="preserve"> PAGE   \* MERGEFORMAT </w:instrText>
        </w:r>
        <w:r>
          <w:fldChar w:fldCharType="separate"/>
        </w:r>
        <w:r w:rsidR="000E3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D2D" w:rsidRDefault="00A51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B" w:rsidRDefault="00EC455B" w:rsidP="00A51D2D">
      <w:pPr>
        <w:spacing w:after="0" w:line="240" w:lineRule="auto"/>
      </w:pPr>
      <w:r>
        <w:separator/>
      </w:r>
    </w:p>
  </w:footnote>
  <w:footnote w:type="continuationSeparator" w:id="0">
    <w:p w:rsidR="00EC455B" w:rsidRDefault="00EC455B" w:rsidP="00A5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A2"/>
    <w:multiLevelType w:val="hybridMultilevel"/>
    <w:tmpl w:val="E9AAD81C"/>
    <w:lvl w:ilvl="0" w:tplc="973C7C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25C0"/>
    <w:multiLevelType w:val="hybridMultilevel"/>
    <w:tmpl w:val="33D62798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34AB"/>
    <w:multiLevelType w:val="hybridMultilevel"/>
    <w:tmpl w:val="6B8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1B3"/>
    <w:multiLevelType w:val="hybridMultilevel"/>
    <w:tmpl w:val="D4FC3EB8"/>
    <w:lvl w:ilvl="0" w:tplc="973C7C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1D1A"/>
    <w:multiLevelType w:val="hybridMultilevel"/>
    <w:tmpl w:val="40B4CB22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36DF"/>
    <w:multiLevelType w:val="hybridMultilevel"/>
    <w:tmpl w:val="1800052E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7B1D"/>
    <w:multiLevelType w:val="hybridMultilevel"/>
    <w:tmpl w:val="B5E0FFA0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6D90"/>
    <w:multiLevelType w:val="hybridMultilevel"/>
    <w:tmpl w:val="3080F48C"/>
    <w:lvl w:ilvl="0" w:tplc="973C7C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41E10"/>
    <w:multiLevelType w:val="hybridMultilevel"/>
    <w:tmpl w:val="2B1E6B32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74D28"/>
    <w:multiLevelType w:val="hybridMultilevel"/>
    <w:tmpl w:val="99FE30A4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241A"/>
    <w:multiLevelType w:val="hybridMultilevel"/>
    <w:tmpl w:val="500AFAC0"/>
    <w:lvl w:ilvl="0" w:tplc="973C7C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0DC7"/>
    <w:multiLevelType w:val="hybridMultilevel"/>
    <w:tmpl w:val="FFA2A122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74AA"/>
    <w:multiLevelType w:val="hybridMultilevel"/>
    <w:tmpl w:val="F75C17F2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B25CE"/>
    <w:multiLevelType w:val="hybridMultilevel"/>
    <w:tmpl w:val="1A90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74B2"/>
    <w:multiLevelType w:val="hybridMultilevel"/>
    <w:tmpl w:val="5016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4257D"/>
    <w:multiLevelType w:val="hybridMultilevel"/>
    <w:tmpl w:val="4710BEEA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045"/>
    <w:multiLevelType w:val="hybridMultilevel"/>
    <w:tmpl w:val="A7CCAE9E"/>
    <w:lvl w:ilvl="0" w:tplc="973C7C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32D8D"/>
    <w:multiLevelType w:val="hybridMultilevel"/>
    <w:tmpl w:val="8902945A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B6024"/>
    <w:multiLevelType w:val="hybridMultilevel"/>
    <w:tmpl w:val="40C42952"/>
    <w:lvl w:ilvl="0" w:tplc="F1E0C1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7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79"/>
    <w:rsid w:val="00043942"/>
    <w:rsid w:val="000E3C75"/>
    <w:rsid w:val="001C442B"/>
    <w:rsid w:val="001D0F8C"/>
    <w:rsid w:val="0029700E"/>
    <w:rsid w:val="002A2DA0"/>
    <w:rsid w:val="002A7A80"/>
    <w:rsid w:val="003C588B"/>
    <w:rsid w:val="003F47FB"/>
    <w:rsid w:val="00415987"/>
    <w:rsid w:val="00441E37"/>
    <w:rsid w:val="00595FE9"/>
    <w:rsid w:val="006344FD"/>
    <w:rsid w:val="00685A3E"/>
    <w:rsid w:val="006B50EF"/>
    <w:rsid w:val="00721479"/>
    <w:rsid w:val="00931E7A"/>
    <w:rsid w:val="00A22B8D"/>
    <w:rsid w:val="00A34133"/>
    <w:rsid w:val="00A51D2D"/>
    <w:rsid w:val="00AE058B"/>
    <w:rsid w:val="00B31D45"/>
    <w:rsid w:val="00BA10AB"/>
    <w:rsid w:val="00C07CAA"/>
    <w:rsid w:val="00CB5537"/>
    <w:rsid w:val="00D203BD"/>
    <w:rsid w:val="00DB270F"/>
    <w:rsid w:val="00DD5796"/>
    <w:rsid w:val="00EB376D"/>
    <w:rsid w:val="00EC455B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D2D"/>
  </w:style>
  <w:style w:type="paragraph" w:styleId="Stopka">
    <w:name w:val="footer"/>
    <w:basedOn w:val="Normalny"/>
    <w:link w:val="StopkaZnak"/>
    <w:uiPriority w:val="99"/>
    <w:unhideWhenUsed/>
    <w:rsid w:val="00A5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D2D"/>
  </w:style>
  <w:style w:type="paragraph" w:styleId="Stopka">
    <w:name w:val="footer"/>
    <w:basedOn w:val="Normalny"/>
    <w:link w:val="StopkaZnak"/>
    <w:uiPriority w:val="99"/>
    <w:unhideWhenUsed/>
    <w:rsid w:val="00A5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sp2</cp:lastModifiedBy>
  <cp:revision>2</cp:revision>
  <cp:lastPrinted>2018-03-26T18:52:00Z</cp:lastPrinted>
  <dcterms:created xsi:type="dcterms:W3CDTF">2019-10-21T07:53:00Z</dcterms:created>
  <dcterms:modified xsi:type="dcterms:W3CDTF">2019-10-21T07:53:00Z</dcterms:modified>
</cp:coreProperties>
</file>