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031A4" w:rsidR="00D1125D" w:rsidP="005031A4" w:rsidRDefault="00C11F02" w14:paraId="3F863C52" wp14:textId="77777777">
      <w:pPr>
        <w:jc w:val="center"/>
        <w:rPr>
          <w:b/>
        </w:rPr>
      </w:pPr>
      <w:r>
        <w:rPr>
          <w:b/>
        </w:rPr>
        <w:t>Klasa 8</w:t>
      </w:r>
      <w:r w:rsidR="00174864">
        <w:rPr>
          <w:b/>
        </w:rPr>
        <w:t>a</w:t>
      </w:r>
    </w:p>
    <w:p xmlns:wp14="http://schemas.microsoft.com/office/word/2010/wordml" w:rsidR="003A0584" w:rsidP="003A0584" w:rsidRDefault="003A0584" w14:paraId="2CA22097" wp14:textId="77777777">
      <w:pPr>
        <w:jc w:val="center"/>
        <w:rPr>
          <w:b/>
        </w:rPr>
      </w:pPr>
      <w:r w:rsidRPr="239306FD" w:rsidR="003A0584">
        <w:rPr>
          <w:b w:val="1"/>
          <w:bCs w:val="1"/>
        </w:rPr>
        <w:t>20-24.04.2020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0"/>
        <w:gridCol w:w="2589"/>
        <w:gridCol w:w="2592"/>
        <w:gridCol w:w="2589"/>
        <w:gridCol w:w="2592"/>
        <w:gridCol w:w="2592"/>
      </w:tblGrid>
      <w:tr xmlns:wp14="http://schemas.microsoft.com/office/word/2010/wordml" w:rsidR="005031A4" w:rsidTr="3AAF2EAC" w14:paraId="60420759" wp14:textId="77777777">
        <w:tc>
          <w:tcPr>
            <w:tcW w:w="372" w:type="pct"/>
            <w:shd w:val="clear" w:color="auto" w:fill="BDD6EE" w:themeFill="accent1" w:themeFillTint="66"/>
            <w:tcMar/>
          </w:tcPr>
          <w:p w:rsidR="005031A4" w:rsidP="005031A4" w:rsidRDefault="005031A4" w14:paraId="672A6659" wp14:textId="77777777">
            <w:pPr>
              <w:jc w:val="center"/>
              <w:rPr>
                <w:b/>
              </w:rPr>
            </w:pPr>
            <w:bookmarkStart w:name="_GoBack" w:id="0"/>
            <w:bookmarkEnd w:id="0"/>
          </w:p>
        </w:tc>
        <w:tc>
          <w:tcPr>
            <w:tcW w:w="925" w:type="pct"/>
            <w:shd w:val="clear" w:color="auto" w:fill="BDD6EE" w:themeFill="accent1" w:themeFillTint="66"/>
            <w:tcMar/>
          </w:tcPr>
          <w:p w:rsidR="005031A4" w:rsidP="005031A4" w:rsidRDefault="005031A4" w14:paraId="5B20F4AE" wp14:textId="77777777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69310684" wp14:textId="77777777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925" w:type="pct"/>
            <w:shd w:val="clear" w:color="auto" w:fill="BDD6EE" w:themeFill="accent1" w:themeFillTint="66"/>
            <w:tcMar/>
          </w:tcPr>
          <w:p w:rsidR="005031A4" w:rsidP="005031A4" w:rsidRDefault="005031A4" w14:paraId="15219546" wp14:textId="77777777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0A8F70B4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0F3B6269" wp14:textId="77777777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xmlns:wp14="http://schemas.microsoft.com/office/word/2010/wordml" w:rsidR="005031A4" w:rsidTr="3AAF2EAC" w14:paraId="649841BE" wp14:textId="77777777">
        <w:tc>
          <w:tcPr>
            <w:tcW w:w="372" w:type="pct"/>
            <w:tcMar/>
          </w:tcPr>
          <w:p w:rsidR="005031A4" w:rsidP="005031A4" w:rsidRDefault="005031A4" w14:paraId="56B20A0C" wp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5" w:type="pct"/>
            <w:tcMar/>
          </w:tcPr>
          <w:p w:rsidR="005031A4" w:rsidP="7230C0DA" w:rsidRDefault="005031A4" w14:paraId="39BE162D" wp14:textId="074F4E54">
            <w:pPr>
              <w:pStyle w:val="Normalny"/>
              <w:shd w:val="clear" w:color="auto" w:fill="FDFDFD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230C0DA" w:rsidR="6134132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  <w:p w:rsidR="005031A4" w:rsidP="7230C0DA" w:rsidRDefault="005031A4" w14:paraId="0A37501D" wp14:textId="05294E5F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7230C0DA" w:rsidRDefault="005031A4" w14:paraId="2EABA397" wp14:textId="1029F03E">
            <w:pPr>
              <w:jc w:val="center"/>
              <w:rPr>
                <w:b w:val="1"/>
                <w:bCs w:val="1"/>
              </w:rPr>
            </w:pPr>
            <w:r w:rsidRPr="07C4931A" w:rsidR="40C4E46A">
              <w:rPr>
                <w:b w:val="1"/>
                <w:bCs w:val="1"/>
              </w:rPr>
              <w:t>Historia</w:t>
            </w:r>
          </w:p>
          <w:p w:rsidR="005031A4" w:rsidP="7230C0DA" w:rsidRDefault="005031A4" w14:paraId="044FB278" wp14:textId="23B6D9A3">
            <w:pPr>
              <w:pStyle w:val="Normalny"/>
              <w:jc w:val="center"/>
              <w:rPr>
                <w:b w:val="1"/>
                <w:bCs w:val="1"/>
              </w:rPr>
            </w:pPr>
            <w:r w:rsidRPr="7230C0DA" w:rsidR="30C7043B">
              <w:rPr>
                <w:b w:val="1"/>
                <w:bCs w:val="1"/>
              </w:rPr>
              <w:t>Alicja Regucka</w:t>
            </w:r>
          </w:p>
          <w:p w:rsidR="005031A4" w:rsidP="07C4931A" w:rsidRDefault="005031A4" w14:paraId="1ECB7699" wp14:textId="0A3AC09E">
            <w:pPr>
              <w:pStyle w:val="Normalny"/>
              <w:jc w:val="center"/>
              <w:rPr>
                <w:b w:val="1"/>
                <w:bCs w:val="1"/>
              </w:rPr>
            </w:pPr>
            <w:r w:rsidRPr="07C4931A" w:rsidR="4BF16B64">
              <w:rPr>
                <w:b w:val="1"/>
                <w:bCs w:val="1"/>
              </w:rPr>
              <w:t xml:space="preserve">Temat: </w:t>
            </w:r>
            <w:r w:rsidRPr="07C4931A" w:rsidR="1475435E">
              <w:rPr>
                <w:b w:val="1"/>
                <w:bCs w:val="1"/>
              </w:rPr>
              <w:t>PRL pod rządami Gierka</w:t>
            </w:r>
          </w:p>
          <w:p w:rsidR="005031A4" w:rsidP="07C4931A" w:rsidRDefault="005031A4" w14:paraId="5DAB6C7B" wp14:textId="073B99B7">
            <w:pPr>
              <w:pStyle w:val="Normalny"/>
              <w:jc w:val="left"/>
              <w:rPr>
                <w:b w:val="1"/>
                <w:bCs w:val="1"/>
              </w:rPr>
            </w:pPr>
            <w:r w:rsidR="1475435E">
              <w:rPr>
                <w:b w:val="0"/>
                <w:bCs w:val="0"/>
              </w:rPr>
              <w:t>Uczniowie są proszeni o przeczytanie tematu nr 28 z</w:t>
            </w:r>
            <w:r w:rsidR="283539AB">
              <w:rPr>
                <w:b w:val="0"/>
                <w:bCs w:val="0"/>
              </w:rPr>
              <w:t xml:space="preserve"> podręcznika i napisanie wypowiedzi na zagadnienie z podstawy programowej </w:t>
            </w:r>
            <w:r w:rsidR="2CDF6F96">
              <w:rPr>
                <w:b w:val="0"/>
                <w:bCs w:val="0"/>
              </w:rPr>
              <w:t>“</w:t>
            </w:r>
            <w:r w:rsidR="6C7197D1">
              <w:rPr>
                <w:b w:val="0"/>
                <w:bCs w:val="0"/>
              </w:rPr>
              <w:t>Opisz</w:t>
            </w:r>
            <w:r w:rsidR="6C7197D1">
              <w:rPr>
                <w:b w:val="0"/>
                <w:bCs w:val="0"/>
              </w:rPr>
              <w:t xml:space="preserve"> życie społeczeństwa polskiego w czasach rządów Gierka Jak</w:t>
            </w:r>
            <w:r w:rsidR="2489492F">
              <w:rPr>
                <w:b w:val="0"/>
                <w:bCs w:val="0"/>
              </w:rPr>
              <w:t xml:space="preserve">ie było uzależnienie od ZSRR, jaki przyczyny i skutki wydarzeń z 1976r.” prace przesyłamy do </w:t>
            </w:r>
            <w:r w:rsidR="53BDF555">
              <w:rPr>
                <w:b w:val="0"/>
                <w:bCs w:val="0"/>
              </w:rPr>
              <w:t>czwartku. Pomocne są pytania pod tekstem</w:t>
            </w:r>
            <w:r w:rsidRPr="07C4931A" w:rsidR="53BDF555">
              <w:rPr>
                <w:b w:val="1"/>
                <w:bCs w:val="1"/>
              </w:rPr>
              <w:t>.</w:t>
            </w:r>
          </w:p>
        </w:tc>
        <w:tc>
          <w:tcPr>
            <w:tcW w:w="925" w:type="pct"/>
            <w:tcMar/>
          </w:tcPr>
          <w:p w:rsidR="005031A4" w:rsidP="2D2D8F07" w:rsidRDefault="005031A4" w14:paraId="06C38B8E" wp14:textId="17A0A5CD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D2D8F07" w:rsidR="47A2BE0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Chemia</w:t>
            </w:r>
          </w:p>
          <w:p w:rsidR="005031A4" w:rsidP="2D2D8F07" w:rsidRDefault="005031A4" w14:paraId="67B8189C" wp14:textId="175E3B78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D2D8F07" w:rsidR="47A2BE0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Elżbieta Drozdowska</w:t>
            </w:r>
          </w:p>
          <w:p w:rsidR="005031A4" w:rsidP="2D2D8F07" w:rsidRDefault="005031A4" w14:paraId="0DE57F9A" wp14:textId="15392BD6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D2D8F07" w:rsidR="47A2BE0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Temat: Tłuszcze </w:t>
            </w:r>
          </w:p>
          <w:p w:rsidR="005031A4" w:rsidP="2D2D8F07" w:rsidRDefault="005031A4" w14:paraId="6AD1C1AD" wp14:textId="6A326115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D2D8F07" w:rsidR="47A2BE0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i ich właściwości.</w:t>
            </w:r>
          </w:p>
          <w:p w:rsidR="005031A4" w:rsidP="2D2D8F07" w:rsidRDefault="005031A4" w14:paraId="19B8A1AA" wp14:textId="29E70AEF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D2D8F07" w:rsidR="47A2BE0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Napisz w zeszycie notatkę:</w:t>
            </w:r>
          </w:p>
          <w:p w:rsidR="005031A4" w:rsidP="2D2D8F07" w:rsidRDefault="005031A4" w14:paraId="62F32231" wp14:textId="0C263B22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D2D8F07" w:rsidR="47A2BE0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1. Wybrane właściwości fizyczne tłuszczów. </w:t>
            </w:r>
          </w:p>
          <w:p w:rsidR="005031A4" w:rsidP="2D2D8F07" w:rsidRDefault="005031A4" w14:paraId="6676C57C" wp14:textId="10CAF646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D2D8F07" w:rsidR="47A2BE0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2. Doświadczenie </w:t>
            </w:r>
          </w:p>
          <w:p w:rsidR="005031A4" w:rsidP="2D2D8F07" w:rsidRDefault="005031A4" w14:paraId="14BC1DC8" wp14:textId="77F46760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D2D8F07" w:rsidR="47A2BE0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pozwalające odróżnić tłuszcz nienasycony </w:t>
            </w:r>
          </w:p>
          <w:p w:rsidR="005031A4" w:rsidP="2D2D8F07" w:rsidRDefault="005031A4" w14:paraId="799B2E68" wp14:textId="0F3CF275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D2D8F07" w:rsidR="47A2BE0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od nasyconego.</w:t>
            </w:r>
          </w:p>
          <w:p w:rsidR="005031A4" w:rsidP="2D2D8F07" w:rsidRDefault="005031A4" w14:paraId="6FFDFAE8" wp14:textId="6C881C8C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D2D8F07" w:rsidR="47A2BE0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Rozwiń te punkty </w:t>
            </w:r>
          </w:p>
          <w:p w:rsidR="005031A4" w:rsidP="2D2D8F07" w:rsidRDefault="005031A4" w14:paraId="59B5EDC1" wp14:textId="71D73279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D2D8F07" w:rsidR="47A2BE0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na podstawie podręcznika str.191-193.</w:t>
            </w:r>
          </w:p>
          <w:p w:rsidR="005031A4" w:rsidP="2D2D8F07" w:rsidRDefault="005031A4" w14:paraId="4A7E6598" wp14:textId="0AC16632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D2D8F07" w:rsidR="47A2BE0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Wykonaj ćwiczenia </w:t>
            </w:r>
          </w:p>
          <w:p w:rsidR="005031A4" w:rsidP="2D2D8F07" w:rsidRDefault="005031A4" w14:paraId="02EB378F" wp14:textId="3ACAAAA7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D2D8F07" w:rsidR="47A2BE0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ze str.110-111 w zeszycie ćwiczeń.</w:t>
            </w:r>
          </w:p>
        </w:tc>
        <w:tc>
          <w:tcPr>
            <w:tcW w:w="926" w:type="pct"/>
            <w:tcMar/>
          </w:tcPr>
          <w:p w:rsidR="3C2F9635" w:rsidP="1CD0E0B7" w:rsidRDefault="3C2F9635" w14:paraId="6F0EEA59" w14:textId="730475C9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1CD0E0B7" w:rsidR="3C2F963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Informatyka gr.1</w:t>
            </w:r>
          </w:p>
          <w:p w:rsidR="3C2F9635" w:rsidP="1CD0E0B7" w:rsidRDefault="3C2F9635" w14:paraId="1A0A27A1" w14:textId="486A1CDD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1CD0E0B7" w:rsidR="3C2F963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Temat: Podróże z komputerem.</w:t>
            </w:r>
          </w:p>
          <w:p w:rsidR="3C2F9635" w:rsidP="34FAE447" w:rsidRDefault="3C2F9635" w14:paraId="046633B1" w14:textId="2392DA94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  <w:r w:rsidRPr="34FAE447" w:rsidR="3C2F963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>Wykonaj zadanie 1 str. 143 (podręcznik)</w:t>
            </w:r>
            <w:r w:rsidRPr="34FAE447" w:rsidR="1A9D026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>.</w:t>
            </w:r>
          </w:p>
          <w:p w:rsidR="1CD0E0B7" w:rsidP="1CD0E0B7" w:rsidRDefault="1CD0E0B7" w14:paraId="3929F01D" w14:textId="03A62F75">
            <w:pPr>
              <w:pStyle w:val="Normalny"/>
              <w:jc w:val="center"/>
              <w:rPr>
                <w:b w:val="1"/>
                <w:bCs w:val="1"/>
              </w:rPr>
            </w:pPr>
          </w:p>
          <w:p w:rsidR="400F73C5" w:rsidP="400F73C5" w:rsidRDefault="400F73C5" w14:paraId="620691EA" w14:textId="452586C7">
            <w:pPr>
              <w:jc w:val="center"/>
              <w:rPr>
                <w:b w:val="1"/>
                <w:bCs w:val="1"/>
              </w:rPr>
            </w:pPr>
          </w:p>
          <w:p w:rsidR="005031A4" w:rsidP="2B6919E3" w:rsidRDefault="005031A4" w14:paraId="630EF1C4" wp14:textId="6F1A72C0">
            <w:pPr>
              <w:jc w:val="center"/>
              <w:rPr>
                <w:b w:val="1"/>
                <w:bCs w:val="1"/>
              </w:rPr>
            </w:pPr>
            <w:r w:rsidRPr="2B6919E3" w:rsidR="506D84BE">
              <w:rPr>
                <w:b w:val="1"/>
                <w:bCs w:val="1"/>
              </w:rPr>
              <w:t>Informatyka</w:t>
            </w:r>
            <w:r w:rsidRPr="2B6919E3" w:rsidR="0516D1DD">
              <w:rPr>
                <w:b w:val="1"/>
                <w:bCs w:val="1"/>
              </w:rPr>
              <w:t xml:space="preserve"> gr. 2</w:t>
            </w:r>
          </w:p>
          <w:p w:rsidR="005031A4" w:rsidP="2B6919E3" w:rsidRDefault="005031A4" w14:paraId="421EFA55" wp14:textId="2E99DEAD">
            <w:pPr>
              <w:pStyle w:val="Normalny"/>
              <w:jc w:val="center"/>
              <w:rPr>
                <w:b w:val="1"/>
                <w:bCs w:val="1"/>
              </w:rPr>
            </w:pPr>
            <w:r w:rsidRPr="2B6919E3" w:rsidR="506D84BE">
              <w:rPr>
                <w:b w:val="1"/>
                <w:bCs w:val="1"/>
              </w:rPr>
              <w:t>Małgorzata Kozłowska</w:t>
            </w:r>
          </w:p>
          <w:p w:rsidR="005031A4" w:rsidP="2B6919E3" w:rsidRDefault="005031A4" w14:paraId="2299ABA5" wp14:textId="09456839">
            <w:pPr>
              <w:pStyle w:val="Normalny"/>
              <w:jc w:val="center"/>
              <w:rPr>
                <w:b w:val="1"/>
                <w:bCs w:val="1"/>
              </w:rPr>
            </w:pPr>
            <w:r w:rsidRPr="2B6919E3" w:rsidR="506D84BE">
              <w:rPr>
                <w:b w:val="1"/>
                <w:bCs w:val="1"/>
              </w:rPr>
              <w:t>Temat: Ze smartfonem na piechotę</w:t>
            </w:r>
          </w:p>
          <w:p w:rsidR="005031A4" w:rsidP="2B6919E3" w:rsidRDefault="005031A4" w14:paraId="39DD9869" wp14:textId="5D60DA00">
            <w:pPr>
              <w:pStyle w:val="Normalny"/>
              <w:jc w:val="center"/>
              <w:rPr>
                <w:b w:val="0"/>
                <w:bCs w:val="0"/>
                <w:color w:val="70AD47" w:themeColor="accent6" w:themeTint="FF" w:themeShade="FF"/>
              </w:rPr>
            </w:pPr>
            <w:r w:rsidRPr="2B6919E3" w:rsidR="2F478BA0">
              <w:rPr>
                <w:b w:val="0"/>
                <w:bCs w:val="0"/>
                <w:color w:val="70AD47" w:themeColor="accent6" w:themeTint="FF" w:themeShade="FF"/>
              </w:rPr>
              <w:t>Lekcja online ok. 20 min</w:t>
            </w:r>
          </w:p>
          <w:p w:rsidR="005031A4" w:rsidP="400F73C5" w:rsidRDefault="005031A4" w14:paraId="6A05A809" wp14:textId="2AE74E6E">
            <w:pPr>
              <w:pStyle w:val="Normalny"/>
              <w:jc w:val="left"/>
              <w:rPr>
                <w:b w:val="0"/>
                <w:bCs w:val="0"/>
                <w:color w:val="70AD47" w:themeColor="accent6" w:themeTint="FF" w:themeShade="FF"/>
              </w:rPr>
            </w:pPr>
            <w:r w:rsidRPr="400F73C5" w:rsidR="144D8EC3">
              <w:rPr>
                <w:b w:val="0"/>
                <w:bCs w:val="0"/>
                <w:color w:val="70AD47" w:themeColor="accent6" w:themeTint="FF" w:themeShade="FF"/>
              </w:rPr>
              <w:t>Uczniowie dowiedzą się jak wykorzystać technologię telekomunikacyjną na wycieczce.</w:t>
            </w:r>
            <w:r w:rsidRPr="400F73C5" w:rsidR="1BD7E73E">
              <w:rPr>
                <w:b w:val="0"/>
                <w:bCs w:val="0"/>
                <w:color w:val="70AD47" w:themeColor="accent6" w:themeTint="FF" w:themeShade="FF"/>
              </w:rPr>
              <w:t xml:space="preserve"> Zapoznają się z bezpłatną aplikacją </w:t>
            </w:r>
            <w:proofErr w:type="spellStart"/>
            <w:r w:rsidRPr="400F73C5" w:rsidR="1BD7E73E">
              <w:rPr>
                <w:b w:val="0"/>
                <w:bCs w:val="0"/>
                <w:color w:val="70AD47" w:themeColor="accent6" w:themeTint="FF" w:themeShade="FF"/>
              </w:rPr>
              <w:t>Traseo</w:t>
            </w:r>
            <w:proofErr w:type="spellEnd"/>
            <w:r w:rsidRPr="400F73C5" w:rsidR="1BD7E73E">
              <w:rPr>
                <w:b w:val="0"/>
                <w:bCs w:val="0"/>
                <w:color w:val="70AD47" w:themeColor="accent6" w:themeTint="FF" w:themeShade="FF"/>
              </w:rPr>
              <w:t xml:space="preserve"> i pobiorą na swoje urządzenie mobilne</w:t>
            </w:r>
            <w:r w:rsidRPr="400F73C5" w:rsidR="0912F4E8">
              <w:rPr>
                <w:b w:val="0"/>
                <w:bCs w:val="0"/>
                <w:color w:val="70AD47" w:themeColor="accent6" w:themeTint="FF" w:themeShade="FF"/>
              </w:rPr>
              <w:t>.</w:t>
            </w:r>
          </w:p>
        </w:tc>
        <w:tc>
          <w:tcPr>
            <w:tcW w:w="926" w:type="pct"/>
            <w:tcMar/>
          </w:tcPr>
          <w:p w:rsidR="005031A4" w:rsidP="07C4931A" w:rsidRDefault="005031A4" w14:paraId="0F84BC78" wp14:textId="27606ED0">
            <w:pPr>
              <w:jc w:val="center"/>
              <w:rPr>
                <w:b w:val="1"/>
                <w:bCs w:val="1"/>
              </w:rPr>
            </w:pPr>
            <w:r w:rsidRPr="07C4931A" w:rsidR="745AD4A8">
              <w:rPr>
                <w:b w:val="1"/>
                <w:bCs w:val="1"/>
              </w:rPr>
              <w:t>Język polski</w:t>
            </w:r>
          </w:p>
          <w:p w:rsidR="005031A4" w:rsidP="07C4931A" w:rsidRDefault="005031A4" w14:paraId="5BACBE23" wp14:textId="0758EEF2">
            <w:pPr>
              <w:pStyle w:val="Normalny"/>
              <w:jc w:val="center"/>
              <w:rPr>
                <w:b w:val="1"/>
                <w:bCs w:val="1"/>
              </w:rPr>
            </w:pPr>
            <w:r w:rsidRPr="07C4931A" w:rsidR="21E686FF">
              <w:rPr>
                <w:b w:val="1"/>
                <w:bCs w:val="1"/>
              </w:rPr>
              <w:t>Alicja Regucka</w:t>
            </w:r>
          </w:p>
          <w:p w:rsidR="005031A4" w:rsidP="07C4931A" w:rsidRDefault="005031A4" w14:paraId="605DD180" wp14:textId="15CC6923">
            <w:pPr>
              <w:pStyle w:val="Normalny"/>
              <w:jc w:val="center"/>
              <w:rPr>
                <w:b w:val="1"/>
                <w:bCs w:val="1"/>
              </w:rPr>
            </w:pPr>
            <w:r w:rsidRPr="07C4931A" w:rsidR="165DC3C9">
              <w:rPr>
                <w:b w:val="1"/>
                <w:bCs w:val="1"/>
              </w:rPr>
              <w:t>Temat: Neologizmy i ich rodzaje.</w:t>
            </w:r>
          </w:p>
          <w:p w:rsidR="005031A4" w:rsidP="07C4931A" w:rsidRDefault="005031A4" w14:paraId="5A39BBE3" wp14:textId="2BFED64B">
            <w:pPr>
              <w:pStyle w:val="Normalny"/>
              <w:jc w:val="left"/>
              <w:rPr>
                <w:b w:val="0"/>
                <w:bCs w:val="0"/>
              </w:rPr>
            </w:pPr>
            <w:r w:rsidR="17221F4C">
              <w:rPr>
                <w:b w:val="0"/>
                <w:bCs w:val="0"/>
              </w:rPr>
              <w:t xml:space="preserve">Przypomnienie i uzupełnienie wiadomości z dowolnego </w:t>
            </w:r>
            <w:r w:rsidR="7B17BE16">
              <w:rPr>
                <w:b w:val="0"/>
                <w:bCs w:val="0"/>
              </w:rPr>
              <w:t>źródła. Wykonanie ćwiczeń w zeszycie ćwiczeń str.</w:t>
            </w:r>
            <w:r w:rsidR="623ECC6B">
              <w:rPr>
                <w:b w:val="0"/>
                <w:bCs w:val="0"/>
              </w:rPr>
              <w:t>57.- 63, ćw. 1,4,9,14</w:t>
            </w:r>
          </w:p>
        </w:tc>
      </w:tr>
      <w:tr xmlns:wp14="http://schemas.microsoft.com/office/word/2010/wordml" w:rsidR="005031A4" w:rsidTr="3AAF2EAC" w14:paraId="18F999B5" wp14:textId="77777777">
        <w:tc>
          <w:tcPr>
            <w:tcW w:w="372" w:type="pct"/>
            <w:tcMar/>
          </w:tcPr>
          <w:p w:rsidR="005031A4" w:rsidP="005031A4" w:rsidRDefault="005031A4" w14:paraId="7144751B" wp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5" w:type="pct"/>
            <w:tcMar/>
          </w:tcPr>
          <w:p w:rsidR="005031A4" w:rsidP="7230C0DA" w:rsidRDefault="005031A4" w14:paraId="1AA449BE" wp14:textId="074F4E54">
            <w:pPr>
              <w:pStyle w:val="Normalny"/>
              <w:shd w:val="clear" w:color="auto" w:fill="FDFDFD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230C0DA" w:rsidR="2398B9F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  <w:p w:rsidR="005031A4" w:rsidP="7230C0DA" w:rsidRDefault="005031A4" w14:paraId="41C8F396" wp14:textId="2C856218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07C4931A" w:rsidRDefault="005031A4" w14:paraId="3338C258" wp14:textId="0D692CF9">
            <w:pPr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07C4931A" w:rsidR="3E0F7E21">
              <w:rPr>
                <w:b w:val="1"/>
                <w:bCs w:val="1"/>
                <w:color w:val="70AD47" w:themeColor="accent6" w:themeTint="FF" w:themeShade="FF"/>
              </w:rPr>
              <w:t>Język polski</w:t>
            </w:r>
          </w:p>
          <w:p w:rsidR="005031A4" w:rsidP="07C4931A" w:rsidRDefault="005031A4" w14:paraId="0D051242" wp14:textId="23B6D9A3">
            <w:pPr>
              <w:pStyle w:val="Normalny"/>
              <w:jc w:val="center"/>
              <w:rPr>
                <w:b w:val="1"/>
                <w:bCs w:val="1"/>
              </w:rPr>
            </w:pPr>
            <w:r w:rsidRPr="07C4931A" w:rsidR="4CBCCDFC">
              <w:rPr>
                <w:b w:val="1"/>
                <w:bCs w:val="1"/>
              </w:rPr>
              <w:t>Alicja Regucka</w:t>
            </w:r>
          </w:p>
          <w:p w:rsidR="005031A4" w:rsidP="07C4931A" w:rsidRDefault="005031A4" w14:paraId="194E2920" wp14:textId="3A6CC042">
            <w:pPr>
              <w:pStyle w:val="Normalny"/>
              <w:jc w:val="center"/>
              <w:rPr>
                <w:b w:val="1"/>
                <w:bCs w:val="1"/>
              </w:rPr>
            </w:pPr>
            <w:r w:rsidRPr="07C4931A" w:rsidR="4F36126B">
              <w:rPr>
                <w:b w:val="1"/>
                <w:bCs w:val="1"/>
              </w:rPr>
              <w:t xml:space="preserve">Temat:  </w:t>
            </w:r>
            <w:r w:rsidRPr="07C4931A" w:rsidR="7C9B1125">
              <w:rPr>
                <w:b w:val="1"/>
                <w:bCs w:val="1"/>
              </w:rPr>
              <w:t>Jak rozumieć tytuł utworu S. Żeromskiego.</w:t>
            </w:r>
          </w:p>
          <w:p w:rsidR="005031A4" w:rsidP="07C4931A" w:rsidRDefault="005031A4" w14:paraId="72A3D3EC" wp14:textId="5E34A202">
            <w:pPr>
              <w:pStyle w:val="Normalny"/>
              <w:jc w:val="left"/>
              <w:rPr>
                <w:b w:val="1"/>
                <w:bCs w:val="1"/>
              </w:rPr>
            </w:pPr>
            <w:r w:rsidRPr="07C4931A" w:rsidR="4F36126B">
              <w:rPr>
                <w:b w:val="1"/>
                <w:bCs w:val="1"/>
              </w:rPr>
              <w:t>U</w:t>
            </w:r>
            <w:r w:rsidR="4F36126B">
              <w:rPr>
                <w:b w:val="0"/>
                <w:bCs w:val="0"/>
              </w:rPr>
              <w:t>czniowie</w:t>
            </w:r>
            <w:r w:rsidR="4F36126B">
              <w:rPr>
                <w:b w:val="0"/>
                <w:bCs w:val="0"/>
              </w:rPr>
              <w:t xml:space="preserve"> zapoznają się z </w:t>
            </w:r>
            <w:r w:rsidR="65041D84">
              <w:rPr>
                <w:b w:val="0"/>
                <w:bCs w:val="0"/>
              </w:rPr>
              <w:t>mitem o Syzyfie. Rozmowa o przenośnym sensie związku frazeologicznego</w:t>
            </w:r>
            <w:r w:rsidR="31CFA927">
              <w:rPr>
                <w:b w:val="0"/>
                <w:bCs w:val="0"/>
              </w:rPr>
              <w:t xml:space="preserve">, który jest tytułem powieści. </w:t>
            </w:r>
            <w:r w:rsidRPr="07C4931A" w:rsidR="31CFA927">
              <w:rPr>
                <w:b w:val="0"/>
                <w:bCs w:val="0"/>
                <w:color w:val="70AD47" w:themeColor="accent6" w:themeTint="FF" w:themeShade="FF"/>
              </w:rPr>
              <w:t>Lekcja online 20 min</w:t>
            </w:r>
            <w:r w:rsidRPr="07C4931A" w:rsidR="31CFA927">
              <w:rPr>
                <w:b w:val="1"/>
                <w:bCs w:val="1"/>
                <w:color w:val="70AD47" w:themeColor="accent6" w:themeTint="FF" w:themeShade="FF"/>
              </w:rPr>
              <w:t>.</w:t>
            </w:r>
          </w:p>
        </w:tc>
        <w:tc>
          <w:tcPr>
            <w:tcW w:w="925" w:type="pct"/>
            <w:tcMar/>
          </w:tcPr>
          <w:p w:rsidR="005031A4" w:rsidP="3AAF2EAC" w:rsidRDefault="005031A4" w14:paraId="4237192D" wp14:textId="49169E37">
            <w:pPr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3AAF2EAC" w:rsidR="25C3C468">
              <w:rPr>
                <w:b w:val="1"/>
                <w:bCs w:val="1"/>
                <w:color w:val="70AD47" w:themeColor="accent6" w:themeTint="FF" w:themeShade="FF"/>
              </w:rPr>
              <w:t>Język polski</w:t>
            </w:r>
          </w:p>
          <w:p w:rsidR="005031A4" w:rsidP="3AAF2EAC" w:rsidRDefault="005031A4" w14:paraId="3495D80F" wp14:textId="23B6D9A3">
            <w:pPr>
              <w:pStyle w:val="Normalny"/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3AAF2EAC" w:rsidR="24CAD354">
              <w:rPr>
                <w:b w:val="1"/>
                <w:bCs w:val="1"/>
                <w:color w:val="70AD47" w:themeColor="accent6" w:themeTint="FF" w:themeShade="FF"/>
              </w:rPr>
              <w:t xml:space="preserve">Alicja </w:t>
            </w:r>
            <w:proofErr w:type="spellStart"/>
            <w:r w:rsidRPr="3AAF2EAC" w:rsidR="24CAD354">
              <w:rPr>
                <w:b w:val="1"/>
                <w:bCs w:val="1"/>
                <w:color w:val="70AD47" w:themeColor="accent6" w:themeTint="FF" w:themeShade="FF"/>
              </w:rPr>
              <w:t>Regucka</w:t>
            </w:r>
            <w:proofErr w:type="spellEnd"/>
          </w:p>
          <w:p w:rsidR="005031A4" w:rsidP="3AAF2EAC" w:rsidRDefault="005031A4" w14:paraId="38801E3F" wp14:textId="580AF1B0">
            <w:pPr>
              <w:pStyle w:val="Normalny"/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3AAF2EAC" w:rsidR="0370C560">
              <w:rPr>
                <w:b w:val="1"/>
                <w:bCs w:val="1"/>
                <w:color w:val="70AD47" w:themeColor="accent6" w:themeTint="FF" w:themeShade="FF"/>
              </w:rPr>
              <w:t xml:space="preserve">Temat: </w:t>
            </w:r>
            <w:r w:rsidRPr="3AAF2EAC" w:rsidR="406E3EF6">
              <w:rPr>
                <w:b w:val="1"/>
                <w:bCs w:val="1"/>
                <w:color w:val="70AD47" w:themeColor="accent6" w:themeTint="FF" w:themeShade="FF"/>
              </w:rPr>
              <w:t xml:space="preserve">Powieść o dojrzewaniu </w:t>
            </w:r>
          </w:p>
          <w:p w:rsidR="005031A4" w:rsidP="3AAF2EAC" w:rsidRDefault="005031A4" w14:paraId="0AE54E0D" wp14:textId="0C04F7DE">
            <w:pPr>
              <w:pStyle w:val="Normalny"/>
              <w:jc w:val="left"/>
              <w:rPr>
                <w:b w:val="0"/>
                <w:bCs w:val="0"/>
                <w:color w:val="70AD47" w:themeColor="accent6" w:themeTint="FF" w:themeShade="FF"/>
              </w:rPr>
            </w:pPr>
            <w:r w:rsidRPr="3AAF2EAC" w:rsidR="406E3EF6">
              <w:rPr>
                <w:b w:val="0"/>
                <w:bCs w:val="0"/>
                <w:color w:val="70AD47" w:themeColor="accent6" w:themeTint="FF" w:themeShade="FF"/>
              </w:rPr>
              <w:t>Lekcja online</w:t>
            </w:r>
            <w:r w:rsidRPr="3AAF2EAC" w:rsidR="4BD76AEA">
              <w:rPr>
                <w:b w:val="0"/>
                <w:bCs w:val="0"/>
                <w:color w:val="70AD47" w:themeColor="accent6" w:themeTint="FF" w:themeShade="FF"/>
              </w:rPr>
              <w:t xml:space="preserve"> - 20 min</w:t>
            </w:r>
            <w:r w:rsidRPr="3AAF2EAC" w:rsidR="406E3EF6">
              <w:rPr>
                <w:b w:val="0"/>
                <w:bCs w:val="0"/>
                <w:color w:val="70AD47" w:themeColor="accent6" w:themeTint="FF" w:themeShade="FF"/>
              </w:rPr>
              <w:t xml:space="preserve"> z wykorzystaniem WSiP</w:t>
            </w:r>
            <w:r w:rsidRPr="3AAF2EAC" w:rsidR="6115CE7E">
              <w:rPr>
                <w:b w:val="0"/>
                <w:bCs w:val="0"/>
                <w:color w:val="70AD47" w:themeColor="accent6" w:themeTint="FF" w:themeShade="FF"/>
              </w:rPr>
              <w:t>.net</w:t>
            </w:r>
          </w:p>
          <w:p w:rsidR="005031A4" w:rsidP="3AAF2EAC" w:rsidRDefault="005031A4" w14:paraId="57BD4005" wp14:textId="00BF378C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07C4931A" w:rsidRDefault="005031A4" w14:paraId="0D0B940D" wp14:textId="204EE126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276CD20C" w:rsidRDefault="005031A4" w14:paraId="637A5C6F" wp14:textId="035E6B86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76CD20C" w:rsidR="47DE1C7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WOS</w:t>
            </w:r>
          </w:p>
          <w:p w:rsidR="005031A4" w:rsidP="276CD20C" w:rsidRDefault="005031A4" w14:paraId="68D62AE7" wp14:textId="1C330FE2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76CD20C" w:rsidR="47DE1C7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Krzysztof Iwaniuk</w:t>
            </w:r>
          </w:p>
          <w:p w:rsidR="005031A4" w:rsidP="31F4A9F7" w:rsidRDefault="005031A4" w14:paraId="67E695BA" wp14:textId="44808027">
            <w:pPr>
              <w:pStyle w:val="Normalny"/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1F4A9F7" w:rsidR="47DE1C7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Temat: </w:t>
            </w:r>
            <w:r w:rsidRPr="31F4A9F7" w:rsidR="386FDC0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Jak działa demokracja przedstawicielska: sejm i senat.</w:t>
            </w:r>
          </w:p>
          <w:p w:rsidR="005031A4" w:rsidP="31F4A9F7" w:rsidRDefault="005031A4" w14:paraId="0E27B00A" wp14:textId="53A8CE0A">
            <w:pPr>
              <w:pStyle w:val="Normalny"/>
              <w:spacing w:line="257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31F4A9F7" w:rsidR="3F604F9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Przeczytaj temat w podręczniku na str. 131 – 135 i wykonaj </w:t>
            </w:r>
            <w:r w:rsidRPr="31F4A9F7" w:rsidR="0FDB410D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ćwiczenie 5 ze str. 135. </w:t>
            </w:r>
            <w:r w:rsidRPr="31F4A9F7" w:rsidR="1A65B8B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Odpowiedzi proszę </w:t>
            </w:r>
            <w:r w:rsidRPr="31F4A9F7" w:rsidR="5441476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napisać w Wor</w:t>
            </w:r>
            <w:r w:rsidRPr="31F4A9F7" w:rsidR="1AE5FF8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dzie i przesłać</w:t>
            </w:r>
            <w:r w:rsidRPr="31F4A9F7" w:rsidR="386FDC0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</w:t>
            </w:r>
            <w:r w:rsidRPr="31F4A9F7" w:rsidR="0A479D9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skrzynkę pocztową.</w:t>
            </w:r>
          </w:p>
        </w:tc>
        <w:tc>
          <w:tcPr>
            <w:tcW w:w="926" w:type="pct"/>
            <w:tcMar/>
          </w:tcPr>
          <w:p w:rsidR="005031A4" w:rsidP="07C4931A" w:rsidRDefault="005031A4" w14:paraId="38600AB5" wp14:textId="53ABA350">
            <w:pPr>
              <w:jc w:val="center"/>
              <w:rPr>
                <w:b w:val="1"/>
                <w:bCs w:val="1"/>
              </w:rPr>
            </w:pPr>
            <w:r w:rsidRPr="07C4931A" w:rsidR="7A4F17D1">
              <w:rPr>
                <w:b w:val="1"/>
                <w:bCs w:val="1"/>
              </w:rPr>
              <w:t>Język polski</w:t>
            </w:r>
          </w:p>
          <w:p w:rsidR="005031A4" w:rsidP="07C4931A" w:rsidRDefault="005031A4" w14:paraId="0FDC2E19" wp14:textId="23B6D9A3">
            <w:pPr>
              <w:pStyle w:val="Normalny"/>
              <w:jc w:val="center"/>
              <w:rPr>
                <w:b w:val="1"/>
                <w:bCs w:val="1"/>
              </w:rPr>
            </w:pPr>
            <w:r w:rsidRPr="07C4931A" w:rsidR="65E57A95">
              <w:rPr>
                <w:b w:val="1"/>
                <w:bCs w:val="1"/>
              </w:rPr>
              <w:t>Alicja Regucka</w:t>
            </w:r>
          </w:p>
          <w:p w:rsidR="005031A4" w:rsidP="3AAF2EAC" w:rsidRDefault="005031A4" w14:paraId="422CDEB4" wp14:textId="7587CA25">
            <w:pPr>
              <w:pStyle w:val="Normalny"/>
              <w:jc w:val="center"/>
              <w:rPr>
                <w:b w:val="1"/>
                <w:bCs w:val="1"/>
              </w:rPr>
            </w:pPr>
            <w:r w:rsidRPr="3AAF2EAC" w:rsidR="7DB74E9D">
              <w:rPr>
                <w:b w:val="1"/>
                <w:bCs w:val="1"/>
              </w:rPr>
              <w:t>Temat: Neologizmy artystyczne</w:t>
            </w:r>
            <w:r w:rsidRPr="3AAF2EAC" w:rsidR="05EFD6A6">
              <w:rPr>
                <w:b w:val="1"/>
                <w:bCs w:val="1"/>
              </w:rPr>
              <w:t>.</w:t>
            </w:r>
          </w:p>
          <w:p w:rsidR="005031A4" w:rsidP="3AAF2EAC" w:rsidRDefault="005031A4" w14:paraId="60061E4C" wp14:textId="6CE21862">
            <w:pPr>
              <w:pStyle w:val="Normalny"/>
              <w:jc w:val="left"/>
              <w:rPr>
                <w:b w:val="1"/>
                <w:bCs w:val="1"/>
              </w:rPr>
            </w:pPr>
            <w:r w:rsidR="05EFD6A6">
              <w:rPr>
                <w:b w:val="0"/>
                <w:bCs w:val="0"/>
              </w:rPr>
              <w:t>Uczniowie samodzielnie zastanowią się nad kwestią, dlaczego powstają neologizm</w:t>
            </w:r>
            <w:r w:rsidR="46A38916">
              <w:rPr>
                <w:b w:val="0"/>
                <w:bCs w:val="0"/>
              </w:rPr>
              <w:t>y artystyczne. Czemu służą? Następnie wykonają w zeszytach ćwiczeń zadania ze str.</w:t>
            </w:r>
            <w:r w:rsidR="7118F6DC">
              <w:rPr>
                <w:b w:val="0"/>
                <w:bCs w:val="0"/>
              </w:rPr>
              <w:t>64-66</w:t>
            </w:r>
            <w:r w:rsidRPr="3AAF2EAC" w:rsidR="7118F6DC">
              <w:rPr>
                <w:b w:val="1"/>
                <w:bCs w:val="1"/>
              </w:rPr>
              <w:t>.</w:t>
            </w:r>
          </w:p>
        </w:tc>
      </w:tr>
      <w:tr xmlns:wp14="http://schemas.microsoft.com/office/word/2010/wordml" w:rsidR="005031A4" w:rsidTr="3AAF2EAC" w14:paraId="128C26E1" wp14:textId="77777777">
        <w:tc>
          <w:tcPr>
            <w:tcW w:w="372" w:type="pct"/>
            <w:tcMar/>
          </w:tcPr>
          <w:p w:rsidR="005031A4" w:rsidP="005031A4" w:rsidRDefault="005031A4" w14:paraId="5FCD5EC4" wp14:textId="777777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5" w:type="pct"/>
            <w:tcMar/>
          </w:tcPr>
          <w:p w:rsidRPr="005031A4" w:rsidR="005031A4" w:rsidP="6B4BDE0A" w:rsidRDefault="005031A4" w14:paraId="515617C0" wp14:textId="394D9DF7">
            <w:pPr>
              <w:pStyle w:val="Normalny"/>
              <w:shd w:val="clear" w:color="auto" w:fill="FDFDFD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05031A4" w:rsidR="005031A4">
              <w:rPr>
                <w:rFonts w:eastAsia="Times New Roman" w:cs="Times New Roman"/>
                <w:color w:val="000000"/>
                <w:spacing w:val="5"/>
                <w:lang w:eastAsia="pl-PL"/>
              </w:rPr>
              <w:t xml:space="preserve"> </w:t>
            </w:r>
            <w:r w:rsidRPr="6B4BDE0A" w:rsidR="53F380B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  <w:p w:rsidRPr="005031A4" w:rsidR="005031A4" w:rsidP="6B4BDE0A" w:rsidRDefault="005031A4" w14:paraId="29D6B04F" wp14:textId="664A6EF8">
            <w:pPr>
              <w:pStyle w:val="Normalny"/>
              <w:shd w:val="clear" w:color="auto" w:fill="FDFDFD"/>
              <w:rPr>
                <w:rFonts w:eastAsia="Times New Roman" w:cs="Times New Roman"/>
                <w:color w:val="000000" w:themeColor="text1" w:themeTint="FF" w:themeShade="FF"/>
                <w:lang w:eastAsia="pl-PL"/>
              </w:rPr>
            </w:pPr>
          </w:p>
        </w:tc>
        <w:tc>
          <w:tcPr>
            <w:tcW w:w="926" w:type="pct"/>
            <w:tcMar/>
          </w:tcPr>
          <w:p w:rsidR="005031A4" w:rsidP="668424CB" w:rsidRDefault="005031A4" w14:paraId="471D7DB0" wp14:textId="3804B7FF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Fizyka</w:t>
            </w:r>
          </w:p>
          <w:p w:rsidR="005031A4" w:rsidP="668424CB" w:rsidRDefault="005031A4" w14:paraId="39EF3267" wp14:textId="35BD9A1C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Elżbieta Kalinowska</w:t>
            </w:r>
          </w:p>
          <w:p w:rsidR="005031A4" w:rsidP="668424CB" w:rsidRDefault="005031A4" w14:paraId="515F6761" wp14:textId="5E639F09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Temat: Zwierciadła kuliste</w:t>
            </w:r>
          </w:p>
          <w:p w:rsidR="005031A4" w:rsidP="668424CB" w:rsidRDefault="005031A4" w14:paraId="00334559" wp14:textId="6D705224">
            <w:pPr>
              <w:pStyle w:val="Normalny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B050" w:themeColor="accent6" w:themeTint="FF" w:themeShade="FF"/>
                <w:sz w:val="22"/>
                <w:szCs w:val="22"/>
                <w:lang w:val="pl-PL"/>
              </w:rPr>
            </w:pPr>
            <w:r w:rsidRPr="668424CB" w:rsidR="49241F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B050"/>
                <w:sz w:val="22"/>
                <w:szCs w:val="22"/>
                <w:lang w:val="pl-PL"/>
              </w:rPr>
              <w:t>Lekcja online ok. 20min</w:t>
            </w:r>
          </w:p>
          <w:p w:rsidR="005031A4" w:rsidP="668424CB" w:rsidRDefault="005031A4" w14:paraId="460C0882" wp14:textId="3A68B880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</w:pP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Na podanej stronie</w:t>
            </w:r>
          </w:p>
          <w:p w:rsidR="005031A4" w:rsidP="668424CB" w:rsidRDefault="005031A4" w14:paraId="16EE14B7" wp14:textId="4339DE39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B050"/>
                <w:sz w:val="22"/>
                <w:szCs w:val="22"/>
                <w:u w:val="single"/>
                <w:lang w:val="pl-PL"/>
              </w:rPr>
            </w:pPr>
            <w:hyperlink r:id="R8f6e5d013f704814">
              <w:r w:rsidRPr="668424CB" w:rsidR="58A40C5C">
                <w:rPr>
                  <w:rStyle w:val="Hipercze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noProof w:val="0"/>
                  <w:color w:val="00B050"/>
                  <w:sz w:val="22"/>
                  <w:szCs w:val="22"/>
                  <w:u w:val="single"/>
                  <w:lang w:val="pl-PL"/>
                </w:rPr>
                <w:t>https://epodreczniki.pl/a/ognisko-i-ogniskowa-zwierciadla-wkleslego-konstrukcja-obrazow-wytworzonych-przez-zwierciadla-wklesle/D6XJuCKJs</w:t>
              </w:r>
            </w:hyperlink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B050"/>
                <w:sz w:val="22"/>
                <w:szCs w:val="22"/>
                <w:u w:val="single"/>
                <w:lang w:val="pl-PL"/>
              </w:rPr>
              <w:t xml:space="preserve"> </w:t>
            </w:r>
          </w:p>
          <w:p w:rsidR="005031A4" w:rsidP="668424CB" w:rsidRDefault="005031A4" w14:paraId="286AB413" wp14:textId="7123148D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B050"/>
                <w:sz w:val="22"/>
                <w:szCs w:val="22"/>
                <w:lang w:val="pl-PL"/>
              </w:rPr>
            </w:pP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B050"/>
                <w:sz w:val="22"/>
                <w:szCs w:val="22"/>
                <w:lang w:val="pl-PL"/>
              </w:rPr>
              <w:t>(z</w:t>
            </w: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B050"/>
                <w:sz w:val="22"/>
                <w:szCs w:val="22"/>
                <w:lang w:val="pl-PL"/>
              </w:rPr>
              <w:t xml:space="preserve"> tego tematu tylk</w:t>
            </w: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B050"/>
                <w:sz w:val="22"/>
                <w:szCs w:val="22"/>
                <w:lang w:val="pl-PL"/>
              </w:rPr>
              <w:t>o</w:t>
            </w: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B050"/>
                <w:sz w:val="22"/>
                <w:szCs w:val="22"/>
                <w:lang w:val="pl-PL"/>
              </w:rPr>
              <w:t xml:space="preserve">część 1 </w:t>
            </w: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B050"/>
                <w:sz w:val="22"/>
                <w:szCs w:val="22"/>
                <w:lang w:val="pl-PL"/>
              </w:rPr>
              <w:t>i 2</w:t>
            </w: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B050"/>
                <w:sz w:val="22"/>
                <w:szCs w:val="22"/>
                <w:lang w:val="pl-PL"/>
              </w:rPr>
              <w:t>)</w:t>
            </w:r>
          </w:p>
          <w:p w:rsidR="005031A4" w:rsidP="668424CB" w:rsidRDefault="005031A4" w14:paraId="0770E56A" wp14:textId="063D4676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</w:pP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B050"/>
                <w:sz w:val="22"/>
                <w:szCs w:val="22"/>
                <w:lang w:val="pl-PL"/>
              </w:rPr>
              <w:t xml:space="preserve">i </w:t>
            </w: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B050"/>
                <w:sz w:val="22"/>
                <w:szCs w:val="22"/>
                <w:lang w:val="pl-PL"/>
              </w:rPr>
              <w:t xml:space="preserve">w </w:t>
            </w: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B050"/>
                <w:sz w:val="22"/>
                <w:szCs w:val="22"/>
                <w:lang w:val="pl-PL"/>
              </w:rPr>
              <w:t>podręczniku str. 232</w:t>
            </w: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B050"/>
                <w:sz w:val="22"/>
                <w:szCs w:val="22"/>
                <w:lang w:val="pl-PL"/>
              </w:rPr>
              <w:t xml:space="preserve"> - 2</w:t>
            </w: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B050"/>
                <w:sz w:val="22"/>
                <w:szCs w:val="22"/>
                <w:lang w:val="pl-PL"/>
              </w:rPr>
              <w:t>35</w:t>
            </w: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B050"/>
                <w:sz w:val="22"/>
                <w:szCs w:val="22"/>
                <w:lang w:val="pl-PL"/>
              </w:rPr>
              <w:t xml:space="preserve"> zn</w:t>
            </w: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 xml:space="preserve">ajduje się omówienie tematu. </w:t>
            </w:r>
          </w:p>
          <w:p w:rsidR="005031A4" w:rsidP="668424CB" w:rsidRDefault="005031A4" w14:paraId="71225C7D" wp14:textId="5D3481FC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</w:pP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 xml:space="preserve">W film  </w:t>
            </w:r>
          </w:p>
          <w:p w:rsidR="005031A4" w:rsidP="668424CB" w:rsidRDefault="005031A4" w14:paraId="7E278412" wp14:textId="3DEAC685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u w:val="single"/>
                <w:lang w:val="pl-PL"/>
              </w:rPr>
            </w:pPr>
            <w:hyperlink r:id="R88beb7d4443742f0">
              <w:r w:rsidRPr="668424CB" w:rsidR="58A40C5C">
                <w:rPr>
                  <w:rStyle w:val="Hipercze"/>
                  <w:rFonts w:ascii="Calibri" w:hAnsi="Calibri" w:eastAsia="Calibri" w:cs="Calibri" w:asciiTheme="minorAscii" w:hAnsiTheme="minorAscii" w:eastAsiaTheme="minorAscii" w:cstheme="minorAscii"/>
                  <w:noProof w:val="0"/>
                  <w:color w:val="00B050"/>
                  <w:sz w:val="22"/>
                  <w:szCs w:val="22"/>
                  <w:u w:val="single"/>
                  <w:lang w:val="pl-PL"/>
                </w:rPr>
                <w:t>https://www.youtube.com/watch?v=imtdDMTS0cQ</w:t>
              </w:r>
            </w:hyperlink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u w:val="single"/>
                <w:lang w:val="pl-PL"/>
              </w:rPr>
              <w:t xml:space="preserve"> </w:t>
            </w:r>
          </w:p>
          <w:p w:rsidR="005031A4" w:rsidP="668424CB" w:rsidRDefault="005031A4" w14:paraId="0AA6EC37" wp14:textId="7C56F4A0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</w:pP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 xml:space="preserve">lektor opowie o zwierciadłach płaskich i sferycznych - wypukłych i wklęsłych. </w:t>
            </w:r>
            <w:r w:rsidRPr="668424CB" w:rsidR="3AEB6C2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Opowie,</w:t>
            </w: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 xml:space="preserve"> jak biegnie wiązka optyczna i jak konstruuje się obrazy w zwierciadłach płaskich</w:t>
            </w:r>
            <w:r w:rsidRPr="668424CB" w:rsidR="6FF74DC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r w:rsidRPr="668424CB" w:rsidR="3341A43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- p</w:t>
            </w: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ogram</w:t>
            </w: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 xml:space="preserve"> w </w:t>
            </w:r>
            <w:proofErr w:type="spellStart"/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duke</w:t>
            </w:r>
            <w:proofErr w:type="spellEnd"/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 xml:space="preserve"> 3d i w half-</w:t>
            </w:r>
            <w:proofErr w:type="spellStart"/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life'a</w:t>
            </w:r>
            <w:proofErr w:type="spellEnd"/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 xml:space="preserve">. Dowiecie </w:t>
            </w:r>
            <w:r w:rsidRPr="668424CB" w:rsidR="746C9D1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się,</w:t>
            </w: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 xml:space="preserve"> gdzie wykorzystujemy zwierciadła. Porysuje trochę na kartce, porobi trochę magicznych sztuczek. Opowie coś o ognisku i ogniskowej, a także o osi optycznej. </w:t>
            </w:r>
          </w:p>
          <w:p w:rsidR="005031A4" w:rsidP="668424CB" w:rsidRDefault="005031A4" w14:paraId="1E22497B" wp14:textId="40A9B561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</w:pP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 xml:space="preserve">Zadania do wykonania </w:t>
            </w:r>
          </w:p>
          <w:p w:rsidR="005031A4" w:rsidP="668424CB" w:rsidRDefault="005031A4" w14:paraId="5E2B00F4" wp14:textId="5A15B7BB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</w:pP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- Notatka w zeszycie</w:t>
            </w:r>
          </w:p>
          <w:p w:rsidR="005031A4" w:rsidP="668424CB" w:rsidRDefault="005031A4" w14:paraId="44EAFD9C" wp14:textId="0DA8144E">
            <w:pPr>
              <w:pStyle w:val="Normalny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</w:pPr>
            <w:r w:rsidRPr="668424CB" w:rsidR="2CDD9CD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-</w:t>
            </w: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Na</w:t>
            </w:r>
            <w:r w:rsidRPr="668424CB" w:rsidR="301B8E4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stronie</w:t>
            </w:r>
            <w:r w:rsidRPr="668424CB" w:rsidR="2F3914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r>
              <w:br/>
            </w: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hyperlink r:id="R0f04d279a49b4aab">
              <w:r w:rsidRPr="668424CB" w:rsidR="58A40C5C">
                <w:rPr>
                  <w:rStyle w:val="Hipercze"/>
                  <w:rFonts w:ascii="Calibri" w:hAnsi="Calibri" w:eastAsia="Calibri" w:cs="Calibri" w:asciiTheme="minorAscii" w:hAnsiTheme="minorAscii" w:eastAsiaTheme="minorAscii" w:cstheme="minorAscii"/>
                  <w:noProof w:val="0"/>
                  <w:color w:val="00B050"/>
                  <w:sz w:val="22"/>
                  <w:szCs w:val="22"/>
                  <w:u w:val="single"/>
                  <w:lang w:val="pl-PL"/>
                </w:rPr>
                <w:t>https://docwiczenia.pl/</w:t>
              </w:r>
            </w:hyperlink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u w:val="single"/>
                <w:lang w:val="pl-PL"/>
              </w:rPr>
              <w:t xml:space="preserve"> </w:t>
            </w:r>
            <w:r w:rsidRPr="668424CB" w:rsidR="58A40C5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po wpisaniu kodu f8fk5m znajduje się karta pracy do rozwiązania</w:t>
            </w:r>
          </w:p>
        </w:tc>
        <w:tc>
          <w:tcPr>
            <w:tcW w:w="925" w:type="pct"/>
            <w:tcMar/>
          </w:tcPr>
          <w:p w:rsidR="005031A4" w:rsidP="07C4931A" w:rsidRDefault="005031A4" w14:paraId="2EDAB2C5" wp14:textId="1029F03E">
            <w:pPr>
              <w:jc w:val="center"/>
              <w:rPr>
                <w:b w:val="1"/>
                <w:bCs w:val="1"/>
              </w:rPr>
            </w:pPr>
            <w:r w:rsidRPr="07C4931A" w:rsidR="1B31BE37">
              <w:rPr>
                <w:b w:val="1"/>
                <w:bCs w:val="1"/>
              </w:rPr>
              <w:t>Historia</w:t>
            </w:r>
          </w:p>
          <w:p w:rsidR="005031A4" w:rsidP="07C4931A" w:rsidRDefault="005031A4" w14:paraId="006ABE8C" wp14:textId="23B6D9A3">
            <w:pPr>
              <w:pStyle w:val="Normalny"/>
              <w:jc w:val="center"/>
              <w:rPr>
                <w:b w:val="1"/>
                <w:bCs w:val="1"/>
              </w:rPr>
            </w:pPr>
            <w:r w:rsidRPr="07C4931A" w:rsidR="1B31BE37">
              <w:rPr>
                <w:b w:val="1"/>
                <w:bCs w:val="1"/>
              </w:rPr>
              <w:t>Alicja Regucka</w:t>
            </w:r>
          </w:p>
          <w:p w:rsidR="005031A4" w:rsidP="07C4931A" w:rsidRDefault="005031A4" w14:paraId="67F0E17D" wp14:textId="76B7084D">
            <w:pPr>
              <w:pStyle w:val="Normalny"/>
              <w:jc w:val="center"/>
              <w:rPr>
                <w:b w:val="1"/>
                <w:bCs w:val="1"/>
              </w:rPr>
            </w:pPr>
            <w:r w:rsidRPr="07C4931A" w:rsidR="35E70611">
              <w:rPr>
                <w:b w:val="1"/>
                <w:bCs w:val="1"/>
              </w:rPr>
              <w:t>Temat: Narodziny opozycji politycznej</w:t>
            </w:r>
          </w:p>
          <w:p w:rsidR="005031A4" w:rsidP="07C4931A" w:rsidRDefault="005031A4" w14:paraId="4B94D5A5" wp14:textId="47BB287C">
            <w:pPr>
              <w:pStyle w:val="Normalny"/>
              <w:jc w:val="center"/>
              <w:rPr>
                <w:b w:val="1"/>
                <w:bCs w:val="1"/>
              </w:rPr>
            </w:pPr>
            <w:r w:rsidR="3AB26FEF">
              <w:rPr>
                <w:b w:val="0"/>
                <w:bCs w:val="0"/>
              </w:rPr>
              <w:t>Uczniowie są proszeni o przeczytanie tematu nr 29 z podręcznika i napisanie wypowiedzi na zagadnienie z podstawy programowej “Opisz życie polityczne społeczeństwa polskiego w czasach rządów Gierka</w:t>
            </w:r>
            <w:r w:rsidR="558A112A">
              <w:rPr>
                <w:b w:val="0"/>
                <w:bCs w:val="0"/>
              </w:rPr>
              <w:t>. Jak narodziła się opozycja i jak działała</w:t>
            </w:r>
            <w:r w:rsidR="585097F0">
              <w:rPr>
                <w:b w:val="0"/>
                <w:bCs w:val="0"/>
              </w:rPr>
              <w:t xml:space="preserve"> w latach 1976-1980? Przedstaw i oceń rolę </w:t>
            </w:r>
            <w:r w:rsidR="62E1BCC9">
              <w:rPr>
                <w:b w:val="0"/>
                <w:bCs w:val="0"/>
              </w:rPr>
              <w:t>Jana Pawła II</w:t>
            </w:r>
            <w:r w:rsidR="6D48EE41">
              <w:rPr>
                <w:b w:val="0"/>
                <w:bCs w:val="0"/>
              </w:rPr>
              <w:t xml:space="preserve"> w przemianach społecznych i politycznych w Polsce.”</w:t>
            </w:r>
            <w:r w:rsidR="3AB26FEF">
              <w:rPr>
                <w:b w:val="0"/>
                <w:bCs w:val="0"/>
              </w:rPr>
              <w:t xml:space="preserve">  </w:t>
            </w:r>
            <w:r w:rsidR="4F9A11CF">
              <w:rPr>
                <w:b w:val="0"/>
                <w:bCs w:val="0"/>
              </w:rPr>
              <w:t>P</w:t>
            </w:r>
            <w:r w:rsidR="3AB26FEF">
              <w:rPr>
                <w:b w:val="0"/>
                <w:bCs w:val="0"/>
              </w:rPr>
              <w:t xml:space="preserve">race przesyłamy do </w:t>
            </w:r>
            <w:proofErr w:type="gramStart"/>
            <w:r w:rsidR="7037EA49">
              <w:rPr>
                <w:b w:val="0"/>
                <w:bCs w:val="0"/>
              </w:rPr>
              <w:t xml:space="preserve">piątku </w:t>
            </w:r>
            <w:r w:rsidR="3AB26FEF">
              <w:rPr>
                <w:b w:val="0"/>
                <w:bCs w:val="0"/>
              </w:rPr>
              <w:t>.</w:t>
            </w:r>
            <w:proofErr w:type="gramEnd"/>
            <w:r w:rsidR="3AB26FEF">
              <w:rPr>
                <w:b w:val="0"/>
                <w:bCs w:val="0"/>
              </w:rPr>
              <w:t xml:space="preserve"> Pomocne są pytania pod tekstem</w:t>
            </w:r>
            <w:r w:rsidR="69E85FE2">
              <w:rPr>
                <w:b w:val="0"/>
                <w:bCs w:val="0"/>
              </w:rPr>
              <w:t>.</w:t>
            </w:r>
          </w:p>
        </w:tc>
        <w:tc>
          <w:tcPr>
            <w:tcW w:w="926" w:type="pct"/>
            <w:tcMar/>
          </w:tcPr>
          <w:p w:rsidR="62354F34" w:rsidP="0B626854" w:rsidRDefault="62354F34" w14:paraId="3015089C" w14:textId="57A8B381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626854" w:rsidR="62354F3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W-F- Dziewczyny Bogumiła Mielech</w:t>
            </w:r>
          </w:p>
          <w:p w:rsidR="62354F34" w:rsidP="0B626854" w:rsidRDefault="62354F34" w14:paraId="0931BF77" w14:textId="2EECC823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626854" w:rsidR="62354F3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P.N Doskonalenie podań i przyjęć piłki.</w:t>
            </w:r>
          </w:p>
          <w:p w:rsidR="62354F34" w:rsidP="0B626854" w:rsidRDefault="62354F34" w14:paraId="135EE894" w14:textId="39938C03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626854" w:rsidR="62354F3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62354F34" w:rsidP="0B626854" w:rsidRDefault="62354F34" w14:paraId="4D61995A" w14:textId="1D87F4A3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626854" w:rsidR="62354F3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Obejrzyj film: Trenuj w domu-podania, przyjęcia. Postaraj się powtórzyć ćwiczenia.</w:t>
            </w:r>
          </w:p>
          <w:p w:rsidR="62354F34" w:rsidP="0B626854" w:rsidRDefault="62354F34" w14:paraId="309FFA05" w14:textId="2B828C7B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626854" w:rsidR="62354F3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62354F34" w:rsidP="0B626854" w:rsidRDefault="62354F34" w14:paraId="57087918" w14:textId="5FB747DD">
            <w:pPr>
              <w:pStyle w:val="Normalny"/>
              <w:spacing w:line="259" w:lineRule="auto"/>
              <w:jc w:val="center"/>
              <w:rPr>
                <w:b w:val="0"/>
                <w:bCs w:val="0"/>
                <w:u w:val="none"/>
              </w:rPr>
            </w:pPr>
            <w:r w:rsidRPr="0B626854" w:rsidR="62354F3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hyperlink r:id="R5d5fadaee5a747f9">
              <w:r w:rsidRPr="0B626854" w:rsidR="62354F34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color w:val="00B0F0"/>
                  <w:sz w:val="22"/>
                  <w:szCs w:val="22"/>
                  <w:u w:val="none"/>
                  <w:lang w:val="pl-PL"/>
                </w:rPr>
                <w:t>https://www.youtube.com/watch?v=jsGpL3YW1xI</w:t>
              </w:r>
            </w:hyperlink>
          </w:p>
          <w:p w:rsidR="0B626854" w:rsidP="0B626854" w:rsidRDefault="0B626854" w14:paraId="525188F2" w14:textId="0BC92300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color w:val="00B0F0"/>
                <w:sz w:val="22"/>
                <w:szCs w:val="22"/>
                <w:u w:val="none"/>
                <w:lang w:val="pl-PL"/>
              </w:rPr>
            </w:pPr>
          </w:p>
          <w:p w:rsidR="0B626854" w:rsidP="0B626854" w:rsidRDefault="0B626854" w14:paraId="4B7AACF2" w14:textId="0960FA7B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u w:val="single"/>
                <w:lang w:val="pl-PL"/>
              </w:rPr>
            </w:pPr>
          </w:p>
          <w:p w:rsidR="005031A4" w:rsidP="606EC91B" w:rsidRDefault="005031A4" w14:paraId="18DB1445" wp14:textId="55DAD463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06EC91B" w:rsidR="5A5DC89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Artur Zieniewicz</w:t>
            </w:r>
          </w:p>
          <w:p w:rsidR="005031A4" w:rsidP="606EC91B" w:rsidRDefault="005031A4" w14:paraId="577EE152" wp14:textId="5E506834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06EC91B" w:rsidR="5A5DC89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Doskonalenie ćwiczeń na koordynację ruchową.</w:t>
            </w:r>
          </w:p>
          <w:p w:rsidR="005031A4" w:rsidP="606EC91B" w:rsidRDefault="005031A4" w14:paraId="34E33C39" wp14:textId="28F61816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06EC91B" w:rsidR="5A5DC89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606EC91B" w:rsidRDefault="005031A4" w14:paraId="1EDDAA3E" wp14:textId="5CE5D429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06EC91B" w:rsidR="5A5DC89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Wykonaj ćwiczenia przedstawione w filmie pt. Lekcja wf w domu. Koordynacja.</w:t>
            </w:r>
          </w:p>
          <w:p w:rsidR="005031A4" w:rsidP="606EC91B" w:rsidRDefault="005031A4" w14:paraId="6DBB8BB0" wp14:textId="3A6A4C1F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06EC91B" w:rsidR="5A5DC89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606EC91B" w:rsidRDefault="005031A4" w14:paraId="7F5F684A" wp14:textId="54E9A8D0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f766e75a5f1948bf">
              <w:r w:rsidRPr="606EC91B" w:rsidR="5A5DC895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u w:val="single"/>
                  <w:lang w:val="pl-PL"/>
                </w:rPr>
                <w:t>https://www.youtube.com/watch?v=sOgBQfz1Wmg</w:t>
              </w:r>
            </w:hyperlink>
          </w:p>
          <w:p w:rsidR="005031A4" w:rsidP="606EC91B" w:rsidRDefault="005031A4" w14:paraId="3DEEC669" wp14:textId="3B935CAA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03DDA683" w:rsidRDefault="005031A4" w14:paraId="40049C15" wp14:textId="07F752FD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3DDA683" w:rsidR="220E5C9E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Matematyka</w:t>
            </w:r>
          </w:p>
          <w:p w:rsidR="005031A4" w:rsidP="03DDA683" w:rsidRDefault="005031A4" w14:paraId="470AD279" wp14:textId="3EE19E71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3DDA683" w:rsidR="220E5C9E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Robert Jankowski</w:t>
            </w:r>
          </w:p>
          <w:p w:rsidR="005031A4" w:rsidP="03DDA683" w:rsidRDefault="005031A4" w14:paraId="18787B05" wp14:textId="74111DAF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3DDA683" w:rsidR="220E5C9E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Temat: Symetralna odcinaka</w:t>
            </w:r>
          </w:p>
          <w:p w:rsidR="005031A4" w:rsidP="03DDA683" w:rsidRDefault="005031A4" w14:paraId="49B4F39C" wp14:textId="021133DD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31F4A9F7" w:rsidR="220E5C9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Uczniowie zapoznają się z</w:t>
            </w:r>
            <w:r w:rsidRPr="31F4A9F7" w:rsidR="439245DC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d</w:t>
            </w:r>
            <w:r w:rsidRPr="31F4A9F7" w:rsidR="220E5C9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materiałem </w:t>
            </w:r>
            <w:hyperlink r:id="Re02eeef50bd54d57">
              <w:r w:rsidRPr="31F4A9F7" w:rsidR="220E5C9E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u w:val="single"/>
                  <w:lang w:val="pl-PL"/>
                </w:rPr>
                <w:t>https://epodreczniki.pl/a/symetralna-odcinka/DWBctl6fV</w:t>
              </w:r>
            </w:hyperlink>
            <w:r w:rsidRPr="31F4A9F7" w:rsidR="220E5C9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single"/>
                <w:lang w:val="pl-PL"/>
              </w:rPr>
              <w:t xml:space="preserve"> </w:t>
            </w:r>
            <w:r w:rsidRPr="31F4A9F7" w:rsidR="220E5C9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none"/>
                <w:lang w:val="pl-PL"/>
              </w:rPr>
              <w:t>i rozwiązują zadania interaktywne, które się tam znajdują. Następnie rozwiązują zad.</w:t>
            </w:r>
            <w:r w:rsidRPr="31F4A9F7" w:rsidR="220E5C9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none"/>
                <w:lang w:val="pl-PL"/>
              </w:rPr>
              <w:t xml:space="preserve"> </w:t>
            </w:r>
            <w:r w:rsidRPr="31F4A9F7" w:rsidR="220E5C9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2,3,4 s. 86 w zeszycie ćwiczeń.</w:t>
            </w:r>
          </w:p>
          <w:p w:rsidR="005031A4" w:rsidP="03DDA683" w:rsidRDefault="005031A4" w14:paraId="0DC90C25" wp14:textId="7CC6DC66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B050"/>
                <w:sz w:val="22"/>
                <w:szCs w:val="22"/>
                <w:lang w:val="pl-PL"/>
              </w:rPr>
            </w:pPr>
            <w:r w:rsidRPr="03DDA683" w:rsidR="1875210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</w:p>
          <w:p w:rsidR="005031A4" w:rsidP="37A38FA9" w:rsidRDefault="005031A4" w14:paraId="3656B9AB" wp14:textId="0863EA7D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005031A4" w:rsidTr="3AAF2EAC" w14:paraId="2598DEE6" wp14:textId="77777777">
        <w:tc>
          <w:tcPr>
            <w:tcW w:w="372" w:type="pct"/>
            <w:tcMar/>
          </w:tcPr>
          <w:p w:rsidR="005031A4" w:rsidP="005031A4" w:rsidRDefault="005031A4" w14:paraId="279935FF" wp14:textId="777777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5" w:type="pct"/>
            <w:tcMar/>
          </w:tcPr>
          <w:p w:rsidR="005031A4" w:rsidP="7230C0DA" w:rsidRDefault="005031A4" w14:paraId="307EDDD3" wp14:textId="074F4E54">
            <w:pPr>
              <w:pStyle w:val="Normalny"/>
              <w:shd w:val="clear" w:color="auto" w:fill="FDFDFD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230C0DA" w:rsidR="5B3F63F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  <w:p w:rsidR="005031A4" w:rsidP="7230C0DA" w:rsidRDefault="005031A4" w14:paraId="45FB0818" wp14:textId="1CB36290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EE90E9E" w:rsidP="0B626854" w:rsidRDefault="0EE90E9E" w14:paraId="1AA59902" w14:textId="4AB93F3F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none"/>
                <w:lang w:val="pl-PL"/>
              </w:rPr>
            </w:pPr>
            <w:r w:rsidRPr="0B626854" w:rsidR="0EE90E9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none"/>
                <w:lang w:val="pl-PL"/>
              </w:rPr>
              <w:t>W-F Dziewczyny</w:t>
            </w:r>
          </w:p>
          <w:p w:rsidR="0EE90E9E" w:rsidP="0B626854" w:rsidRDefault="0EE90E9E" w14:paraId="7B9CE2AF" w14:textId="79225381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none"/>
                <w:lang w:val="pl-PL"/>
              </w:rPr>
            </w:pPr>
            <w:r w:rsidRPr="0B626854" w:rsidR="0EE90E9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r w:rsidRPr="0B626854" w:rsidR="0EE90E9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none"/>
                <w:lang w:val="pl-PL"/>
              </w:rPr>
              <w:t xml:space="preserve">Bogumiła </w:t>
            </w:r>
            <w:proofErr w:type="spellStart"/>
            <w:r w:rsidRPr="0B626854" w:rsidR="0EE90E9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none"/>
                <w:lang w:val="pl-PL"/>
              </w:rPr>
              <w:t>Mielech</w:t>
            </w:r>
            <w:proofErr w:type="spellEnd"/>
          </w:p>
          <w:p w:rsidR="0EE90E9E" w:rsidP="0B626854" w:rsidRDefault="0EE90E9E" w14:paraId="7023C1C1" w14:textId="438F5F90">
            <w:pPr>
              <w:spacing w:line="257" w:lineRule="auto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pl-PL"/>
              </w:rPr>
            </w:pPr>
            <w:r w:rsidRPr="0B626854" w:rsidR="0EE90E9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none"/>
                <w:lang w:val="pl-PL"/>
              </w:rPr>
              <w:t>Temat:</w:t>
            </w:r>
            <w:r w:rsidRPr="0B626854" w:rsidR="0EE90E9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none"/>
                <w:lang w:val="pl-PL"/>
              </w:rPr>
              <w:t xml:space="preserve"> </w:t>
            </w:r>
            <w:r w:rsidRPr="0B626854" w:rsidR="0EE90E9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none"/>
                <w:lang w:val="pl-PL"/>
              </w:rPr>
              <w:t>Edukacja zdrowotna: Choroby cywilizacyjne- otyłość.</w:t>
            </w:r>
            <w:r w:rsidRPr="0B626854" w:rsidR="0EE90E9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r w:rsidRPr="0B626854" w:rsidR="0EE90E9E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 </w:t>
            </w:r>
          </w:p>
          <w:p w:rsidR="0EE90E9E" w:rsidP="0B626854" w:rsidRDefault="0EE90E9E" w14:paraId="5D166099" w14:textId="215CE567">
            <w:pPr>
              <w:spacing w:line="257" w:lineRule="auto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pl-PL"/>
              </w:rPr>
            </w:pPr>
            <w:r w:rsidRPr="0B626854" w:rsidR="0EE90E9E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pl-PL"/>
              </w:rPr>
              <w:t xml:space="preserve"> </w:t>
            </w:r>
          </w:p>
          <w:p w:rsidR="0EE90E9E" w:rsidP="0B626854" w:rsidRDefault="0EE90E9E" w14:paraId="4717D99D" w14:textId="3137F725">
            <w:pPr>
              <w:spacing w:line="257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pl-PL"/>
              </w:rPr>
            </w:pPr>
            <w:r w:rsidRPr="0B626854" w:rsidR="0EE90E9E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pl-PL"/>
              </w:rPr>
              <w:t>Obejrzyj film</w:t>
            </w:r>
          </w:p>
          <w:p w:rsidR="0EE90E9E" w:rsidP="0B626854" w:rsidRDefault="0EE90E9E" w14:paraId="4E115690" w14:textId="30999CC1">
            <w:pPr>
              <w:spacing w:line="257" w:lineRule="auto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pl-PL"/>
              </w:rPr>
            </w:pPr>
            <w:r w:rsidRPr="0B626854" w:rsidR="0EE90E9E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pl-PL"/>
              </w:rPr>
              <w:t xml:space="preserve"> </w:t>
            </w:r>
          </w:p>
          <w:p w:rsidR="0EE90E9E" w:rsidP="0B626854" w:rsidRDefault="0EE90E9E" w14:paraId="14BC6F65" w14:textId="55DD656A">
            <w:pPr>
              <w:spacing w:line="257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pl-PL"/>
              </w:rPr>
            </w:pPr>
            <w:hyperlink r:id="Re89190eb85d642b3">
              <w:r w:rsidRPr="0B626854" w:rsidR="0EE90E9E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color w:val="00B0F0"/>
                  <w:sz w:val="22"/>
                  <w:szCs w:val="22"/>
                  <w:u w:val="none"/>
                  <w:lang w:val="pl-PL"/>
                </w:rPr>
                <w:t>https://www.youtube.com/watch</w:t>
              </w:r>
            </w:hyperlink>
            <w:r w:rsidRPr="0B626854" w:rsidR="0EE90E9E">
              <w:rPr>
                <w:rFonts w:ascii="Calibri" w:hAnsi="Calibri" w:eastAsia="Calibri" w:cs="Calibri"/>
                <w:b w:val="0"/>
                <w:bCs w:val="0"/>
                <w:noProof w:val="0"/>
                <w:color w:val="00B0F0"/>
                <w:sz w:val="22"/>
                <w:szCs w:val="22"/>
                <w:u w:val="none"/>
                <w:lang w:val="pl-PL"/>
              </w:rPr>
              <w:t>?</w:t>
            </w:r>
          </w:p>
          <w:p w:rsidR="0EE90E9E" w:rsidP="0B626854" w:rsidRDefault="0EE90E9E" w14:paraId="12C18B5E" w14:textId="1E48A592">
            <w:pPr>
              <w:spacing w:line="257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pl-PL"/>
              </w:rPr>
            </w:pPr>
            <w:r w:rsidRPr="0B626854" w:rsidR="0EE90E9E">
              <w:rPr>
                <w:rFonts w:ascii="Calibri" w:hAnsi="Calibri" w:eastAsia="Calibri" w:cs="Calibri"/>
                <w:b w:val="0"/>
                <w:bCs w:val="0"/>
                <w:noProof w:val="0"/>
                <w:color w:val="00B0F0"/>
                <w:sz w:val="22"/>
                <w:szCs w:val="22"/>
                <w:u w:val="none"/>
                <w:lang w:val="pl-PL"/>
              </w:rPr>
              <w:t>v=WD1P70-6s4M</w:t>
            </w:r>
          </w:p>
          <w:p w:rsidR="0B626854" w:rsidP="0B626854" w:rsidRDefault="0B626854" w14:paraId="33293F8B" w14:textId="294A45D3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5031A4" w:rsidP="0EAFB092" w:rsidRDefault="005031A4" w14:paraId="146B9856" wp14:textId="77CB5DCC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EAFB092" w:rsidR="2FC9EA0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Artur Zieniewicz</w:t>
            </w:r>
          </w:p>
          <w:p w:rsidR="005031A4" w:rsidP="0EAFB092" w:rsidRDefault="005031A4" w14:paraId="0FD46912" wp14:textId="159CA839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EAFB092" w:rsidR="2FC9EA0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</w:t>
            </w:r>
            <w:r w:rsidRPr="0EAFB092" w:rsidR="2FC9EA0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0EAFB092" w:rsidR="2FC9EA0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Trening techniczny.</w:t>
            </w:r>
          </w:p>
          <w:p w:rsidR="005031A4" w:rsidP="0EAFB092" w:rsidRDefault="005031A4" w14:paraId="7318FC01" wp14:textId="52C0B910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EAFB092" w:rsidR="2FC9EA0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0EAFB092" w:rsidRDefault="005031A4" w14:paraId="58B54C2D" wp14:textId="0CA7737A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EAFB092" w:rsidR="2FC9EA0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Postaraj się wykonać ćwiczenia przedstawione w filmie pt. Trenuj indywidualnie. Przykładowy trening#1.</w:t>
            </w:r>
          </w:p>
          <w:p w:rsidR="005031A4" w:rsidP="0EAFB092" w:rsidRDefault="005031A4" w14:paraId="57128EC8" wp14:textId="1C72AD56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EAFB092" w:rsidR="2FC9EA0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0EAFB092" w:rsidRDefault="005031A4" w14:paraId="4FF43B01" wp14:textId="53182397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81a8448ec6cf4e15">
              <w:r w:rsidRPr="0EAFB092" w:rsidR="2FC9EA09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u w:val="single"/>
                  <w:lang w:val="pl-PL"/>
                </w:rPr>
                <w:t>https://www.youtube.com/watch?v=sZfi4JlYMqM&amp;t=204s</w:t>
              </w:r>
            </w:hyperlink>
          </w:p>
          <w:p w:rsidR="005031A4" w:rsidP="0EAFB092" w:rsidRDefault="005031A4" w14:paraId="049F31CB" wp14:textId="4B933709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5" w:type="pct"/>
            <w:tcMar/>
          </w:tcPr>
          <w:p w:rsidR="005031A4" w:rsidP="03DDA683" w:rsidRDefault="005031A4" w14:paraId="7A16F3FC" wp14:textId="0CDB6152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3DDA683" w:rsidR="4282A918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Matematyka</w:t>
            </w:r>
          </w:p>
          <w:p w:rsidR="005031A4" w:rsidP="03DDA683" w:rsidRDefault="005031A4" w14:paraId="46F70F4D" wp14:textId="3F3FDE59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3DDA683" w:rsidR="4282A918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Robert Jankowski</w:t>
            </w:r>
          </w:p>
          <w:p w:rsidR="005031A4" w:rsidP="03DDA683" w:rsidRDefault="005031A4" w14:paraId="6B864844" wp14:textId="3406AC4D">
            <w:pPr>
              <w:spacing w:before="40" w:after="0" w:line="259" w:lineRule="auto"/>
              <w:jc w:val="center"/>
              <w:rPr>
                <w:rFonts w:ascii="Calibri" w:hAnsi="Calibri" w:eastAsia="Calibri" w:cs="Calibri"/>
                <w:i w:val="1"/>
                <w:i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03DDA683" w:rsidR="4282A91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B050"/>
                <w:sz w:val="22"/>
                <w:szCs w:val="22"/>
                <w:lang w:val="pl-PL"/>
              </w:rPr>
              <w:t>Temat: Oś symetrii figury. Utrwalenie wiedzy i powtórzenie</w:t>
            </w:r>
          </w:p>
          <w:p w:rsidR="005031A4" w:rsidP="03DDA683" w:rsidRDefault="005031A4" w14:paraId="1E850671" wp14:textId="47958E47">
            <w:pPr>
              <w:spacing w:line="259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3DDA683" w:rsidR="4282A918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Uczniowie rozwiązują test interaktywny na stronie </w:t>
            </w:r>
            <w:hyperlink r:id="R3a0f6ed141d74ef4">
              <w:r w:rsidRPr="03DDA683" w:rsidR="4282A918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u w:val="single"/>
                  <w:lang w:val="pl-PL"/>
                </w:rPr>
                <w:t>https://szaloneliczby.pl/symetrie-sprawdzian-klasa-8/%C2%A0</w:t>
              </w:r>
            </w:hyperlink>
            <w:r w:rsidRPr="03DDA683" w:rsidR="4282A918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single"/>
                <w:lang w:val="pl-PL"/>
              </w:rPr>
              <w:t xml:space="preserve"> </w:t>
            </w:r>
            <w:r w:rsidRPr="03DDA683" w:rsidR="4282A918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Ponadto rozwiązują zadanie 4 i 5 ze strony 85 w zeszycie ćwiczeń.</w:t>
            </w:r>
          </w:p>
          <w:p w:rsidR="060D62BE" w:rsidP="03DDA683" w:rsidRDefault="060D62BE" w14:paraId="18F2D9CC" w14:textId="389D49CD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B050"/>
                <w:sz w:val="22"/>
                <w:szCs w:val="22"/>
                <w:lang w:val="pl-PL"/>
              </w:rPr>
            </w:pPr>
            <w:r w:rsidRPr="03DDA683" w:rsidR="060D62B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</w:p>
          <w:p w:rsidR="37A38FA9" w:rsidP="37A38FA9" w:rsidRDefault="37A38FA9" w14:paraId="00D5DB26" w14:textId="0E051D9C">
            <w:pPr>
              <w:pStyle w:val="Normalny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3EA5CAD6" w:rsidRDefault="005031A4" w14:paraId="53128261" wp14:textId="0DCC6E66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6E7C229F" w:rsidRDefault="005031A4" w14:paraId="1F60B8CA" wp14:textId="6B57C453">
            <w:pPr>
              <w:jc w:val="center"/>
              <w:rPr>
                <w:b w:val="1"/>
                <w:bCs w:val="1"/>
                <w:color w:val="00B050"/>
              </w:rPr>
            </w:pPr>
            <w:r w:rsidRPr="6E7C229F" w:rsidR="28E85CB1">
              <w:rPr>
                <w:b w:val="1"/>
                <w:bCs w:val="1"/>
                <w:color w:val="00B050"/>
              </w:rPr>
              <w:t>Chemia</w:t>
            </w:r>
          </w:p>
          <w:p w:rsidR="005031A4" w:rsidP="6E7C229F" w:rsidRDefault="005031A4" w14:paraId="2C44F61E" wp14:textId="1EE22283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6E7C229F" w:rsidR="28E85CB1">
              <w:rPr>
                <w:b w:val="1"/>
                <w:bCs w:val="1"/>
                <w:color w:val="00B050"/>
              </w:rPr>
              <w:t>Elżbieta Drozdowska</w:t>
            </w:r>
          </w:p>
          <w:p w:rsidR="005031A4" w:rsidP="6E7C229F" w:rsidRDefault="005031A4" w14:paraId="577D592A" wp14:textId="560022AC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6E7C229F" w:rsidR="4ED448A6">
              <w:rPr>
                <w:b w:val="1"/>
                <w:bCs w:val="1"/>
                <w:color w:val="00B050"/>
              </w:rPr>
              <w:t xml:space="preserve">Temat: Białka - budowa </w:t>
            </w:r>
          </w:p>
          <w:p w:rsidR="005031A4" w:rsidP="6E7C229F" w:rsidRDefault="005031A4" w14:paraId="78811AB0" wp14:textId="499EEBE3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6E7C229F" w:rsidR="4ED448A6">
              <w:rPr>
                <w:b w:val="1"/>
                <w:bCs w:val="1"/>
                <w:color w:val="00B050"/>
              </w:rPr>
              <w:t>i skład pierwiastkowy.</w:t>
            </w:r>
          </w:p>
          <w:p w:rsidR="005031A4" w:rsidP="6E7C229F" w:rsidRDefault="005031A4" w14:paraId="7026B906" wp14:textId="5D138620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6E7C229F" w:rsidR="43BE9B1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Zapoznaj się z lekcją </w:t>
            </w:r>
          </w:p>
          <w:p w:rsidR="005031A4" w:rsidP="6E7C229F" w:rsidRDefault="005031A4" w14:paraId="0F7CC55D" wp14:textId="22EAF5B1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6E7C229F" w:rsidR="43BE9B1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na stronie:</w:t>
            </w:r>
          </w:p>
          <w:p w:rsidR="005031A4" w:rsidP="6E7C229F" w:rsidRDefault="005031A4" w14:paraId="3DCFD49D" wp14:textId="1FD3E198">
            <w:pPr>
              <w:pStyle w:val="Normalny"/>
              <w:jc w:val="left"/>
              <w:rPr>
                <w:color w:val="00B050"/>
              </w:rPr>
            </w:pPr>
            <w:hyperlink r:id="R8630ab1f3f144fc3">
              <w:r w:rsidRPr="6E7C229F" w:rsidR="38580C3D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lang w:val="pl-PL"/>
                </w:rPr>
                <w:t>https://epodreczniki.pl/a/bialka---budowa/D1GxRoLpt</w:t>
              </w:r>
            </w:hyperlink>
          </w:p>
          <w:p w:rsidR="005031A4" w:rsidP="6E7C229F" w:rsidRDefault="005031A4" w14:paraId="29B13980" wp14:textId="02921A56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6E7C229F" w:rsidR="169BC8DC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I wykonaj tam ćwiczenia interaktywne.</w:t>
            </w:r>
          </w:p>
          <w:p w:rsidR="005031A4" w:rsidP="6E7C229F" w:rsidRDefault="005031A4" w14:paraId="0D4B3BDD" wp14:textId="2301DC63">
            <w:pPr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</w:pPr>
            <w:r w:rsidRPr="6E7C229F" w:rsidR="21A33F1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Zapisz w zeszycie notatkę:</w:t>
            </w:r>
          </w:p>
          <w:p w:rsidR="005031A4" w:rsidP="6E7C229F" w:rsidRDefault="005031A4" w14:paraId="5C144920" wp14:textId="62142EEA">
            <w:pPr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</w:pPr>
            <w:r w:rsidRPr="6E7C229F" w:rsidR="21A33F1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 xml:space="preserve">1. Wymień pierwiastki, których atomy wchodzą </w:t>
            </w:r>
          </w:p>
          <w:p w:rsidR="005031A4" w:rsidP="6E7C229F" w:rsidRDefault="005031A4" w14:paraId="0D2294C7" wp14:textId="62303B2F">
            <w:pPr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</w:pPr>
            <w:r w:rsidRPr="6E7C229F" w:rsidR="21A33F1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w skład cząsteczek białek; 2. Zdefiniuj białka jako związki powstające w wyniku kondensacji aminokwasów.</w:t>
            </w:r>
          </w:p>
          <w:p w:rsidR="005031A4" w:rsidP="6E7C229F" w:rsidRDefault="005031A4" w14:paraId="1CBCEAF2" wp14:textId="71026387">
            <w:pPr>
              <w:pStyle w:val="Normalny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</w:pPr>
            <w:r w:rsidRPr="6E7C229F" w:rsidR="61AFEF2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W zeszycie ćwiczeń wykonaj stronę 112 i 114.</w:t>
            </w:r>
          </w:p>
          <w:p w:rsidR="005031A4" w:rsidP="6E7C229F" w:rsidRDefault="005031A4" w14:paraId="5AF05874" wp14:textId="23A7816C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6E7C229F" w:rsidR="60225682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</w:p>
          <w:p w:rsidR="005031A4" w:rsidP="51B8D38A" w:rsidRDefault="005031A4" w14:paraId="62486C05" wp14:textId="48E5BEA5">
            <w:pPr>
              <w:pStyle w:val="Normalny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926" w:type="pct"/>
            <w:tcMar/>
          </w:tcPr>
          <w:p w:rsidR="005031A4" w:rsidP="07054CCD" w:rsidRDefault="005031A4" w14:paraId="133F3178" wp14:textId="0233425A">
            <w:pPr>
              <w:jc w:val="center"/>
              <w:rPr>
                <w:b w:val="1"/>
                <w:bCs w:val="1"/>
              </w:rPr>
            </w:pPr>
            <w:r w:rsidRPr="07054CCD" w:rsidR="6919C9BE">
              <w:rPr>
                <w:b w:val="1"/>
                <w:bCs w:val="1"/>
              </w:rPr>
              <w:t>Biologia</w:t>
            </w:r>
          </w:p>
          <w:p w:rsidR="005031A4" w:rsidP="07054CCD" w:rsidRDefault="005031A4" w14:paraId="28891116" wp14:textId="7C598DE0">
            <w:pPr>
              <w:pStyle w:val="Normalny"/>
              <w:jc w:val="center"/>
              <w:rPr>
                <w:b w:val="1"/>
                <w:bCs w:val="1"/>
              </w:rPr>
            </w:pPr>
            <w:r w:rsidRPr="07054CCD" w:rsidR="6919C9BE">
              <w:rPr>
                <w:b w:val="1"/>
                <w:bCs w:val="1"/>
              </w:rPr>
              <w:t>Iwona Karczewska – Czurak</w:t>
            </w:r>
          </w:p>
          <w:p w:rsidR="005031A4" w:rsidP="07054CCD" w:rsidRDefault="005031A4" w14:paraId="1FCC1A10" wp14:textId="01C60383">
            <w:pPr>
              <w:pStyle w:val="Normalny"/>
              <w:spacing w:line="276" w:lineRule="auto"/>
              <w:jc w:val="center"/>
              <w:rPr>
                <w:b w:val="1"/>
                <w:bCs w:val="1"/>
              </w:rPr>
            </w:pPr>
            <w:r w:rsidRPr="07054CCD" w:rsidR="6919C9BE">
              <w:rPr>
                <w:b w:val="1"/>
                <w:bCs w:val="1"/>
              </w:rPr>
              <w:t>Temat:</w:t>
            </w:r>
            <w:r w:rsidRPr="07054CCD" w:rsidR="6919C9B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Dziedziczenie płci u człowieka i cech sprzężonych z płcią.</w:t>
            </w:r>
          </w:p>
          <w:p w:rsidR="005031A4" w:rsidP="07054CCD" w:rsidRDefault="005031A4" w14:paraId="620344CC" wp14:textId="46032BD0">
            <w:pPr>
              <w:spacing w:line="276" w:lineRule="auto"/>
              <w:jc w:val="center"/>
            </w:pPr>
            <w:r w:rsidRPr="07054CCD" w:rsidR="6919C9B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Czytamy temat w podręczniku str. 37-41. Dla lepszego zrozumienia materiału można zapoznać się jeszcze ze stroną  </w:t>
            </w:r>
            <w:hyperlink r:id="R9bd301f16d974f68">
              <w:r w:rsidRPr="07054CCD" w:rsidR="6919C9BE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https://epodreczniki.pl/a/dziedziczenie-plci-i-cechy-sprzezone-z-plcia/D1BJ21Oih</w:t>
              </w:r>
            </w:hyperlink>
          </w:p>
          <w:p w:rsidR="005031A4" w:rsidP="07054CCD" w:rsidRDefault="005031A4" w14:paraId="191FADC9" wp14:textId="5D4E88CB">
            <w:pPr>
              <w:spacing w:line="276" w:lineRule="auto"/>
              <w:jc w:val="center"/>
            </w:pPr>
            <w:r w:rsidRPr="07054CCD" w:rsidR="6919C9B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 ćwiczeniach zad. 1,2,3 dla chętnych 4,5,6,7.</w:t>
            </w:r>
          </w:p>
          <w:p w:rsidR="005031A4" w:rsidP="07054CCD" w:rsidRDefault="005031A4" w14:paraId="4101652C" wp14:textId="1BD22601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3AAF2EAC" w14:paraId="78941E47" wp14:textId="77777777">
        <w:tc>
          <w:tcPr>
            <w:tcW w:w="372" w:type="pct"/>
            <w:tcMar/>
          </w:tcPr>
          <w:p w:rsidR="005031A4" w:rsidP="005031A4" w:rsidRDefault="005031A4" w14:paraId="44240AAE" wp14:textId="777777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5" w:type="pct"/>
            <w:tcMar/>
          </w:tcPr>
          <w:p w:rsidR="005031A4" w:rsidP="7230C0DA" w:rsidRDefault="005031A4" w14:paraId="3BA5BF12" wp14:textId="074F4E54">
            <w:pPr>
              <w:pStyle w:val="Normalny"/>
              <w:shd w:val="clear" w:color="auto" w:fill="FDFDFD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230C0DA" w:rsidR="2DEE332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  <w:p w:rsidR="005031A4" w:rsidP="7230C0DA" w:rsidRDefault="005031A4" w14:paraId="4B99056E" wp14:textId="305C6A48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3EA5CAD6" w:rsidRDefault="005031A4" w14:paraId="04E044C9" wp14:textId="414584C3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EA5CAD6" w:rsidR="7B75930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Matematyka</w:t>
            </w:r>
          </w:p>
          <w:p w:rsidR="005031A4" w:rsidP="3EA5CAD6" w:rsidRDefault="005031A4" w14:paraId="6F7F5951" wp14:textId="1F568DD8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EA5CAD6" w:rsidR="7B75930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Robert Jankowski</w:t>
            </w:r>
          </w:p>
          <w:p w:rsidR="005031A4" w:rsidP="3EA5CAD6" w:rsidRDefault="005031A4" w14:paraId="2978AD36" wp14:textId="09EC3198">
            <w:pPr>
              <w:spacing w:before="40" w:after="0" w:line="259" w:lineRule="auto"/>
              <w:jc w:val="center"/>
              <w:rPr>
                <w:rFonts w:ascii="Calibri" w:hAnsi="Calibri" w:eastAsia="Calibri" w:cs="Calibri"/>
                <w:i w:val="1"/>
                <w:iCs w:val="1"/>
                <w:noProof w:val="0"/>
                <w:color w:val="auto"/>
                <w:sz w:val="22"/>
                <w:szCs w:val="22"/>
                <w:lang w:val="pl-PL"/>
              </w:rPr>
            </w:pPr>
            <w:r w:rsidRPr="3EA5CAD6" w:rsidR="7B75930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Temat: Oś symetrii figury. Wprowadzenie</w:t>
            </w:r>
          </w:p>
          <w:p w:rsidR="005031A4" w:rsidP="3EA5CAD6" w:rsidRDefault="005031A4" w14:paraId="655BDADD" wp14:textId="67CD8BF3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EA5CAD6" w:rsidR="7B75930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Uczniowie zapoznają się z materiałem na stronie </w:t>
            </w:r>
            <w:hyperlink r:id="R7d9af031c3a64f07">
              <w:r w:rsidRPr="3EA5CAD6" w:rsidR="7B759307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https://epodreczniki.pl/a/figury-osiowosymetryczne/DEtkZbj66%C2%A0</w:t>
              </w:r>
            </w:hyperlink>
            <w:r w:rsidRPr="3EA5CAD6" w:rsidR="7B759307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pl-PL"/>
              </w:rPr>
              <w:t xml:space="preserve"> </w:t>
            </w:r>
            <w:r w:rsidRPr="3EA5CAD6" w:rsidR="7B759307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pl-PL"/>
              </w:rPr>
              <w:t>i rozwiązują zadania interaktywne, które się tam znajdują. P</w:t>
            </w:r>
            <w:r w:rsidRPr="3EA5CAD6" w:rsidR="7B75930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onadto rozwiązują zad 1,2,3 s. 84 w zeszycie ćwiczeń.</w:t>
            </w:r>
          </w:p>
          <w:p w:rsidR="005031A4" w:rsidP="3EA5CAD6" w:rsidRDefault="005031A4" w14:paraId="1299C43A" wp14:textId="2F0F7356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5" w:type="pct"/>
            <w:tcMar/>
          </w:tcPr>
          <w:p w:rsidR="65B04326" w:rsidP="0B626854" w:rsidRDefault="65B04326" w14:paraId="759E89FF" w14:textId="1D58507C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626854" w:rsidR="65B0432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 - Dziewczyny</w:t>
            </w:r>
          </w:p>
          <w:p w:rsidR="65B04326" w:rsidP="0B626854" w:rsidRDefault="65B04326" w14:paraId="13CECBEE" w14:textId="619CCC49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626854" w:rsidR="65B0432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Bogumiła Mielech</w:t>
            </w:r>
          </w:p>
          <w:p w:rsidR="65B04326" w:rsidP="0B626854" w:rsidRDefault="65B04326" w14:paraId="5CCF416A" w14:textId="7FA97B7B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626854" w:rsidR="65B0432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Trening koordynacyjny.</w:t>
            </w:r>
          </w:p>
          <w:p w:rsidR="65B04326" w:rsidP="0B626854" w:rsidRDefault="65B04326" w14:paraId="51426FB3" w14:textId="1E1CD61C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626854" w:rsidR="65B0432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65B04326" w:rsidP="0B626854" w:rsidRDefault="65B04326" w14:paraId="7CC35538" w14:textId="5C1DC1C0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626854" w:rsidR="65B0432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Wykonaj ćwiczenia przedstawione w filmie pt. Lekcja wf w domu. Koordynacja.</w:t>
            </w:r>
          </w:p>
          <w:p w:rsidR="65B04326" w:rsidP="0B626854" w:rsidRDefault="65B04326" w14:paraId="4EC6ACDE" w14:textId="3C24345C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626854" w:rsidR="65B0432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65B04326" w:rsidP="0B626854" w:rsidRDefault="65B04326" w14:paraId="796E1BDB" w14:textId="2A46E687">
            <w:pPr>
              <w:spacing w:line="257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pl-PL"/>
              </w:rPr>
            </w:pPr>
            <w:hyperlink r:id="Rb3c13c049b344d76">
              <w:r w:rsidRPr="0B626854" w:rsidR="65B04326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color w:val="00B0F0"/>
                  <w:sz w:val="22"/>
                  <w:szCs w:val="22"/>
                  <w:u w:val="none"/>
                  <w:lang w:val="pl-PL"/>
                </w:rPr>
                <w:t>https://www.youtube.com/watch?v=sOgBQfz1Wmg</w:t>
              </w:r>
            </w:hyperlink>
          </w:p>
          <w:p w:rsidR="0B626854" w:rsidP="0B626854" w:rsidRDefault="0B626854" w14:paraId="5CB3BF05" w14:textId="6A452298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pl-PL"/>
              </w:rPr>
            </w:pPr>
          </w:p>
          <w:p w:rsidR="005031A4" w:rsidP="01E48AAB" w:rsidRDefault="005031A4" w14:paraId="388110C2" wp14:textId="3B6BC0CB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1E48AAB" w:rsidR="14E698B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Artur Zieniewicz</w:t>
            </w:r>
          </w:p>
          <w:p w:rsidR="005031A4" w:rsidP="01E48AAB" w:rsidRDefault="005031A4" w14:paraId="06D4A36C" wp14:textId="174BE6B7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1E48AAB" w:rsidR="14E698B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LA. Rozgrzewka-ćwiczenia ogólnorozwojowe.</w:t>
            </w:r>
          </w:p>
          <w:p w:rsidR="005031A4" w:rsidP="01E48AAB" w:rsidRDefault="005031A4" w14:paraId="28ED539A" wp14:textId="2822C216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1E48AAB" w:rsidR="14E698B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01E48AAB" w:rsidRDefault="005031A4" w14:paraId="38B6C0BA" wp14:textId="5542E3D4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1E48AAB" w:rsidR="14E698B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Postaraj się wykonać ćwiczenia pokazane w filmie. Lekcja w-f 1</w:t>
            </w:r>
          </w:p>
          <w:p w:rsidR="005031A4" w:rsidP="01E48AAB" w:rsidRDefault="005031A4" w14:paraId="493936C9" wp14:textId="35F52C9B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01E48AAB" w:rsidRDefault="005031A4" w14:paraId="5031EB4F" wp14:textId="50F94CDD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3a2310d8fe014470">
              <w:r w:rsidRPr="01E48AAB" w:rsidR="14E698B4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u w:val="single"/>
                  <w:lang w:val="pl-PL"/>
                </w:rPr>
                <w:t>https://www.youtube.com/watch?v=-fQdryCEoQU&amp;t=292s</w:t>
              </w:r>
            </w:hyperlink>
          </w:p>
          <w:p w:rsidR="005031A4" w:rsidP="01E48AAB" w:rsidRDefault="005031A4" w14:paraId="4DDBEF00" wp14:textId="2C262CFB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28184AA5" w:rsidRDefault="005031A4" w14:paraId="4B3312B4" wp14:textId="6708A5C2">
            <w:pPr>
              <w:jc w:val="center"/>
              <w:rPr>
                <w:b w:val="1"/>
                <w:bCs w:val="1"/>
                <w:color w:val="00B050"/>
              </w:rPr>
            </w:pPr>
            <w:r w:rsidRPr="28184AA5" w:rsidR="0CE6BEF0">
              <w:rPr>
                <w:b w:val="1"/>
                <w:bCs w:val="1"/>
                <w:color w:val="00B050"/>
              </w:rPr>
              <w:t>Język rosyjski</w:t>
            </w:r>
          </w:p>
          <w:p w:rsidR="005031A4" w:rsidP="28184AA5" w:rsidRDefault="005031A4" w14:paraId="694F39E5" wp14:textId="7024EA74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28184AA5" w:rsidR="0CE6BEF0">
              <w:rPr>
                <w:b w:val="1"/>
                <w:bCs w:val="1"/>
                <w:color w:val="00B050"/>
              </w:rPr>
              <w:t xml:space="preserve">Anna </w:t>
            </w:r>
            <w:proofErr w:type="spellStart"/>
            <w:r w:rsidRPr="28184AA5" w:rsidR="0CE6BEF0">
              <w:rPr>
                <w:b w:val="1"/>
                <w:bCs w:val="1"/>
                <w:color w:val="00B050"/>
              </w:rPr>
              <w:t>Turewska</w:t>
            </w:r>
            <w:proofErr w:type="spellEnd"/>
            <w:r w:rsidRPr="28184AA5" w:rsidR="0CE6BEF0">
              <w:rPr>
                <w:b w:val="1"/>
                <w:bCs w:val="1"/>
                <w:color w:val="00B050"/>
              </w:rPr>
              <w:t>-Plewa</w:t>
            </w:r>
          </w:p>
          <w:p w:rsidR="005031A4" w:rsidP="28184AA5" w:rsidRDefault="005031A4" w14:paraId="56090F98" wp14:textId="668CFFC4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28184AA5" w:rsidR="0CE6BEF0">
              <w:rPr>
                <w:b w:val="1"/>
                <w:bCs w:val="1"/>
                <w:color w:val="00B050"/>
              </w:rPr>
              <w:t>Temat: Powtórzenie działu 5 ‘Jedzenie’.</w:t>
            </w:r>
          </w:p>
          <w:p w:rsidR="005031A4" w:rsidP="28184AA5" w:rsidRDefault="005031A4" w14:paraId="4A4FD519" wp14:textId="355889C7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28184AA5" w:rsidR="0CE6BEF0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Podręcznik str.46 przetłumaczyć na </w:t>
            </w:r>
            <w:r w:rsidRPr="28184AA5" w:rsidR="67489D50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polski,</w:t>
            </w:r>
            <w:r w:rsidRPr="28184AA5" w:rsidR="0CE6BEF0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rosyjski wyrażenia na zielonym tle 1-22 do zeszytu, zrobić zdjęcie, przesłać na mój email.</w:t>
            </w:r>
          </w:p>
          <w:p w:rsidR="005031A4" w:rsidP="28184AA5" w:rsidRDefault="005031A4" w14:paraId="6B2E2702" wp14:textId="3447764E">
            <w:pPr>
              <w:pStyle w:val="Normalny"/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8184AA5" w:rsidR="129049A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Lekcja on line</w:t>
            </w:r>
          </w:p>
          <w:p w:rsidR="005031A4" w:rsidP="07C4931A" w:rsidRDefault="005031A4" w14:paraId="3461D779" wp14:textId="133A41A5">
            <w:pPr>
              <w:pStyle w:val="Normalny"/>
              <w:jc w:val="both"/>
              <w:rPr>
                <w:b w:val="1"/>
                <w:bCs w:val="1"/>
                <w:color w:val="auto"/>
              </w:rPr>
            </w:pPr>
          </w:p>
        </w:tc>
        <w:tc>
          <w:tcPr>
            <w:tcW w:w="926" w:type="pct"/>
            <w:tcMar/>
          </w:tcPr>
          <w:p w:rsidR="005031A4" w:rsidP="4C351CD1" w:rsidRDefault="005031A4" w14:paraId="08478972" wp14:textId="6708A5C2">
            <w:pPr>
              <w:jc w:val="center"/>
              <w:rPr>
                <w:b w:val="1"/>
                <w:bCs w:val="1"/>
                <w:color w:val="auto"/>
              </w:rPr>
            </w:pPr>
            <w:r w:rsidRPr="4C351CD1" w:rsidR="0CE6BEF0">
              <w:rPr>
                <w:b w:val="1"/>
                <w:bCs w:val="1"/>
                <w:color w:val="auto"/>
              </w:rPr>
              <w:t>Język rosyjski</w:t>
            </w:r>
          </w:p>
          <w:p w:rsidR="005031A4" w:rsidP="4C351CD1" w:rsidRDefault="005031A4" w14:paraId="4A042E85" wp14:textId="7024EA74">
            <w:pPr>
              <w:pStyle w:val="Normalny"/>
              <w:jc w:val="center"/>
              <w:rPr>
                <w:b w:val="1"/>
                <w:bCs w:val="1"/>
                <w:color w:val="auto"/>
              </w:rPr>
            </w:pPr>
            <w:r w:rsidRPr="4C351CD1" w:rsidR="0CE6BEF0">
              <w:rPr>
                <w:b w:val="1"/>
                <w:bCs w:val="1"/>
                <w:color w:val="auto"/>
              </w:rPr>
              <w:t>Anna Turewska-Plewa</w:t>
            </w:r>
          </w:p>
          <w:p w:rsidR="005031A4" w:rsidP="4C351CD1" w:rsidRDefault="005031A4" w14:paraId="49AC609D" wp14:textId="668CFFC4">
            <w:pPr>
              <w:pStyle w:val="Normalny"/>
              <w:jc w:val="center"/>
              <w:rPr>
                <w:b w:val="1"/>
                <w:bCs w:val="1"/>
                <w:color w:val="auto"/>
              </w:rPr>
            </w:pPr>
            <w:r w:rsidRPr="4C351CD1" w:rsidR="4BF3FDF7">
              <w:rPr>
                <w:b w:val="1"/>
                <w:bCs w:val="1"/>
                <w:color w:val="auto"/>
              </w:rPr>
              <w:t>Temat: Powtórzenie działu 5 ‘Jedzenie’.</w:t>
            </w:r>
          </w:p>
          <w:p w:rsidR="005031A4" w:rsidP="4C351CD1" w:rsidRDefault="005031A4" w14:paraId="4EBC2869" wp14:textId="4EADB872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C351CD1" w:rsidR="4BF3FDF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Podręcznik str. 47/1 odpowiedzi przesłać na mój email, zadanie 2 - przepisać, przet</w:t>
            </w:r>
            <w:r w:rsidRPr="4C351CD1" w:rsidR="2C0565D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ł</w:t>
            </w:r>
            <w:r w:rsidRPr="4C351CD1" w:rsidR="4BF3FDF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umaczy</w:t>
            </w:r>
            <w:r w:rsidRPr="4C351CD1" w:rsidR="217859D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ć.</w:t>
            </w:r>
          </w:p>
          <w:p w:rsidR="005031A4" w:rsidP="28184AA5" w:rsidRDefault="005031A4" w14:paraId="3CF2D8B6" wp14:textId="44C456BF">
            <w:pPr>
              <w:pStyle w:val="Normalny"/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005031A4" w:rsidTr="3AAF2EAC" w14:paraId="29B4EA11" wp14:textId="77777777">
        <w:tc>
          <w:tcPr>
            <w:tcW w:w="372" w:type="pct"/>
            <w:tcMar/>
          </w:tcPr>
          <w:p w:rsidR="005031A4" w:rsidP="005031A4" w:rsidRDefault="005031A4" w14:paraId="1B87E3DE" wp14:textId="777777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5" w:type="pct"/>
            <w:tcMar/>
          </w:tcPr>
          <w:p w:rsidR="005031A4" w:rsidP="7230C0DA" w:rsidRDefault="005031A4" w14:paraId="07355C30" wp14:textId="074F4E54">
            <w:pPr>
              <w:pStyle w:val="Normalny"/>
              <w:shd w:val="clear" w:color="auto" w:fill="FDFDFD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230C0DA" w:rsidR="67DF640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  <w:p w:rsidR="005031A4" w:rsidP="7230C0DA" w:rsidRDefault="005031A4" w14:paraId="0FB78278" wp14:textId="57C8AE50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28184AA5" w:rsidRDefault="005031A4" w14:paraId="2D9F9B5A" wp14:textId="18F30542">
            <w:pPr>
              <w:jc w:val="center"/>
              <w:rPr>
                <w:b w:val="1"/>
                <w:bCs w:val="1"/>
                <w:color w:val="00B050"/>
              </w:rPr>
            </w:pPr>
            <w:r w:rsidRPr="28184AA5" w:rsidR="03A27F6B">
              <w:rPr>
                <w:b w:val="1"/>
                <w:bCs w:val="1"/>
                <w:color w:val="00B050"/>
              </w:rPr>
              <w:t>Język angielski</w:t>
            </w:r>
          </w:p>
          <w:p w:rsidR="005031A4" w:rsidP="28184AA5" w:rsidRDefault="005031A4" w14:paraId="6E21BFEC" wp14:textId="29094636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28184AA5" w:rsidR="03A27F6B">
              <w:rPr>
                <w:b w:val="1"/>
                <w:bCs w:val="1"/>
                <w:color w:val="00B050"/>
              </w:rPr>
              <w:t xml:space="preserve">Anna </w:t>
            </w:r>
            <w:proofErr w:type="spellStart"/>
            <w:r w:rsidRPr="28184AA5" w:rsidR="03A27F6B">
              <w:rPr>
                <w:b w:val="1"/>
                <w:bCs w:val="1"/>
                <w:color w:val="00B050"/>
              </w:rPr>
              <w:t>Turewska</w:t>
            </w:r>
            <w:proofErr w:type="spellEnd"/>
            <w:r w:rsidRPr="28184AA5" w:rsidR="03A27F6B">
              <w:rPr>
                <w:b w:val="1"/>
                <w:bCs w:val="1"/>
                <w:color w:val="00B050"/>
              </w:rPr>
              <w:t>-Plewa</w:t>
            </w:r>
          </w:p>
          <w:p w:rsidR="005031A4" w:rsidP="28184AA5" w:rsidRDefault="005031A4" w14:paraId="574F06A4" wp14:textId="7536207F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28184AA5" w:rsidR="03A27F6B">
              <w:rPr>
                <w:b w:val="1"/>
                <w:bCs w:val="1"/>
                <w:color w:val="00B050"/>
              </w:rPr>
              <w:t>Temat: Kultura – czytanie ze zrozumieniem i funkcje językowe.</w:t>
            </w:r>
          </w:p>
          <w:p w:rsidR="005031A4" w:rsidP="28184AA5" w:rsidRDefault="005031A4" w14:paraId="4C1DBF35" wp14:textId="21C55F65">
            <w:pPr>
              <w:pStyle w:val="Normalny"/>
              <w:jc w:val="left"/>
              <w:rPr>
                <w:b w:val="0"/>
                <w:bCs w:val="0"/>
                <w:color w:val="00B050"/>
              </w:rPr>
            </w:pPr>
            <w:r w:rsidRPr="28184AA5" w:rsidR="03A27F6B">
              <w:rPr>
                <w:b w:val="0"/>
                <w:bCs w:val="0"/>
                <w:color w:val="00B050"/>
              </w:rPr>
              <w:t xml:space="preserve">Podręcznik str.78/2 ołówkiem w podręczniku, </w:t>
            </w:r>
            <w:proofErr w:type="spellStart"/>
            <w:r w:rsidRPr="28184AA5" w:rsidR="03A27F6B">
              <w:rPr>
                <w:b w:val="0"/>
                <w:bCs w:val="0"/>
                <w:color w:val="00B050"/>
              </w:rPr>
              <w:t>str</w:t>
            </w:r>
            <w:proofErr w:type="spellEnd"/>
            <w:r w:rsidRPr="28184AA5" w:rsidR="03A27F6B">
              <w:rPr>
                <w:b w:val="0"/>
                <w:bCs w:val="0"/>
                <w:color w:val="00B050"/>
              </w:rPr>
              <w:t xml:space="preserve"> 79/2, 6 przepisać do zeszytu</w:t>
            </w:r>
            <w:r w:rsidRPr="28184AA5" w:rsidR="7D9C128E">
              <w:rPr>
                <w:b w:val="0"/>
                <w:bCs w:val="0"/>
                <w:color w:val="00B050"/>
              </w:rPr>
              <w:t xml:space="preserve"> i przetłumaczyć, zadanie 3, 5 do zeszytu.</w:t>
            </w:r>
          </w:p>
          <w:p w:rsidR="005031A4" w:rsidP="28184AA5" w:rsidRDefault="005031A4" w14:paraId="0C374DCE" wp14:textId="3447764E">
            <w:pPr>
              <w:pStyle w:val="Normalny"/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8184AA5" w:rsidR="23BA9B5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Lekcja on line</w:t>
            </w:r>
          </w:p>
          <w:p w:rsidR="005031A4" w:rsidP="28184AA5" w:rsidRDefault="005031A4" w14:paraId="1FC39945" wp14:textId="3E96B2FD">
            <w:pPr>
              <w:pStyle w:val="Normalny"/>
              <w:jc w:val="left"/>
              <w:rPr>
                <w:b w:val="0"/>
                <w:bCs w:val="0"/>
                <w:color w:val="00B050"/>
              </w:rPr>
            </w:pPr>
          </w:p>
        </w:tc>
        <w:tc>
          <w:tcPr>
            <w:tcW w:w="925" w:type="pct"/>
            <w:tcMar/>
          </w:tcPr>
          <w:p w:rsidR="005031A4" w:rsidP="28184AA5" w:rsidRDefault="005031A4" w14:paraId="401966BC" wp14:textId="18F30542">
            <w:pPr>
              <w:jc w:val="center"/>
              <w:rPr>
                <w:b w:val="1"/>
                <w:bCs w:val="1"/>
                <w:color w:val="00B050"/>
              </w:rPr>
            </w:pPr>
            <w:r w:rsidRPr="28184AA5" w:rsidR="69F77490">
              <w:rPr>
                <w:b w:val="1"/>
                <w:bCs w:val="1"/>
                <w:color w:val="00B050"/>
              </w:rPr>
              <w:t>Język angielski</w:t>
            </w:r>
          </w:p>
          <w:p w:rsidR="005031A4" w:rsidP="28184AA5" w:rsidRDefault="005031A4" w14:paraId="472BDE4B" wp14:textId="29094636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28184AA5" w:rsidR="69F77490">
              <w:rPr>
                <w:b w:val="1"/>
                <w:bCs w:val="1"/>
                <w:color w:val="00B050"/>
              </w:rPr>
              <w:t xml:space="preserve">Anna </w:t>
            </w:r>
            <w:proofErr w:type="spellStart"/>
            <w:r w:rsidRPr="28184AA5" w:rsidR="69F77490">
              <w:rPr>
                <w:b w:val="1"/>
                <w:bCs w:val="1"/>
                <w:color w:val="00B050"/>
              </w:rPr>
              <w:t>Turewska</w:t>
            </w:r>
            <w:proofErr w:type="spellEnd"/>
            <w:r w:rsidRPr="28184AA5" w:rsidR="69F77490">
              <w:rPr>
                <w:b w:val="1"/>
                <w:bCs w:val="1"/>
                <w:color w:val="00B050"/>
              </w:rPr>
              <w:t>-Plewa</w:t>
            </w:r>
          </w:p>
          <w:p w:rsidR="005031A4" w:rsidP="28184AA5" w:rsidRDefault="005031A4" w14:paraId="390FD38A" wp14:textId="21B8F068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28184AA5" w:rsidR="69F77490">
              <w:rPr>
                <w:b w:val="1"/>
                <w:bCs w:val="1"/>
                <w:color w:val="00B050"/>
              </w:rPr>
              <w:t>Temat: Kultura – słuchanie ze zrozumieniem.</w:t>
            </w:r>
          </w:p>
          <w:p w:rsidR="005031A4" w:rsidP="28184AA5" w:rsidRDefault="005031A4" w14:paraId="4C085F80" wp14:textId="173AB9BC">
            <w:pPr>
              <w:pStyle w:val="Normalny"/>
              <w:jc w:val="left"/>
              <w:rPr>
                <w:b w:val="0"/>
                <w:bCs w:val="0"/>
                <w:color w:val="00B050"/>
              </w:rPr>
            </w:pPr>
            <w:r w:rsidRPr="28184AA5" w:rsidR="69F77490">
              <w:rPr>
                <w:b w:val="0"/>
                <w:bCs w:val="0"/>
                <w:color w:val="00B050"/>
              </w:rPr>
              <w:t xml:space="preserve">Podręcznik str.80/2, 3, 5 w podręczniku, zeszyt ćwiczeń str. 36/1, 2,3 z działu </w:t>
            </w:r>
            <w:proofErr w:type="spellStart"/>
            <w:r w:rsidRPr="28184AA5" w:rsidR="69F77490">
              <w:rPr>
                <w:b w:val="0"/>
                <w:bCs w:val="0"/>
                <w:color w:val="00B050"/>
              </w:rPr>
              <w:t>listening</w:t>
            </w:r>
            <w:proofErr w:type="spellEnd"/>
            <w:r w:rsidRPr="28184AA5" w:rsidR="69F77490">
              <w:rPr>
                <w:b w:val="0"/>
                <w:bCs w:val="0"/>
                <w:color w:val="00B050"/>
              </w:rPr>
              <w:t>.</w:t>
            </w:r>
          </w:p>
          <w:p w:rsidR="005031A4" w:rsidP="28184AA5" w:rsidRDefault="005031A4" w14:paraId="7B4EAE23" wp14:textId="05849132">
            <w:pPr>
              <w:pStyle w:val="Normalny"/>
              <w:jc w:val="left"/>
              <w:rPr>
                <w:b w:val="0"/>
                <w:bCs w:val="0"/>
                <w:color w:val="00B050"/>
              </w:rPr>
            </w:pPr>
            <w:r w:rsidRPr="28184AA5" w:rsidR="5C1B57F2">
              <w:rPr>
                <w:b w:val="0"/>
                <w:bCs w:val="0"/>
                <w:color w:val="00B050"/>
              </w:rPr>
              <w:t xml:space="preserve">Lekcja on </w:t>
            </w:r>
            <w:proofErr w:type="spellStart"/>
            <w:r w:rsidRPr="28184AA5" w:rsidR="5C1B57F2">
              <w:rPr>
                <w:b w:val="0"/>
                <w:bCs w:val="0"/>
                <w:color w:val="00B050"/>
              </w:rPr>
              <w:t>line</w:t>
            </w:r>
            <w:proofErr w:type="spellEnd"/>
          </w:p>
          <w:p w:rsidR="005031A4" w:rsidP="4C351CD1" w:rsidRDefault="005031A4" w14:paraId="0562CB0E" wp14:textId="71B9FC5D">
            <w:pPr>
              <w:pStyle w:val="Normalny"/>
              <w:jc w:val="left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07C4931A" w:rsidRDefault="005031A4" w14:paraId="0EE1A23F" wp14:textId="51DB5106">
            <w:pPr>
              <w:jc w:val="center"/>
              <w:rPr>
                <w:b w:val="1"/>
                <w:bCs w:val="1"/>
              </w:rPr>
            </w:pPr>
            <w:r w:rsidRPr="07C4931A" w:rsidR="06E3D080">
              <w:rPr>
                <w:b w:val="1"/>
                <w:bCs w:val="1"/>
              </w:rPr>
              <w:t>Godzina z wychowawcą</w:t>
            </w:r>
          </w:p>
          <w:p w:rsidR="005031A4" w:rsidP="07C4931A" w:rsidRDefault="005031A4" w14:paraId="4360BBEF" wp14:textId="23B6D9A3">
            <w:pPr>
              <w:pStyle w:val="Normalny"/>
              <w:jc w:val="center"/>
              <w:rPr>
                <w:b w:val="1"/>
                <w:bCs w:val="1"/>
              </w:rPr>
            </w:pPr>
            <w:r w:rsidRPr="07C4931A" w:rsidR="6BB931B7">
              <w:rPr>
                <w:b w:val="1"/>
                <w:bCs w:val="1"/>
              </w:rPr>
              <w:t>Alicja Regucka</w:t>
            </w:r>
          </w:p>
          <w:p w:rsidR="005031A4" w:rsidP="07C4931A" w:rsidRDefault="005031A4" w14:paraId="712F2B3B" wp14:textId="5C8948BB">
            <w:pPr>
              <w:pStyle w:val="Normalny"/>
              <w:jc w:val="center"/>
              <w:rPr>
                <w:b w:val="1"/>
                <w:bCs w:val="1"/>
              </w:rPr>
            </w:pPr>
            <w:r w:rsidRPr="07C4931A" w:rsidR="012E69B8">
              <w:rPr>
                <w:b w:val="1"/>
                <w:bCs w:val="1"/>
              </w:rPr>
              <w:t>Temat: Jak pozbyć uprzedzeń wobec innych ludzi.</w:t>
            </w:r>
          </w:p>
          <w:p w:rsidR="005031A4" w:rsidP="07C4931A" w:rsidRDefault="005031A4" w14:paraId="34CE0A41" wp14:textId="771E98A1">
            <w:pPr>
              <w:pStyle w:val="Normalny"/>
              <w:jc w:val="left"/>
              <w:rPr>
                <w:b w:val="1"/>
                <w:bCs w:val="1"/>
              </w:rPr>
            </w:pPr>
            <w:r w:rsidR="012E69B8">
              <w:rPr>
                <w:b w:val="0"/>
                <w:bCs w:val="0"/>
              </w:rPr>
              <w:t>Rozmowy na czacie w miarę potrzeby.</w:t>
            </w:r>
          </w:p>
        </w:tc>
        <w:tc>
          <w:tcPr>
            <w:tcW w:w="926" w:type="pct"/>
            <w:tcMar/>
          </w:tcPr>
          <w:p w:rsidR="78C0222A" w:rsidP="0B626854" w:rsidRDefault="78C0222A" w14:paraId="0F9E4EB0" w14:textId="2A27221A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626854" w:rsidR="78C0222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W-F- Dziewczyny </w:t>
            </w:r>
          </w:p>
          <w:p w:rsidR="78C0222A" w:rsidP="0B626854" w:rsidRDefault="78C0222A" w14:paraId="7BBD2B1C" w14:textId="1CBFBD6E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626854" w:rsidR="78C0222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Bogumiła Mielech</w:t>
            </w:r>
          </w:p>
          <w:p w:rsidR="78C0222A" w:rsidP="0B626854" w:rsidRDefault="78C0222A" w14:paraId="584C3CEC" w14:textId="27A7567D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626854" w:rsidR="78C0222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LA-Ćwiczenia ogólnorozwojowe z butelkami.</w:t>
            </w:r>
          </w:p>
          <w:p w:rsidR="78C0222A" w:rsidP="0B626854" w:rsidRDefault="78C0222A" w14:paraId="712DF207" w14:textId="25533353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626854" w:rsidR="78C0222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78C0222A" w:rsidP="0B626854" w:rsidRDefault="78C0222A" w14:paraId="5BE7D077" w14:textId="4F57D114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626854" w:rsidR="78C0222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Ćwicz zgodnie z instrukcjami pokazanymi w filmie</w:t>
            </w:r>
          </w:p>
          <w:p w:rsidR="78C0222A" w:rsidP="0B626854" w:rsidRDefault="78C0222A" w14:paraId="3FADC609" w14:textId="08F83C52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626854" w:rsidR="78C0222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78C0222A" w:rsidP="0B626854" w:rsidRDefault="78C0222A" w14:paraId="5E10A49D" w14:textId="6B2846FE">
            <w:pPr>
              <w:spacing w:line="257" w:lineRule="auto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pl-PL"/>
              </w:rPr>
            </w:pPr>
            <w:hyperlink r:id="R3fd517d5b2904e31">
              <w:r w:rsidRPr="0B626854" w:rsidR="78C0222A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color w:val="00B0F0"/>
                  <w:sz w:val="22"/>
                  <w:szCs w:val="22"/>
                  <w:u w:val="none"/>
                  <w:lang w:val="pl-PL"/>
                </w:rPr>
                <w:t>https://www.youtube.com/watch?v=7znb_W0GWUE&amp;t=53s</w:t>
              </w:r>
            </w:hyperlink>
          </w:p>
          <w:p w:rsidR="0B626854" w:rsidP="0B626854" w:rsidRDefault="0B626854" w14:paraId="70862DBB" w14:textId="38F0467A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B626854" w:rsidP="0B626854" w:rsidRDefault="0B626854" w14:paraId="0CE32B62" w14:textId="5DD3BF07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5031A4" w:rsidP="581E6A55" w:rsidRDefault="005031A4" w14:paraId="5C64D907" wp14:textId="21A5517F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81E6A55" w:rsidR="02879D6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Artur Zieniewicz</w:t>
            </w:r>
          </w:p>
          <w:p w:rsidR="005031A4" w:rsidP="581E6A55" w:rsidRDefault="005031A4" w14:paraId="6412F576" wp14:textId="0452A662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81E6A55" w:rsidR="02879D6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Doskonalenie podań i przyjęć z  piłki nożnej.</w:t>
            </w:r>
          </w:p>
          <w:p w:rsidR="005031A4" w:rsidP="581E6A55" w:rsidRDefault="005031A4" w14:paraId="1211CDB8" wp14:textId="36E0CDCC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81E6A55" w:rsidR="02879D6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581E6A55" w:rsidRDefault="005031A4" w14:paraId="369020F4" wp14:textId="13C864D4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81E6A55" w:rsidR="02879D6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Obejrzyj film: Trenuj w domu-podania, przyjęcia. Postaraj się powtórzyć ćwiczenia.</w:t>
            </w:r>
          </w:p>
          <w:p w:rsidR="005031A4" w:rsidP="581E6A55" w:rsidRDefault="005031A4" w14:paraId="15471CAB" wp14:textId="5EC92882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81E6A55" w:rsidR="02879D6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581E6A55" w:rsidRDefault="005031A4" w14:paraId="15077E3B" wp14:textId="0A6584F5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81E6A55" w:rsidR="02879D6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hyperlink r:id="Rfa86500402f145ad">
              <w:r w:rsidRPr="581E6A55" w:rsidR="02879D6D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u w:val="single"/>
                  <w:lang w:val="pl-PL"/>
                </w:rPr>
                <w:t>https://www.youtube.com/watch?v=jsGpL3YW1xI</w:t>
              </w:r>
            </w:hyperlink>
          </w:p>
          <w:p w:rsidR="005031A4" w:rsidP="581E6A55" w:rsidRDefault="005031A4" w14:paraId="62EBF3C5" wp14:textId="5FD9552B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3AAF2EAC" w14:paraId="75697EEC" wp14:textId="77777777">
        <w:tc>
          <w:tcPr>
            <w:tcW w:w="372" w:type="pct"/>
            <w:tcMar/>
          </w:tcPr>
          <w:p w:rsidR="005031A4" w:rsidP="005031A4" w:rsidRDefault="005031A4" w14:paraId="109B8484" wp14:textId="777777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5" w:type="pct"/>
            <w:tcMar/>
          </w:tcPr>
          <w:p w:rsidR="005031A4" w:rsidP="7230C0DA" w:rsidRDefault="005031A4" w14:paraId="7C6F85D9" wp14:textId="074F4E54">
            <w:pPr>
              <w:pStyle w:val="Normalny"/>
              <w:shd w:val="clear" w:color="auto" w:fill="FDFDFD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230C0DA" w:rsidR="3D2761C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  <w:p w:rsidR="005031A4" w:rsidP="7230C0DA" w:rsidRDefault="005031A4" w14:paraId="6D98A12B" wp14:textId="1C6F4940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3443B249" w:rsidRDefault="005031A4" w14:paraId="7622C70B" wp14:textId="77B0F76C">
            <w:pPr>
              <w:jc w:val="center"/>
              <w:rPr>
                <w:b w:val="1"/>
                <w:bCs w:val="1"/>
              </w:rPr>
            </w:pPr>
            <w:r w:rsidRPr="3443B249" w:rsidR="08085F16">
              <w:rPr>
                <w:b w:val="1"/>
                <w:bCs w:val="1"/>
              </w:rPr>
              <w:t>Religia katolicka</w:t>
            </w:r>
          </w:p>
          <w:p w:rsidR="005031A4" w:rsidP="3443B249" w:rsidRDefault="005031A4" w14:paraId="2B586AA1" wp14:textId="1A78079F">
            <w:pPr>
              <w:pStyle w:val="Normalny"/>
              <w:jc w:val="center"/>
              <w:rPr>
                <w:b w:val="1"/>
                <w:bCs w:val="1"/>
              </w:rPr>
            </w:pPr>
            <w:r w:rsidRPr="3443B249" w:rsidR="08085F16">
              <w:rPr>
                <w:b w:val="1"/>
                <w:bCs w:val="1"/>
              </w:rPr>
              <w:t>Marek Hyjek</w:t>
            </w:r>
          </w:p>
          <w:p w:rsidR="005031A4" w:rsidP="3443B249" w:rsidRDefault="005031A4" w14:paraId="256997D7" wp14:textId="321C3262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3443B249" w:rsidR="08085F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Temat: Wierzę, bo chcę. Przygotowanie do bierzmowania - </w:t>
            </w:r>
            <w:r w:rsidRPr="3443B249" w:rsidR="1DF05AC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p</w:t>
            </w:r>
            <w:r w:rsidRPr="3443B249" w:rsidR="08085F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rofil Boga.</w:t>
            </w:r>
          </w:p>
          <w:p w:rsidR="005031A4" w:rsidP="3443B249" w:rsidRDefault="005031A4" w14:paraId="11C65EAD" wp14:textId="152FD87F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443B249" w:rsidR="08085F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pl-PL"/>
              </w:rPr>
              <w:t>Obejrzyj prezentację:</w:t>
            </w:r>
          </w:p>
          <w:p w:rsidR="005031A4" w:rsidP="3443B249" w:rsidRDefault="005031A4" w14:paraId="4F7DDC14" wp14:textId="6CB39133">
            <w:pPr>
              <w:jc w:val="both"/>
            </w:pPr>
            <w:hyperlink r:id="Re618df3eda634e5d">
              <w:r w:rsidRPr="35A6469C" w:rsidR="08085F16">
                <w:rPr>
                  <w:rStyle w:val="Hipercze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pl-PL"/>
                </w:rPr>
                <w:t>https://www.swietywojciech.pl/Strefa-katechety/Bezplatne-pomoce-do-pobrania/Szkola-podstawowa-klasy-4-8/Wierze-bo-chce-Profil-Boga</w:t>
              </w:r>
            </w:hyperlink>
          </w:p>
          <w:p w:rsidR="005031A4" w:rsidP="35A6469C" w:rsidRDefault="005031A4" w14:paraId="72B50436" wp14:textId="2A466B4A">
            <w:pPr>
              <w:pStyle w:val="Normalny"/>
              <w:jc w:val="both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pl-PL"/>
              </w:rPr>
            </w:pPr>
          </w:p>
          <w:p w:rsidR="005031A4" w:rsidP="35A6469C" w:rsidRDefault="005031A4" w14:paraId="4489B769" wp14:textId="589FE713">
            <w:pPr>
              <w:pStyle w:val="Normalny"/>
              <w:jc w:val="both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pl-PL"/>
              </w:rPr>
            </w:pPr>
          </w:p>
          <w:p w:rsidR="005031A4" w:rsidP="35A6469C" w:rsidRDefault="005031A4" w14:paraId="25A346F5" wp14:textId="62DA3A3F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35A6469C" w:rsidRDefault="005031A4" w14:paraId="043788DE" wp14:textId="09854809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35A6469C" w:rsidRDefault="005031A4" w14:paraId="18119752" wp14:textId="1D51093B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35A6469C" w:rsidRDefault="005031A4" w14:paraId="1F3CAEA6" wp14:textId="6973F9F4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35A6469C" w:rsidRDefault="005031A4" w14:paraId="51C5596C" wp14:textId="5CFE01A9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35A6469C" w:rsidRDefault="005031A4" w14:paraId="63722421" wp14:textId="572E6871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35A6469C" w:rsidRDefault="005031A4" w14:paraId="1C6A5284" wp14:textId="05006DC8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35A6469C" w:rsidRDefault="005031A4" w14:paraId="70DE4A71" wp14:textId="51F81E97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5A6469C" w:rsidR="221F6D7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Religia prawosławna</w:t>
            </w:r>
          </w:p>
          <w:p w:rsidR="005031A4" w:rsidP="35A6469C" w:rsidRDefault="005031A4" w14:paraId="1505FD4D" wp14:textId="54E1D1E9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5A6469C" w:rsidR="221F6D7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Ks. M. Tomaszewski</w:t>
            </w:r>
          </w:p>
          <w:p w:rsidR="005031A4" w:rsidP="35A6469C" w:rsidRDefault="005031A4" w14:paraId="7BD3962C" wp14:textId="492A339A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5A6469C" w:rsidR="221F6D7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Temat: Zmartwychwstanie Pańskie i dwanaście wielkich świąt- analiza tekstów liturgicznych Paschy i Wjazdu Chrystusa do Jerozolimy. </w:t>
            </w:r>
          </w:p>
          <w:p w:rsidR="005031A4" w:rsidP="35A6469C" w:rsidRDefault="005031A4" w14:paraId="26CA569F" wp14:textId="49F1C0FA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5A6469C" w:rsidR="221F6D7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Przypomnij teksty znanych ci troparionów i kondakionów  z ww. Świąt.</w:t>
            </w:r>
          </w:p>
          <w:p w:rsidR="005031A4" w:rsidP="35A6469C" w:rsidRDefault="005031A4" w14:paraId="2946DB82" wp14:textId="5B345ADD">
            <w:pPr>
              <w:pStyle w:val="Normalny"/>
              <w:jc w:val="both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925" w:type="pct"/>
            <w:tcMar/>
          </w:tcPr>
          <w:p w:rsidR="005031A4" w:rsidP="1CD0E0B7" w:rsidRDefault="005031A4" w14:paraId="50684FAA" wp14:textId="1FFB464B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CD0E0B7" w:rsidR="472534F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Zajęcia korekcyjno - kompensacyjne</w:t>
            </w:r>
          </w:p>
          <w:p w:rsidR="005031A4" w:rsidP="1CD0E0B7" w:rsidRDefault="005031A4" w14:paraId="1B516CF7" wp14:textId="58DABBF0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CD0E0B7" w:rsidR="472534F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Wasilewska B.</w:t>
            </w:r>
          </w:p>
          <w:p w:rsidR="005031A4" w:rsidP="1CD0E0B7" w:rsidRDefault="005031A4" w14:paraId="32585082" wp14:textId="7A5384A4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CD0E0B7" w:rsidR="472534F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Zagadki logiczne – rozwijanie percepcji wzrokowej i logicznego myślenia.</w:t>
            </w:r>
          </w:p>
          <w:p w:rsidR="005031A4" w:rsidP="1CD0E0B7" w:rsidRDefault="005031A4" w14:paraId="48EFCD34" wp14:textId="599B8314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CD0E0B7" w:rsidR="472534F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Karty pracy i instrukcje zostaną wysłane poprzez e-dziennik i mailem.</w:t>
            </w:r>
          </w:p>
          <w:p w:rsidR="005031A4" w:rsidP="1CD0E0B7" w:rsidRDefault="005031A4" w14:paraId="5997CC1D" wp14:textId="1706F6A4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07C4931A" w:rsidRDefault="005031A4" w14:paraId="37671AC8" wp14:textId="36233004">
            <w:pPr>
              <w:jc w:val="center"/>
              <w:rPr>
                <w:b w:val="1"/>
                <w:bCs w:val="1"/>
              </w:rPr>
            </w:pPr>
            <w:r w:rsidRPr="07C4931A" w:rsidR="60C0C604">
              <w:rPr>
                <w:b w:val="1"/>
                <w:bCs w:val="1"/>
              </w:rPr>
              <w:t>Język polski</w:t>
            </w:r>
          </w:p>
          <w:p w:rsidR="005031A4" w:rsidP="07C4931A" w:rsidRDefault="005031A4" w14:paraId="6B456A02" wp14:textId="23B6D9A3">
            <w:pPr>
              <w:pStyle w:val="Normalny"/>
              <w:jc w:val="center"/>
              <w:rPr>
                <w:b w:val="1"/>
                <w:bCs w:val="1"/>
              </w:rPr>
            </w:pPr>
            <w:r w:rsidRPr="07C4931A" w:rsidR="4C15D8F2">
              <w:rPr>
                <w:b w:val="1"/>
                <w:bCs w:val="1"/>
              </w:rPr>
              <w:t>Alicja Regucka</w:t>
            </w:r>
          </w:p>
          <w:p w:rsidR="005031A4" w:rsidP="3AAF2EAC" w:rsidRDefault="005031A4" w14:paraId="45277B91" wp14:textId="4E88E59C">
            <w:pPr>
              <w:pStyle w:val="Normalny"/>
              <w:jc w:val="center"/>
              <w:rPr>
                <w:b w:val="1"/>
                <w:bCs w:val="1"/>
              </w:rPr>
            </w:pPr>
            <w:r w:rsidRPr="3AAF2EAC" w:rsidR="48474DB6">
              <w:rPr>
                <w:b w:val="1"/>
                <w:bCs w:val="1"/>
              </w:rPr>
              <w:t>Temat: Pierwsza miłość</w:t>
            </w:r>
          </w:p>
          <w:p w:rsidR="005031A4" w:rsidP="3AAF2EAC" w:rsidRDefault="005031A4" w14:paraId="3DE25615" wp14:textId="230B409C">
            <w:pPr>
              <w:pStyle w:val="Normalny"/>
              <w:jc w:val="left"/>
              <w:rPr>
                <w:b w:val="1"/>
                <w:bCs w:val="1"/>
              </w:rPr>
            </w:pPr>
            <w:r w:rsidR="3EDF3C37">
              <w:rPr>
                <w:b w:val="0"/>
                <w:bCs w:val="0"/>
              </w:rPr>
              <w:t xml:space="preserve">Uczniowie </w:t>
            </w:r>
            <w:r w:rsidR="2897D741">
              <w:rPr>
                <w:b w:val="0"/>
                <w:bCs w:val="0"/>
              </w:rPr>
              <w:t>samodzielnie analizują zagadnienia z podręcznika str. 5</w:t>
            </w:r>
            <w:r w:rsidR="335B20AC">
              <w:rPr>
                <w:b w:val="0"/>
                <w:bCs w:val="0"/>
              </w:rPr>
              <w:t xml:space="preserve">2 odwołując się do przeczytanej lektury. Wykonują pisemnie ćw. </w:t>
            </w:r>
            <w:r w:rsidR="002E208F">
              <w:rPr>
                <w:b w:val="0"/>
                <w:bCs w:val="0"/>
              </w:rPr>
              <w:t xml:space="preserve">30 str.52 i przesyłają na </w:t>
            </w:r>
            <w:proofErr w:type="spellStart"/>
            <w:r w:rsidR="002E208F">
              <w:rPr>
                <w:b w:val="0"/>
                <w:bCs w:val="0"/>
              </w:rPr>
              <w:t>Teams</w:t>
            </w:r>
            <w:proofErr w:type="spellEnd"/>
            <w:r w:rsidR="002E208F">
              <w:rPr>
                <w:b w:val="0"/>
                <w:bCs w:val="0"/>
              </w:rPr>
              <w:t xml:space="preserve"> lub na maila</w:t>
            </w:r>
            <w:r w:rsidRPr="3AAF2EAC" w:rsidR="002E208F">
              <w:rPr>
                <w:b w:val="1"/>
                <w:bCs w:val="1"/>
              </w:rPr>
              <w:t>.</w:t>
            </w:r>
          </w:p>
          <w:p w:rsidR="005031A4" w:rsidP="07C4931A" w:rsidRDefault="005031A4" w14:paraId="110FFD37" wp14:textId="227F35EC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5861F9EA" w:rsidRDefault="005031A4" w14:paraId="4F341053" wp14:textId="359868AB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5861F9EA" w:rsidR="1DEB270B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Geografia </w:t>
            </w:r>
          </w:p>
          <w:p w:rsidR="005031A4" w:rsidP="5861F9EA" w:rsidRDefault="005031A4" w14:paraId="592B9EE3" wp14:textId="3E861F81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5861F9EA" w:rsidR="1DEB270B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Renata </w:t>
            </w:r>
            <w:proofErr w:type="spellStart"/>
            <w:r w:rsidRPr="5861F9EA" w:rsidR="1DEB270B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Marciniuk</w:t>
            </w:r>
            <w:proofErr w:type="spellEnd"/>
          </w:p>
          <w:p w:rsidR="005031A4" w:rsidP="5861F9EA" w:rsidRDefault="005031A4" w14:paraId="6C2A3E91" wp14:textId="17776F5C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5861F9EA" w:rsidR="1DEB270B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Temat: Środowisko przyrodnicze Australii i Oceanii.</w:t>
            </w:r>
          </w:p>
          <w:p w:rsidR="005031A4" w:rsidP="5861F9EA" w:rsidRDefault="005031A4" w14:paraId="1D530275" wp14:textId="468350B9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5861F9EA" w:rsidR="1DEB270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-położenie geograficzne Australii i Oceanii, mapa str. 152, mapa str. 160</w:t>
            </w:r>
          </w:p>
          <w:p w:rsidR="005031A4" w:rsidP="5861F9EA" w:rsidRDefault="005031A4" w14:paraId="3777B53A" wp14:textId="50B8686D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5861F9EA" w:rsidR="1DEB270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-środowisko przyrodnicze Australii i Oceanii,</w:t>
            </w:r>
          </w:p>
          <w:p w:rsidR="005031A4" w:rsidP="5861F9EA" w:rsidRDefault="005031A4" w14:paraId="7581C69B" wp14:textId="4DF5EC22">
            <w:pPr>
              <w:spacing w:after="0" w:line="240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5861F9EA" w:rsidR="1DEB270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-ukształtowanie</w:t>
            </w:r>
          </w:p>
          <w:p w:rsidR="005031A4" w:rsidP="5861F9EA" w:rsidRDefault="005031A4" w14:paraId="2E71C5C7" wp14:textId="28A19B95">
            <w:pPr>
              <w:spacing w:after="0" w:line="240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5861F9EA" w:rsidR="1DEB270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powierzchni, mapa str. 152</w:t>
            </w:r>
          </w:p>
          <w:p w:rsidR="005031A4" w:rsidP="5861F9EA" w:rsidRDefault="005031A4" w14:paraId="05274D0A" wp14:textId="2FEDC20F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5861F9EA" w:rsidR="1DEB270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-strefy klimatyczno- roślinne, mapa str.156, charakterystyka </w:t>
            </w:r>
          </w:p>
          <w:p w:rsidR="005031A4" w:rsidP="5861F9EA" w:rsidRDefault="005031A4" w14:paraId="1E4DD8AE" wp14:textId="4AF2D4C7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proofErr w:type="spellStart"/>
            <w:r w:rsidRPr="5861F9EA" w:rsidR="0256B88A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K</w:t>
            </w:r>
            <w:r w:rsidRPr="5861F9EA" w:rsidR="1DEB270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limatogramów</w:t>
            </w:r>
            <w:proofErr w:type="spellEnd"/>
            <w:r w:rsidRPr="5861F9EA" w:rsidR="0256B88A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r w:rsidRPr="5861F9EA" w:rsidR="1DEB270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,</w:t>
            </w:r>
          </w:p>
          <w:p w:rsidR="005031A4" w:rsidP="5861F9EA" w:rsidRDefault="005031A4" w14:paraId="14A9730F" wp14:textId="6042A581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5861F9EA" w:rsidR="1DEB270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-znaczenie terminu basen artezyjski, mapa str.158</w:t>
            </w:r>
          </w:p>
          <w:p w:rsidR="005031A4" w:rsidP="5861F9EA" w:rsidRDefault="005031A4" w14:paraId="48D3CF20" wp14:textId="7533B885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5861F9EA" w:rsidR="1DEB270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-wody powierzchniowe i zbiorniki wód podziemnych,</w:t>
            </w:r>
          </w:p>
          <w:p w:rsidR="005031A4" w:rsidP="5861F9EA" w:rsidRDefault="005031A4" w14:paraId="4DFD5490" wp14:textId="04F5A1F2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5861F9EA" w:rsidR="1DEB270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-endemity w Australii i na wyspach Oceanii</w:t>
            </w:r>
          </w:p>
          <w:p w:rsidR="005031A4" w:rsidP="5861F9EA" w:rsidRDefault="005031A4" w14:paraId="4F18978D" wp14:textId="725E99CE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5861F9EA" w:rsidR="1DEB270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W zeszycie wykonujemy krótką notatkę do poszczególnych punktów.</w:t>
            </w:r>
          </w:p>
          <w:p w:rsidR="005031A4" w:rsidP="5861F9EA" w:rsidRDefault="005031A4" w14:paraId="77B6818C" wp14:textId="7CF052A4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5861F9EA" w:rsidR="1DEB270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Ciekawe materiały znajdują się tutaj:</w:t>
            </w:r>
          </w:p>
          <w:p w:rsidR="005031A4" w:rsidP="5861F9EA" w:rsidRDefault="005031A4" w14:paraId="13EF847E" wp14:textId="2DA7764D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hyperlink r:id="R28cd8db49aa043f6">
              <w:r w:rsidRPr="5861F9EA" w:rsidR="1DEB270B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u w:val="single"/>
                  <w:lang w:val="pl-PL"/>
                </w:rPr>
                <w:t>https://epodreczniki.pl/a/australia---srodowisko-przyrodnicze-cechy-gospodarki/Dz9x43ZOy</w:t>
              </w:r>
            </w:hyperlink>
          </w:p>
          <w:p w:rsidR="005031A4" w:rsidP="5861F9EA" w:rsidRDefault="005031A4" w14:paraId="5CDECA08" wp14:textId="63AF5C88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5861F9EA" w:rsidR="1DEB270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Na dzisiejszej lekcji korzystamy z materiałów 1. Australia- położenie geograficzne.</w:t>
            </w:r>
          </w:p>
          <w:p w:rsidR="005031A4" w:rsidP="5861F9EA" w:rsidRDefault="005031A4" w14:paraId="42B6C873" wp14:textId="73EB2CBD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5861F9EA" w:rsidR="1DEB270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2. Cechy środowiska przyrodniczego Australii.</w:t>
            </w:r>
          </w:p>
          <w:p w:rsidR="005031A4" w:rsidP="5861F9EA" w:rsidRDefault="005031A4" w14:paraId="6B699379" wp14:textId="1B25F6EA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5861F9EA" w:rsidR="5D862FE5">
              <w:rPr>
                <w:b w:val="1"/>
                <w:bCs w:val="1"/>
                <w:color w:val="00B050"/>
              </w:rPr>
              <w:t>Lekcja online ok.20 min</w:t>
            </w:r>
          </w:p>
        </w:tc>
      </w:tr>
      <w:tr xmlns:wp14="http://schemas.microsoft.com/office/word/2010/wordml" w:rsidR="005031A4" w:rsidTr="3AAF2EAC" w14:paraId="44B0A208" wp14:textId="77777777">
        <w:tc>
          <w:tcPr>
            <w:tcW w:w="372" w:type="pct"/>
            <w:tcMar/>
          </w:tcPr>
          <w:p w:rsidR="005031A4" w:rsidP="005031A4" w:rsidRDefault="005031A4" w14:paraId="03853697" wp14:textId="777777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5" w:type="pct"/>
            <w:tcMar/>
          </w:tcPr>
          <w:p w:rsidR="005031A4" w:rsidP="7230C0DA" w:rsidRDefault="005031A4" w14:paraId="14858E16" wp14:textId="074F4E54">
            <w:pPr>
              <w:pStyle w:val="Normalny"/>
              <w:shd w:val="clear" w:color="auto" w:fill="FDFDFD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230C0DA" w:rsidR="07640F2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  <w:p w:rsidR="005031A4" w:rsidP="7230C0DA" w:rsidRDefault="005031A4" w14:paraId="3FE9F23F" wp14:textId="7EB1E56B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6266254C" w:rsidRDefault="005031A4" w14:paraId="28E2E93A" wp14:textId="114827B3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6266254C" w:rsidR="01E3175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6266254C" w:rsidR="01E3175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Zajęcia kreatywne z biologii</w:t>
            </w:r>
          </w:p>
          <w:p w:rsidR="005031A4" w:rsidP="6266254C" w:rsidRDefault="005031A4" w14:paraId="63978396" wp14:textId="2F9DCBB7">
            <w:pPr>
              <w:pStyle w:val="Normalny"/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6266254C" w:rsidR="01E3175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Iwona Karczewska-</w:t>
            </w:r>
            <w:proofErr w:type="spellStart"/>
            <w:r w:rsidRPr="6266254C" w:rsidR="01E3175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Czurak</w:t>
            </w:r>
            <w:proofErr w:type="spellEnd"/>
          </w:p>
          <w:p w:rsidR="005031A4" w:rsidP="6266254C" w:rsidRDefault="005031A4" w14:paraId="479178D2" wp14:textId="42DB1473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6266254C" w:rsidR="01E3175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Genotyp i fenotyp.</w:t>
            </w:r>
          </w:p>
          <w:p w:rsidR="005031A4" w:rsidP="6266254C" w:rsidRDefault="005031A4" w14:paraId="1471FBDE" wp14:textId="28A1D78B">
            <w:pPr>
              <w:spacing w:line="276" w:lineRule="auto"/>
              <w:jc w:val="left"/>
            </w:pPr>
            <w:r w:rsidRPr="6266254C" w:rsidR="01E3175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Dla poszerzenia wiedzy zachęcam do zapoznania się z materiałem: </w:t>
            </w:r>
            <w:hyperlink r:id="Rfe2fefb38ab2496b">
              <w:r w:rsidRPr="6266254C" w:rsidR="01E31751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https://epodreczniki.pl/a/genotyp-i-fenotyp/D3qQPWGDz</w:t>
              </w:r>
            </w:hyperlink>
          </w:p>
          <w:p w:rsidR="005031A4" w:rsidP="6266254C" w:rsidRDefault="005031A4" w14:paraId="1F72F646" wp14:textId="163EF79D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5" w:type="pct"/>
            <w:tcMar/>
          </w:tcPr>
          <w:p w:rsidR="005031A4" w:rsidP="005031A4" w:rsidRDefault="005031A4" w14:paraId="08CE6F91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07C4931A" w:rsidRDefault="005031A4" w14:paraId="06643F18" wp14:textId="2338A2EA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07C4931A" w:rsidR="25F71BF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Zajęcia kreatywne z j. polskiego</w:t>
            </w:r>
          </w:p>
          <w:p w:rsidR="005031A4" w:rsidP="07C4931A" w:rsidRDefault="005031A4" w14:paraId="5E2222A1" wp14:textId="23B6D9A3">
            <w:pPr>
              <w:pStyle w:val="Normalny"/>
              <w:jc w:val="center"/>
              <w:rPr>
                <w:b w:val="1"/>
                <w:bCs w:val="1"/>
              </w:rPr>
            </w:pPr>
            <w:r w:rsidRPr="07C4931A" w:rsidR="5C13B8F0">
              <w:rPr>
                <w:b w:val="1"/>
                <w:bCs w:val="1"/>
              </w:rPr>
              <w:t>Alicja Regucka</w:t>
            </w:r>
          </w:p>
          <w:p w:rsidR="005031A4" w:rsidP="07C4931A" w:rsidRDefault="005031A4" w14:paraId="61CDCEAD" wp14:textId="16C817E1">
            <w:pPr>
              <w:pStyle w:val="Normalny"/>
              <w:jc w:val="left"/>
              <w:rPr>
                <w:b w:val="0"/>
                <w:bCs w:val="0"/>
              </w:rPr>
            </w:pPr>
            <w:r w:rsidR="3BDA0447">
              <w:rPr>
                <w:b w:val="0"/>
                <w:bCs w:val="0"/>
              </w:rPr>
              <w:t>Omawiamy egzamin próbny ze WSi</w:t>
            </w:r>
            <w:r w:rsidR="3BDA0447">
              <w:rPr>
                <w:b w:val="0"/>
                <w:bCs w:val="0"/>
              </w:rPr>
              <w:t>Pnet.pl</w:t>
            </w:r>
          </w:p>
        </w:tc>
        <w:tc>
          <w:tcPr>
            <w:tcW w:w="926" w:type="pct"/>
            <w:tcMar/>
          </w:tcPr>
          <w:p w:rsidR="005031A4" w:rsidP="5FBD6FBF" w:rsidRDefault="005031A4" w14:paraId="471A0910" wp14:textId="4A471B46">
            <w:pPr>
              <w:jc w:val="center"/>
              <w:rPr>
                <w:b w:val="1"/>
                <w:bCs w:val="1"/>
              </w:rPr>
            </w:pPr>
            <w:r w:rsidRPr="5FBD6FBF" w:rsidR="785B1CE7">
              <w:rPr>
                <w:b w:val="1"/>
                <w:bCs w:val="1"/>
              </w:rPr>
              <w:t>Zajęcia rozwijająco - kreatywne z geografii</w:t>
            </w:r>
          </w:p>
          <w:p w:rsidR="005031A4" w:rsidP="5FBD6FBF" w:rsidRDefault="005031A4" w14:paraId="6EF4450E" wp14:textId="3F158090">
            <w:pPr>
              <w:pStyle w:val="Normalny"/>
              <w:jc w:val="center"/>
              <w:rPr>
                <w:b w:val="1"/>
                <w:bCs w:val="1"/>
              </w:rPr>
            </w:pPr>
            <w:r w:rsidRPr="5FBD6FBF" w:rsidR="785B1CE7">
              <w:rPr>
                <w:b w:val="1"/>
                <w:bCs w:val="1"/>
              </w:rPr>
              <w:t>Renata Marciniuk</w:t>
            </w:r>
          </w:p>
          <w:p w:rsidR="005031A4" w:rsidP="5FBD6FBF" w:rsidRDefault="005031A4" w14:paraId="1D9651AB" wp14:textId="0D577F15">
            <w:pPr>
              <w:pStyle w:val="Normalny"/>
              <w:jc w:val="center"/>
              <w:rPr>
                <w:b w:val="1"/>
                <w:bCs w:val="1"/>
              </w:rPr>
            </w:pPr>
            <w:r w:rsidRPr="5FBD6FBF" w:rsidR="785B1CE7">
              <w:rPr>
                <w:b w:val="1"/>
                <w:bCs w:val="1"/>
              </w:rPr>
              <w:t xml:space="preserve">Temat: Zmiany stosunku </w:t>
            </w:r>
            <w:r w:rsidRPr="5FBD6FBF" w:rsidR="09AE5873">
              <w:rPr>
                <w:b w:val="1"/>
                <w:bCs w:val="1"/>
              </w:rPr>
              <w:t>człowieka do przyrody w ciągu dziejów ludzkości.</w:t>
            </w:r>
          </w:p>
          <w:p w:rsidR="005031A4" w:rsidP="5FBD6FBF" w:rsidRDefault="005031A4" w14:paraId="366BD232" wp14:textId="0E3A66C9">
            <w:pPr>
              <w:pStyle w:val="NoSpacing"/>
            </w:pPr>
            <w:r w:rsidR="09AE5873">
              <w:rPr/>
              <w:t>-wpływ człowieka na środowisko naturalne na różnych etapach jego rozwoju,</w:t>
            </w:r>
          </w:p>
          <w:p w:rsidR="005031A4" w:rsidP="5FBD6FBF" w:rsidRDefault="005031A4" w14:paraId="2D63809D" wp14:textId="417A7C92">
            <w:pPr>
              <w:pStyle w:val="NoSpacing"/>
            </w:pPr>
            <w:r w:rsidR="09AE5873">
              <w:rPr/>
              <w:t>-wpływ rewolucji przemysłowej na degradację środowiska naturalnego</w:t>
            </w:r>
          </w:p>
          <w:p w:rsidR="005031A4" w:rsidP="5FBD6FBF" w:rsidRDefault="005031A4" w14:paraId="000B3178" wp14:textId="6E4D88ED">
            <w:pPr>
              <w:pStyle w:val="NoSpacing"/>
            </w:pPr>
            <w:r w:rsidR="09AE5873">
              <w:rPr/>
              <w:t>-</w:t>
            </w:r>
            <w:r w:rsidR="09AE5873">
              <w:rPr/>
              <w:t>przykłady</w:t>
            </w:r>
            <w:r w:rsidR="09AE5873">
              <w:rPr/>
              <w:t xml:space="preserve"> nieracjonalnej gospodarki </w:t>
            </w:r>
          </w:p>
          <w:p w:rsidR="005031A4" w:rsidP="5FBD6FBF" w:rsidRDefault="005031A4" w14:paraId="6BB9E253" wp14:textId="73111A0B">
            <w:pPr>
              <w:pStyle w:val="Normalny"/>
              <w:jc w:val="center"/>
            </w:pPr>
            <w:hyperlink r:id="Rc5bb9db3b8404f2f">
              <w:r w:rsidRPr="5FBD6FBF" w:rsidR="2F03232A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https://slideplayer.pl/slide/10860529/</w:t>
              </w:r>
            </w:hyperlink>
          </w:p>
        </w:tc>
      </w:tr>
    </w:tbl>
    <w:p xmlns:wp14="http://schemas.microsoft.com/office/word/2010/wordml" w:rsidRPr="005031A4" w:rsidR="005031A4" w:rsidP="005031A4" w:rsidRDefault="005031A4" w14:paraId="23DE523C" wp14:textId="77777777">
      <w:pPr>
        <w:jc w:val="center"/>
        <w:rPr>
          <w:b/>
        </w:rPr>
      </w:pPr>
    </w:p>
    <w:sectPr w:rsidRPr="005031A4" w:rsid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DC42C8" w:rsidP="005031A4" w:rsidRDefault="00DC42C8" w14:paraId="52E5622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C42C8" w:rsidP="005031A4" w:rsidRDefault="00DC42C8" w14:paraId="07547A0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DC42C8" w:rsidP="005031A4" w:rsidRDefault="00DC42C8" w14:paraId="5043CB0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C42C8" w:rsidP="005031A4" w:rsidRDefault="00DC42C8" w14:paraId="07459315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B61A5"/>
    <w:rsid w:val="001018A4"/>
    <w:rsid w:val="001262DE"/>
    <w:rsid w:val="0014209C"/>
    <w:rsid w:val="0014768C"/>
    <w:rsid w:val="00174864"/>
    <w:rsid w:val="002A73DD"/>
    <w:rsid w:val="002E208F"/>
    <w:rsid w:val="002F6A12"/>
    <w:rsid w:val="0035530B"/>
    <w:rsid w:val="003A0584"/>
    <w:rsid w:val="00465507"/>
    <w:rsid w:val="004A73AF"/>
    <w:rsid w:val="004D4D44"/>
    <w:rsid w:val="005031A4"/>
    <w:rsid w:val="00645E9E"/>
    <w:rsid w:val="006E7144"/>
    <w:rsid w:val="00770EEC"/>
    <w:rsid w:val="007ECEBA"/>
    <w:rsid w:val="009334EE"/>
    <w:rsid w:val="00A7095B"/>
    <w:rsid w:val="00AE1984"/>
    <w:rsid w:val="00AE575A"/>
    <w:rsid w:val="00BB0D9E"/>
    <w:rsid w:val="00C11F02"/>
    <w:rsid w:val="00D00116"/>
    <w:rsid w:val="00D1125D"/>
    <w:rsid w:val="00D47DDA"/>
    <w:rsid w:val="00DC42C8"/>
    <w:rsid w:val="00F01093"/>
    <w:rsid w:val="00F24B24"/>
    <w:rsid w:val="00F2657F"/>
    <w:rsid w:val="012E69B8"/>
    <w:rsid w:val="01D2AADD"/>
    <w:rsid w:val="01E31751"/>
    <w:rsid w:val="01E48AAB"/>
    <w:rsid w:val="0256B88A"/>
    <w:rsid w:val="02879D6D"/>
    <w:rsid w:val="036A5784"/>
    <w:rsid w:val="0370C560"/>
    <w:rsid w:val="03A27F6B"/>
    <w:rsid w:val="03DDA683"/>
    <w:rsid w:val="04502E36"/>
    <w:rsid w:val="047EDDC1"/>
    <w:rsid w:val="04D21661"/>
    <w:rsid w:val="0516D1DD"/>
    <w:rsid w:val="05745342"/>
    <w:rsid w:val="059750B8"/>
    <w:rsid w:val="05EFD6A6"/>
    <w:rsid w:val="0601A5B7"/>
    <w:rsid w:val="060D62BE"/>
    <w:rsid w:val="062C0C82"/>
    <w:rsid w:val="0630BE55"/>
    <w:rsid w:val="06BBCD8E"/>
    <w:rsid w:val="06E3D080"/>
    <w:rsid w:val="07054CCD"/>
    <w:rsid w:val="07640F24"/>
    <w:rsid w:val="077FF5F7"/>
    <w:rsid w:val="07C4931A"/>
    <w:rsid w:val="08085F16"/>
    <w:rsid w:val="08197705"/>
    <w:rsid w:val="08CB91B8"/>
    <w:rsid w:val="0912F4E8"/>
    <w:rsid w:val="09151B76"/>
    <w:rsid w:val="09747EE2"/>
    <w:rsid w:val="09896967"/>
    <w:rsid w:val="0994033A"/>
    <w:rsid w:val="09977854"/>
    <w:rsid w:val="09AE5873"/>
    <w:rsid w:val="0A4259B8"/>
    <w:rsid w:val="0A479D93"/>
    <w:rsid w:val="0B626854"/>
    <w:rsid w:val="0C50E051"/>
    <w:rsid w:val="0CE6BEF0"/>
    <w:rsid w:val="0DD12D5E"/>
    <w:rsid w:val="0E4CD08B"/>
    <w:rsid w:val="0EAFB092"/>
    <w:rsid w:val="0EE90E9E"/>
    <w:rsid w:val="0FA97803"/>
    <w:rsid w:val="0FDB410D"/>
    <w:rsid w:val="11771D51"/>
    <w:rsid w:val="118A18F7"/>
    <w:rsid w:val="11B0CCED"/>
    <w:rsid w:val="129049A6"/>
    <w:rsid w:val="12AB92C7"/>
    <w:rsid w:val="1362FD9C"/>
    <w:rsid w:val="1390E85E"/>
    <w:rsid w:val="13C06A46"/>
    <w:rsid w:val="13C2744F"/>
    <w:rsid w:val="143DF93C"/>
    <w:rsid w:val="144D8EC3"/>
    <w:rsid w:val="145FE2E1"/>
    <w:rsid w:val="1475435E"/>
    <w:rsid w:val="14E698B4"/>
    <w:rsid w:val="14F26472"/>
    <w:rsid w:val="14FA889E"/>
    <w:rsid w:val="165DC3C9"/>
    <w:rsid w:val="169BC8DC"/>
    <w:rsid w:val="17221F4C"/>
    <w:rsid w:val="176D01C7"/>
    <w:rsid w:val="1846AD77"/>
    <w:rsid w:val="18752102"/>
    <w:rsid w:val="19EA82A9"/>
    <w:rsid w:val="19EF2A16"/>
    <w:rsid w:val="1A65B8B5"/>
    <w:rsid w:val="1A8C17CB"/>
    <w:rsid w:val="1A9D0260"/>
    <w:rsid w:val="1AE5FF83"/>
    <w:rsid w:val="1AE7C3D5"/>
    <w:rsid w:val="1AFBE871"/>
    <w:rsid w:val="1B13DD4C"/>
    <w:rsid w:val="1B31BE37"/>
    <w:rsid w:val="1B926C17"/>
    <w:rsid w:val="1B962B5C"/>
    <w:rsid w:val="1BD7E73E"/>
    <w:rsid w:val="1BF8A77F"/>
    <w:rsid w:val="1C47284B"/>
    <w:rsid w:val="1C8ADE55"/>
    <w:rsid w:val="1CD0E0B7"/>
    <w:rsid w:val="1D6FD54B"/>
    <w:rsid w:val="1DEB270B"/>
    <w:rsid w:val="1DF05AC0"/>
    <w:rsid w:val="1EF1CACB"/>
    <w:rsid w:val="1FB8A62B"/>
    <w:rsid w:val="2020D181"/>
    <w:rsid w:val="20713AFE"/>
    <w:rsid w:val="210609B0"/>
    <w:rsid w:val="2132E38B"/>
    <w:rsid w:val="21422826"/>
    <w:rsid w:val="217859D2"/>
    <w:rsid w:val="21A33F13"/>
    <w:rsid w:val="21E686FF"/>
    <w:rsid w:val="220E5C9E"/>
    <w:rsid w:val="221F6D7A"/>
    <w:rsid w:val="239306FD"/>
    <w:rsid w:val="2398B9FF"/>
    <w:rsid w:val="23BA9B56"/>
    <w:rsid w:val="2410A728"/>
    <w:rsid w:val="2489492F"/>
    <w:rsid w:val="24C7AB22"/>
    <w:rsid w:val="24CAD354"/>
    <w:rsid w:val="25C3C468"/>
    <w:rsid w:val="25F71BF9"/>
    <w:rsid w:val="26377C7E"/>
    <w:rsid w:val="267690D2"/>
    <w:rsid w:val="272B1E52"/>
    <w:rsid w:val="272B8153"/>
    <w:rsid w:val="2746B5E5"/>
    <w:rsid w:val="276CD20C"/>
    <w:rsid w:val="277123B1"/>
    <w:rsid w:val="27EBB9CF"/>
    <w:rsid w:val="28184AA5"/>
    <w:rsid w:val="283539AB"/>
    <w:rsid w:val="28390DD1"/>
    <w:rsid w:val="2897D741"/>
    <w:rsid w:val="28E85CB1"/>
    <w:rsid w:val="291F5D96"/>
    <w:rsid w:val="2A3614A0"/>
    <w:rsid w:val="2A4F71B7"/>
    <w:rsid w:val="2A68B361"/>
    <w:rsid w:val="2B15BBB7"/>
    <w:rsid w:val="2B5923CB"/>
    <w:rsid w:val="2B6919E3"/>
    <w:rsid w:val="2BCF665E"/>
    <w:rsid w:val="2BF580F0"/>
    <w:rsid w:val="2C0565D8"/>
    <w:rsid w:val="2C881A6B"/>
    <w:rsid w:val="2CD23893"/>
    <w:rsid w:val="2CDD9CD4"/>
    <w:rsid w:val="2CDF6F96"/>
    <w:rsid w:val="2CEB1FAD"/>
    <w:rsid w:val="2D2D8F07"/>
    <w:rsid w:val="2DA77EA7"/>
    <w:rsid w:val="2DEE3329"/>
    <w:rsid w:val="2E0DE7B4"/>
    <w:rsid w:val="2E2FB7BB"/>
    <w:rsid w:val="2E6AF441"/>
    <w:rsid w:val="2ECE9C00"/>
    <w:rsid w:val="2F03232A"/>
    <w:rsid w:val="2F39149A"/>
    <w:rsid w:val="2F478BA0"/>
    <w:rsid w:val="2FC9EA09"/>
    <w:rsid w:val="301B8E4E"/>
    <w:rsid w:val="308A1FA1"/>
    <w:rsid w:val="3091D3DB"/>
    <w:rsid w:val="30C7043B"/>
    <w:rsid w:val="3157C686"/>
    <w:rsid w:val="31CFA927"/>
    <w:rsid w:val="31F4A9F7"/>
    <w:rsid w:val="3278EB25"/>
    <w:rsid w:val="32B7E7B0"/>
    <w:rsid w:val="3341A43C"/>
    <w:rsid w:val="335B20AC"/>
    <w:rsid w:val="3443B249"/>
    <w:rsid w:val="3474171C"/>
    <w:rsid w:val="3498B3D0"/>
    <w:rsid w:val="34F1D940"/>
    <w:rsid w:val="34FAE447"/>
    <w:rsid w:val="3526070E"/>
    <w:rsid w:val="35975595"/>
    <w:rsid w:val="35A6469C"/>
    <w:rsid w:val="35E70611"/>
    <w:rsid w:val="365B938A"/>
    <w:rsid w:val="3662A75A"/>
    <w:rsid w:val="36936650"/>
    <w:rsid w:val="36BB7387"/>
    <w:rsid w:val="36C5E9EC"/>
    <w:rsid w:val="37A38FA9"/>
    <w:rsid w:val="38580C3D"/>
    <w:rsid w:val="386FDC0A"/>
    <w:rsid w:val="38DDC969"/>
    <w:rsid w:val="39836B91"/>
    <w:rsid w:val="3AAF2EAC"/>
    <w:rsid w:val="3AB26FEF"/>
    <w:rsid w:val="3AEB6C21"/>
    <w:rsid w:val="3B0F5749"/>
    <w:rsid w:val="3B39D009"/>
    <w:rsid w:val="3B5A4EE4"/>
    <w:rsid w:val="3BDA0447"/>
    <w:rsid w:val="3C2F9635"/>
    <w:rsid w:val="3C5816DA"/>
    <w:rsid w:val="3C9B2023"/>
    <w:rsid w:val="3D2761C9"/>
    <w:rsid w:val="3DBA3031"/>
    <w:rsid w:val="3DE622C6"/>
    <w:rsid w:val="3E0F7E21"/>
    <w:rsid w:val="3EA5CAD6"/>
    <w:rsid w:val="3EDF3C37"/>
    <w:rsid w:val="3F16A1C6"/>
    <w:rsid w:val="3F604F98"/>
    <w:rsid w:val="400F73C5"/>
    <w:rsid w:val="406E3EF6"/>
    <w:rsid w:val="40C4E46A"/>
    <w:rsid w:val="418FAA32"/>
    <w:rsid w:val="41AF6406"/>
    <w:rsid w:val="41CCA6D7"/>
    <w:rsid w:val="4282A918"/>
    <w:rsid w:val="42B27BE3"/>
    <w:rsid w:val="42BB90A0"/>
    <w:rsid w:val="42D88615"/>
    <w:rsid w:val="439245DC"/>
    <w:rsid w:val="43BE9B1F"/>
    <w:rsid w:val="45CC7AC6"/>
    <w:rsid w:val="4628D107"/>
    <w:rsid w:val="46A38916"/>
    <w:rsid w:val="46F8D33E"/>
    <w:rsid w:val="472534FD"/>
    <w:rsid w:val="4791114C"/>
    <w:rsid w:val="4791F246"/>
    <w:rsid w:val="47A2BE0F"/>
    <w:rsid w:val="47DE1C74"/>
    <w:rsid w:val="48474DB6"/>
    <w:rsid w:val="485B3FB4"/>
    <w:rsid w:val="49099C1D"/>
    <w:rsid w:val="49241F4F"/>
    <w:rsid w:val="49A79588"/>
    <w:rsid w:val="49D6F847"/>
    <w:rsid w:val="49FFCE03"/>
    <w:rsid w:val="4A347402"/>
    <w:rsid w:val="4A5AAFC7"/>
    <w:rsid w:val="4B2143CF"/>
    <w:rsid w:val="4B4E3CD8"/>
    <w:rsid w:val="4BD76AEA"/>
    <w:rsid w:val="4BF16B64"/>
    <w:rsid w:val="4BF3FDF7"/>
    <w:rsid w:val="4C14F2DC"/>
    <w:rsid w:val="4C15D8F2"/>
    <w:rsid w:val="4C351CD1"/>
    <w:rsid w:val="4CBCCDFC"/>
    <w:rsid w:val="4CE12B34"/>
    <w:rsid w:val="4D34D838"/>
    <w:rsid w:val="4D5CBD68"/>
    <w:rsid w:val="4ED448A6"/>
    <w:rsid w:val="4EE521F8"/>
    <w:rsid w:val="4EEAEAF4"/>
    <w:rsid w:val="4F09E8DD"/>
    <w:rsid w:val="4F36126B"/>
    <w:rsid w:val="4F5231A5"/>
    <w:rsid w:val="4F7324BB"/>
    <w:rsid w:val="4F9A11CF"/>
    <w:rsid w:val="506D84BE"/>
    <w:rsid w:val="510F0F21"/>
    <w:rsid w:val="51B8D38A"/>
    <w:rsid w:val="529C0C28"/>
    <w:rsid w:val="533C9F8A"/>
    <w:rsid w:val="538549A5"/>
    <w:rsid w:val="53BDF555"/>
    <w:rsid w:val="53F380B6"/>
    <w:rsid w:val="5441476A"/>
    <w:rsid w:val="54505F10"/>
    <w:rsid w:val="547AD9D2"/>
    <w:rsid w:val="558A112A"/>
    <w:rsid w:val="55B408BB"/>
    <w:rsid w:val="55FBDCBC"/>
    <w:rsid w:val="562CA084"/>
    <w:rsid w:val="5673AB4B"/>
    <w:rsid w:val="56DEAB1A"/>
    <w:rsid w:val="581E6A55"/>
    <w:rsid w:val="585097F0"/>
    <w:rsid w:val="5861F9EA"/>
    <w:rsid w:val="58767F29"/>
    <w:rsid w:val="5888292E"/>
    <w:rsid w:val="589B61AF"/>
    <w:rsid w:val="58A40C5C"/>
    <w:rsid w:val="593615E3"/>
    <w:rsid w:val="5A5DC895"/>
    <w:rsid w:val="5A740745"/>
    <w:rsid w:val="5A8E0642"/>
    <w:rsid w:val="5B166070"/>
    <w:rsid w:val="5B3CFA23"/>
    <w:rsid w:val="5B3F63F9"/>
    <w:rsid w:val="5B5699F9"/>
    <w:rsid w:val="5BFE6168"/>
    <w:rsid w:val="5C13B8F0"/>
    <w:rsid w:val="5C1B57F2"/>
    <w:rsid w:val="5CB2657A"/>
    <w:rsid w:val="5CE4BD3B"/>
    <w:rsid w:val="5D4EC75B"/>
    <w:rsid w:val="5D6033B4"/>
    <w:rsid w:val="5D862FE5"/>
    <w:rsid w:val="5DAB1DB7"/>
    <w:rsid w:val="5DE0C124"/>
    <w:rsid w:val="5DF9A2E3"/>
    <w:rsid w:val="5F88AE10"/>
    <w:rsid w:val="5FBD6FBF"/>
    <w:rsid w:val="60225682"/>
    <w:rsid w:val="606EC91B"/>
    <w:rsid w:val="60C0C604"/>
    <w:rsid w:val="60F45888"/>
    <w:rsid w:val="6115CE7E"/>
    <w:rsid w:val="611CF72C"/>
    <w:rsid w:val="61341325"/>
    <w:rsid w:val="615FBB33"/>
    <w:rsid w:val="61AFEF2D"/>
    <w:rsid w:val="61BD0687"/>
    <w:rsid w:val="62354F34"/>
    <w:rsid w:val="623ECC6B"/>
    <w:rsid w:val="6266254C"/>
    <w:rsid w:val="62C18063"/>
    <w:rsid w:val="62D73A6E"/>
    <w:rsid w:val="62E1BCC9"/>
    <w:rsid w:val="63606D14"/>
    <w:rsid w:val="636C53E2"/>
    <w:rsid w:val="6372DBC1"/>
    <w:rsid w:val="646C9F04"/>
    <w:rsid w:val="64719004"/>
    <w:rsid w:val="65041D84"/>
    <w:rsid w:val="6523CD95"/>
    <w:rsid w:val="6543AE8E"/>
    <w:rsid w:val="65B04326"/>
    <w:rsid w:val="65C60319"/>
    <w:rsid w:val="65E57A95"/>
    <w:rsid w:val="662FD19A"/>
    <w:rsid w:val="6668B2A6"/>
    <w:rsid w:val="668424CB"/>
    <w:rsid w:val="669955BC"/>
    <w:rsid w:val="66E4D58C"/>
    <w:rsid w:val="67489D50"/>
    <w:rsid w:val="67DF6401"/>
    <w:rsid w:val="684F6E43"/>
    <w:rsid w:val="6919C9BE"/>
    <w:rsid w:val="691AD99D"/>
    <w:rsid w:val="69B55CE9"/>
    <w:rsid w:val="69E85FE2"/>
    <w:rsid w:val="69F77490"/>
    <w:rsid w:val="6ACF5E74"/>
    <w:rsid w:val="6AE32C52"/>
    <w:rsid w:val="6B395DD5"/>
    <w:rsid w:val="6B4BDE0A"/>
    <w:rsid w:val="6BB931B7"/>
    <w:rsid w:val="6BE4DFCD"/>
    <w:rsid w:val="6C027A0C"/>
    <w:rsid w:val="6C386DCD"/>
    <w:rsid w:val="6C7197D1"/>
    <w:rsid w:val="6C8CB6A9"/>
    <w:rsid w:val="6D48EE41"/>
    <w:rsid w:val="6DC6319F"/>
    <w:rsid w:val="6E1C370F"/>
    <w:rsid w:val="6E7C229F"/>
    <w:rsid w:val="6F47D08E"/>
    <w:rsid w:val="6F4D71E6"/>
    <w:rsid w:val="6FF74DC1"/>
    <w:rsid w:val="7037EA49"/>
    <w:rsid w:val="7045506D"/>
    <w:rsid w:val="70551E0E"/>
    <w:rsid w:val="7118F6DC"/>
    <w:rsid w:val="72147D8B"/>
    <w:rsid w:val="722CDDDD"/>
    <w:rsid w:val="7230C0DA"/>
    <w:rsid w:val="7257AA85"/>
    <w:rsid w:val="728932F8"/>
    <w:rsid w:val="739250A5"/>
    <w:rsid w:val="73B6E8FC"/>
    <w:rsid w:val="73C274E5"/>
    <w:rsid w:val="74341598"/>
    <w:rsid w:val="745AD4A8"/>
    <w:rsid w:val="746C9D1B"/>
    <w:rsid w:val="75443FA4"/>
    <w:rsid w:val="7621E389"/>
    <w:rsid w:val="76495621"/>
    <w:rsid w:val="7684B5E1"/>
    <w:rsid w:val="76DDAD9B"/>
    <w:rsid w:val="76FED8D8"/>
    <w:rsid w:val="772D434D"/>
    <w:rsid w:val="774857E5"/>
    <w:rsid w:val="785B1CE7"/>
    <w:rsid w:val="7877BFBA"/>
    <w:rsid w:val="78C0222A"/>
    <w:rsid w:val="78C427DC"/>
    <w:rsid w:val="794E38DB"/>
    <w:rsid w:val="7A4F17D1"/>
    <w:rsid w:val="7B17BE16"/>
    <w:rsid w:val="7B759307"/>
    <w:rsid w:val="7B7E19D2"/>
    <w:rsid w:val="7BACA62F"/>
    <w:rsid w:val="7BEA2D3D"/>
    <w:rsid w:val="7C4F4774"/>
    <w:rsid w:val="7C54ED88"/>
    <w:rsid w:val="7C9B1125"/>
    <w:rsid w:val="7CB5D0BE"/>
    <w:rsid w:val="7D9C128E"/>
    <w:rsid w:val="7D9F9DFA"/>
    <w:rsid w:val="7DB74E9D"/>
    <w:rsid w:val="7DBE331F"/>
    <w:rsid w:val="7EC84CD2"/>
    <w:rsid w:val="7F30DDF1"/>
    <w:rsid w:val="7F378F91"/>
    <w:rsid w:val="7FD3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F795-2950-44C9-87D2-B6900202C616}"/>
  <w14:docId w14:val="76974FD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styleId="normaltextrun" w:customStyle="1">
    <w:name w:val="normaltextrun"/>
    <w:basedOn w:val="Domylnaczcionkaakapitu"/>
    <w:rsid w:val="001018A4"/>
  </w:style>
  <w:style w:type="character" w:styleId="eop" w:customStyle="1">
    <w:name w:val="eop"/>
    <w:basedOn w:val="Domylnaczcionkaakapitu"/>
    <w:rsid w:val="001018A4"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epodreczniki.pl/a/genotyp-i-fenotyp/D3qQPWGDz" TargetMode="External" Id="Rfe2fefb38ab2496b" /><Relationship Type="http://schemas.openxmlformats.org/officeDocument/2006/relationships/hyperlink" Target="https://epodreczniki.pl/a/figury-osiowosymetryczne/DEtkZbj66%C2%A0" TargetMode="External" Id="R7d9af031c3a64f07" /><Relationship Type="http://schemas.openxmlformats.org/officeDocument/2006/relationships/hyperlink" Target="https://www.youtube.com/watch?v=sZfi4JlYMqM&amp;t=204s" TargetMode="External" Id="R81a8448ec6cf4e15" /><Relationship Type="http://schemas.openxmlformats.org/officeDocument/2006/relationships/hyperlink" Target="https://www.youtube.com/watch?v=-fQdryCEoQU&amp;t=292s" TargetMode="External" Id="R3a2310d8fe014470" /><Relationship Type="http://schemas.openxmlformats.org/officeDocument/2006/relationships/hyperlink" Target="https://www.youtube.com/watch?v=sOgBQfz1Wmg" TargetMode="External" Id="Rf766e75a5f1948bf" /><Relationship Type="http://schemas.openxmlformats.org/officeDocument/2006/relationships/hyperlink" Target="https://www.youtube.com/watch?v=jsGpL3YW1xI" TargetMode="External" Id="Rfa86500402f145ad" /><Relationship Type="http://schemas.openxmlformats.org/officeDocument/2006/relationships/hyperlink" Target="https://www.youtube.com/watch?v=jsGpL3YW1xI" TargetMode="External" Id="R5d5fadaee5a747f9" /><Relationship Type="http://schemas.openxmlformats.org/officeDocument/2006/relationships/hyperlink" Target="https://www.youtube.com/watch" TargetMode="External" Id="Re89190eb85d642b3" /><Relationship Type="http://schemas.openxmlformats.org/officeDocument/2006/relationships/hyperlink" Target="https://www.youtube.com/watch?v=sOgBQfz1Wmg" TargetMode="External" Id="Rb3c13c049b344d76" /><Relationship Type="http://schemas.openxmlformats.org/officeDocument/2006/relationships/hyperlink" Target="https://www.youtube.com/watch?v=7znb_W0GWUE&amp;t=53s" TargetMode="External" Id="R3fd517d5b2904e31" /><Relationship Type="http://schemas.openxmlformats.org/officeDocument/2006/relationships/hyperlink" Target="https://epodreczniki.pl/a/dziedziczenie-plci-i-cechy-sprzezone-z-plcia/D1BJ21Oih" TargetMode="External" Id="R9bd301f16d974f68" /><Relationship Type="http://schemas.openxmlformats.org/officeDocument/2006/relationships/hyperlink" Target="https://epodreczniki.pl/a/bialka---budowa/D1GxRoLpt" TargetMode="External" Id="R8630ab1f3f144fc3" /><Relationship Type="http://schemas.openxmlformats.org/officeDocument/2006/relationships/hyperlink" Target="https://szaloneliczby.pl/symetrie-sprawdzian-klasa-8/%C2%A0" TargetMode="External" Id="R3a0f6ed141d74ef4" /><Relationship Type="http://schemas.openxmlformats.org/officeDocument/2006/relationships/hyperlink" Target="https://epodreczniki.pl/a/ognisko-i-ogniskowa-zwierciadla-wkleslego-konstrukcja-obrazow-wytworzonych-przez-zwierciadla-wklesle/D6XJuCKJs" TargetMode="External" Id="R8f6e5d013f704814" /><Relationship Type="http://schemas.openxmlformats.org/officeDocument/2006/relationships/hyperlink" Target="https://www.youtube.com/watch?v=imtdDMTS0cQ" TargetMode="External" Id="R88beb7d4443742f0" /><Relationship Type="http://schemas.openxmlformats.org/officeDocument/2006/relationships/hyperlink" Target="https://docwiczenia.pl/" TargetMode="External" Id="R0f04d279a49b4aab" /><Relationship Type="http://schemas.openxmlformats.org/officeDocument/2006/relationships/hyperlink" Target="https://www.swietywojciech.pl/Strefa-katechety/Bezplatne-pomoce-do-pobrania/Szkola-podstawowa-klasy-4-8/Wierze-bo-chce-Profil-Boga" TargetMode="External" Id="Re618df3eda634e5d" /><Relationship Type="http://schemas.openxmlformats.org/officeDocument/2006/relationships/hyperlink" Target="https://epodreczniki.pl/a/symetralna-odcinka/DWBctl6fV" TargetMode="External" Id="Re02eeef50bd54d57" /><Relationship Type="http://schemas.openxmlformats.org/officeDocument/2006/relationships/hyperlink" Target="https://slideplayer.pl/slide/10860529/" TargetMode="External" Id="Rc5bb9db3b8404f2f" /><Relationship Type="http://schemas.openxmlformats.org/officeDocument/2006/relationships/hyperlink" Target="https://epodreczniki.pl/a/australia---srodowisko-przyrodnicze-cechy-gospodarki/Dz9x43ZOy" TargetMode="External" Id="R28cd8db49aa043f6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FE766-3BAB-48A6-B1F2-C2C1A92E7F34}"/>
</file>

<file path=customXml/itemProps2.xml><?xml version="1.0" encoding="utf-8"?>
<ds:datastoreItem xmlns:ds="http://schemas.openxmlformats.org/officeDocument/2006/customXml" ds:itemID="{5BA0B0B3-354A-4588-8134-BAFC18A9257D}"/>
</file>

<file path=customXml/itemProps3.xml><?xml version="1.0" encoding="utf-8"?>
<ds:datastoreItem xmlns:ds="http://schemas.openxmlformats.org/officeDocument/2006/customXml" ds:itemID="{A5DD3369-FA24-4E28-8C1A-A5A1983B3A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ppe-user</dc:creator>
  <keywords/>
  <dc:description/>
  <lastModifiedBy>Marta Rogucka</lastModifiedBy>
  <revision>42</revision>
  <dcterms:created xsi:type="dcterms:W3CDTF">2020-03-23T15:15:00.0000000Z</dcterms:created>
  <dcterms:modified xsi:type="dcterms:W3CDTF">2020-04-19T10:53:22.9580676Z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